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2213" w14:textId="2B63376A" w:rsidR="007F1C9D" w:rsidRPr="007C29E9" w:rsidRDefault="007C29E9" w:rsidP="0030673B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-18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7C29E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Decontamination Certificate</w:t>
      </w:r>
    </w:p>
    <w:p w14:paraId="297238FF" w14:textId="77777777" w:rsidR="007C29E9" w:rsidRPr="007C29E9" w:rsidRDefault="007C29E9" w:rsidP="0030673B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-188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7C29E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Laboratory Equipment to be disposed or repurposed</w:t>
      </w:r>
    </w:p>
    <w:p w14:paraId="482E6021" w14:textId="77777777" w:rsidR="007C29E9" w:rsidRPr="007C29E9" w:rsidRDefault="007C29E9" w:rsidP="007C29E9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-188"/>
        <w:jc w:val="both"/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</w:pPr>
    </w:p>
    <w:p w14:paraId="19912E68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-188"/>
        <w:jc w:val="both"/>
        <w:outlineLvl w:val="1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SECTION 1</w:t>
      </w: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ab/>
        <w:t>Responsibilities</w:t>
      </w:r>
    </w:p>
    <w:p w14:paraId="71AE0759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-188"/>
        <w:jc w:val="both"/>
        <w:outlineLvl w:val="1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</w:p>
    <w:p w14:paraId="3C5CCAAF" w14:textId="3B2303B8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It is the responsibility of the instrument user/owner to ensure e</w:t>
      </w:r>
      <w:r w:rsidRPr="0030673B">
        <w:rPr>
          <w:rFonts w:ascii="Arial" w:hAnsi="Arial" w:cs="Arial"/>
          <w:bCs/>
        </w:rPr>
        <w:t>quipment to be dispos</w:t>
      </w:r>
      <w:r w:rsidR="007C29E9" w:rsidRPr="0030673B">
        <w:rPr>
          <w:rFonts w:ascii="Arial" w:hAnsi="Arial" w:cs="Arial"/>
          <w:bCs/>
        </w:rPr>
        <w:t>ed or repurposed</w:t>
      </w:r>
      <w:r w:rsidRPr="0030673B">
        <w:rPr>
          <w:rFonts w:ascii="Arial" w:hAnsi="Arial" w:cs="Arial"/>
          <w:bCs/>
        </w:rPr>
        <w:t xml:space="preserve"> is decontaminated in relation to its exposure to any hazardous material prior to leaving a laboratory and</w:t>
      </w:r>
      <w:r w:rsidR="007C29E9" w:rsidRPr="0030673B">
        <w:rPr>
          <w:rFonts w:ascii="Arial" w:hAnsi="Arial" w:cs="Arial"/>
          <w:bCs/>
        </w:rPr>
        <w:t xml:space="preserve"> to</w:t>
      </w:r>
      <w:r w:rsidRPr="0030673B">
        <w:rPr>
          <w:rFonts w:ascii="Arial" w:hAnsi="Arial" w:cs="Arial"/>
          <w:bCs/>
        </w:rPr>
        <w:t>:</w:t>
      </w:r>
    </w:p>
    <w:p w14:paraId="4ED85E09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-188"/>
        <w:jc w:val="both"/>
        <w:rPr>
          <w:rFonts w:ascii="Arial" w:hAnsi="Arial" w:cs="Arial"/>
        </w:rPr>
      </w:pPr>
    </w:p>
    <w:p w14:paraId="5D9C5D87" w14:textId="1319DBB6" w:rsidR="007F1C9D" w:rsidRPr="0030673B" w:rsidRDefault="007F1C9D" w:rsidP="00C72368">
      <w:pPr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right="-187" w:hanging="357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 xml:space="preserve">Remove all substances which are dangerous/harmful for human health from the instrument so that the instrument is safe for </w:t>
      </w:r>
      <w:r w:rsidR="007C29E9" w:rsidRPr="0030673B">
        <w:rPr>
          <w:rFonts w:ascii="Arial" w:hAnsi="Arial" w:cs="Arial"/>
        </w:rPr>
        <w:t>other</w:t>
      </w:r>
      <w:r w:rsidRPr="0030673B">
        <w:rPr>
          <w:rFonts w:ascii="Arial" w:hAnsi="Arial" w:cs="Arial"/>
        </w:rPr>
        <w:t xml:space="preserve"> personnel to</w:t>
      </w:r>
      <w:r w:rsidRPr="0030673B">
        <w:rPr>
          <w:rFonts w:ascii="Arial" w:hAnsi="Arial" w:cs="Arial"/>
          <w:spacing w:val="2"/>
        </w:rPr>
        <w:t xml:space="preserve"> </w:t>
      </w:r>
      <w:r w:rsidRPr="0030673B">
        <w:rPr>
          <w:rFonts w:ascii="Arial" w:hAnsi="Arial" w:cs="Arial"/>
        </w:rPr>
        <w:t>handle.</w:t>
      </w:r>
      <w:r w:rsidR="007C29E9" w:rsidRPr="0030673B">
        <w:rPr>
          <w:rFonts w:ascii="Arial" w:hAnsi="Arial" w:cs="Arial"/>
        </w:rPr>
        <w:t xml:space="preserve"> </w:t>
      </w:r>
      <w:r w:rsidR="00C72368">
        <w:rPr>
          <w:rFonts w:ascii="Arial" w:hAnsi="Arial" w:cs="Arial"/>
        </w:rPr>
        <w:br/>
      </w:r>
      <w:r w:rsidR="007C29E9" w:rsidRPr="0030673B">
        <w:rPr>
          <w:rFonts w:ascii="Arial" w:hAnsi="Arial" w:cs="Arial"/>
        </w:rPr>
        <w:t>Note – this requirement includes ionising / non-ionising radiation sources.</w:t>
      </w:r>
    </w:p>
    <w:p w14:paraId="52BCF136" w14:textId="77777777" w:rsidR="007F1C9D" w:rsidRPr="0030673B" w:rsidRDefault="007F1C9D" w:rsidP="00C72368">
      <w:pPr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0" w:after="120" w:line="255" w:lineRule="exact"/>
        <w:ind w:right="-187" w:hanging="357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Choose the appropriate decontamination method depending on what substances the instrument has been exposed</w:t>
      </w:r>
      <w:r w:rsidRPr="0030673B">
        <w:rPr>
          <w:rFonts w:ascii="Arial" w:hAnsi="Arial" w:cs="Arial"/>
          <w:spacing w:val="-2"/>
        </w:rPr>
        <w:t xml:space="preserve"> </w:t>
      </w:r>
      <w:r w:rsidRPr="0030673B">
        <w:rPr>
          <w:rFonts w:ascii="Arial" w:hAnsi="Arial" w:cs="Arial"/>
        </w:rPr>
        <w:t>to.</w:t>
      </w:r>
    </w:p>
    <w:p w14:paraId="7B4A6C2C" w14:textId="49A262E7" w:rsidR="007C29E9" w:rsidRPr="0030673B" w:rsidRDefault="007C29E9" w:rsidP="00C72368">
      <w:pPr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right="-187" w:hanging="357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Complete this certificate and:</w:t>
      </w:r>
    </w:p>
    <w:p w14:paraId="2C3ACF34" w14:textId="3575E989" w:rsidR="007C29E9" w:rsidRPr="0030673B" w:rsidRDefault="007C29E9" w:rsidP="00134E3F">
      <w:pPr>
        <w:pStyle w:val="ListParagraph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34" w:right="-187" w:hanging="411"/>
        <w:rPr>
          <w:rFonts w:ascii="Arial" w:hAnsi="Arial" w:cs="Arial"/>
        </w:rPr>
      </w:pPr>
      <w:r w:rsidRPr="0030673B">
        <w:rPr>
          <w:rFonts w:ascii="Arial" w:hAnsi="Arial" w:cs="Arial"/>
        </w:rPr>
        <w:t>Email a copy to Infrastructure and Facilities Services (IFS): 16500@newcastle.edu.au with an image of the equipment (to assist with identification)</w:t>
      </w:r>
    </w:p>
    <w:p w14:paraId="672BD149" w14:textId="4D5CC1A7" w:rsidR="007C29E9" w:rsidRPr="0030673B" w:rsidRDefault="007C29E9" w:rsidP="00134E3F">
      <w:pPr>
        <w:pStyle w:val="ListParagraph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34" w:right="-187" w:hanging="411"/>
        <w:rPr>
          <w:rFonts w:ascii="Arial" w:hAnsi="Arial" w:cs="Arial"/>
        </w:rPr>
      </w:pPr>
      <w:r w:rsidRPr="0030673B">
        <w:rPr>
          <w:rFonts w:ascii="Arial" w:hAnsi="Arial" w:cs="Arial"/>
        </w:rPr>
        <w:t>Attach a copy to the equipment</w:t>
      </w:r>
    </w:p>
    <w:p w14:paraId="0AFC61C1" w14:textId="5814FD23" w:rsidR="007C29E9" w:rsidRPr="0030673B" w:rsidRDefault="007C29E9" w:rsidP="00134E3F">
      <w:pPr>
        <w:pStyle w:val="ListParagraph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34" w:right="-187" w:hanging="411"/>
        <w:rPr>
          <w:rFonts w:ascii="Arial" w:hAnsi="Arial" w:cs="Arial"/>
        </w:rPr>
      </w:pPr>
      <w:r w:rsidRPr="0030673B">
        <w:rPr>
          <w:rFonts w:ascii="Arial" w:hAnsi="Arial" w:cs="Arial"/>
        </w:rPr>
        <w:t>Retain a copy of this declaration in the local records</w:t>
      </w:r>
    </w:p>
    <w:p w14:paraId="5483551C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-188"/>
        <w:jc w:val="both"/>
        <w:rPr>
          <w:rFonts w:ascii="Arial" w:hAnsi="Arial" w:cs="Arial"/>
          <w:sz w:val="20"/>
          <w:szCs w:val="20"/>
        </w:rPr>
      </w:pPr>
    </w:p>
    <w:p w14:paraId="4D64F554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-188"/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7F1C9D">
        <w:rPr>
          <w:rFonts w:ascii="Arial" w:hAnsi="Arial" w:cs="Arial"/>
          <w:b/>
          <w:color w:val="2E74B5" w:themeColor="accent1" w:themeShade="BF"/>
          <w:sz w:val="28"/>
          <w:szCs w:val="28"/>
        </w:rPr>
        <w:t>SECTION 2</w:t>
      </w:r>
      <w:r w:rsidRPr="007F1C9D">
        <w:rPr>
          <w:rFonts w:ascii="Arial" w:hAnsi="Arial" w:cs="Arial"/>
          <w:b/>
          <w:color w:val="2E74B5" w:themeColor="accent1" w:themeShade="BF"/>
          <w:sz w:val="28"/>
          <w:szCs w:val="28"/>
        </w:rPr>
        <w:tab/>
        <w:t>Decontamination Requirements</w:t>
      </w:r>
    </w:p>
    <w:p w14:paraId="35246F68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-188"/>
        <w:jc w:val="both"/>
        <w:rPr>
          <w:rFonts w:ascii="Arial" w:hAnsi="Arial" w:cs="Arial"/>
          <w:sz w:val="20"/>
          <w:szCs w:val="20"/>
        </w:rPr>
      </w:pPr>
    </w:p>
    <w:p w14:paraId="51D2C518" w14:textId="49FF331D" w:rsidR="007F1C9D" w:rsidRPr="0030673B" w:rsidRDefault="007F1C9D" w:rsidP="007F1C9D">
      <w:pPr>
        <w:spacing w:after="0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 xml:space="preserve">Equipment to be decontaminated </w:t>
      </w:r>
      <w:r w:rsidR="00C15DF2">
        <w:rPr>
          <w:rFonts w:ascii="Arial" w:hAnsi="Arial" w:cs="Arial"/>
          <w:bCs/>
        </w:rPr>
        <w:t xml:space="preserve">that </w:t>
      </w:r>
      <w:r w:rsidRPr="0030673B">
        <w:rPr>
          <w:rFonts w:ascii="Arial" w:hAnsi="Arial" w:cs="Arial"/>
          <w:bCs/>
        </w:rPr>
        <w:t>has possibly been exposed to:</w:t>
      </w:r>
    </w:p>
    <w:p w14:paraId="1DDFFB2B" w14:textId="77777777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</w:p>
    <w:p w14:paraId="34B3651B" w14:textId="52FA4AAD" w:rsidR="007F1C9D" w:rsidRPr="0030673B" w:rsidRDefault="00A36F31" w:rsidP="00C065A9">
      <w:pPr>
        <w:spacing w:after="0" w:line="240" w:lineRule="auto"/>
        <w:ind w:right="-188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213397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87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F1C9D" w:rsidRPr="0030673B">
        <w:rPr>
          <w:rFonts w:ascii="Arial" w:hAnsi="Arial" w:cs="Arial"/>
          <w:b/>
          <w:bCs/>
        </w:rPr>
        <w:t xml:space="preserve"> </w:t>
      </w:r>
      <w:r w:rsidR="007F1C9D" w:rsidRPr="0030673B">
        <w:rPr>
          <w:rFonts w:ascii="Arial" w:hAnsi="Arial" w:cs="Arial"/>
          <w:b/>
          <w:bCs/>
        </w:rPr>
        <w:tab/>
        <w:t xml:space="preserve">Biological material, including: </w:t>
      </w:r>
    </w:p>
    <w:p w14:paraId="613A9765" w14:textId="5F873D2D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741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9E9" w:rsidRPr="0030673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15DF2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GMOs</w:t>
      </w:r>
      <w:r w:rsidR="007C29E9" w:rsidRPr="0030673B">
        <w:rPr>
          <w:rFonts w:ascii="Arial" w:hAnsi="Arial" w:cs="Arial"/>
          <w:bCs/>
        </w:rPr>
        <w:t xml:space="preserve"> (including equipment located in a certified PC1 or PC2 facility)</w:t>
      </w:r>
    </w:p>
    <w:p w14:paraId="1FCEEEB0" w14:textId="35DD6167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05453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C15DF2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Microorganism/biotoxin</w:t>
      </w:r>
    </w:p>
    <w:p w14:paraId="60A7861D" w14:textId="41FD5F83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45293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C15DF2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 xml:space="preserve">Animal </w:t>
      </w:r>
    </w:p>
    <w:p w14:paraId="15D0FEDF" w14:textId="05A97162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66227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C15DF2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Human</w:t>
      </w:r>
    </w:p>
    <w:p w14:paraId="0DCE7FEA" w14:textId="77777777" w:rsidR="007F1C9D" w:rsidRPr="0030673B" w:rsidRDefault="00A36F31" w:rsidP="00C065A9">
      <w:pPr>
        <w:spacing w:after="0" w:line="240" w:lineRule="auto"/>
        <w:ind w:right="-188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86620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7F1C9D" w:rsidRPr="0030673B">
        <w:rPr>
          <w:rFonts w:ascii="Arial" w:hAnsi="Arial" w:cs="Arial"/>
          <w:b/>
          <w:bCs/>
        </w:rPr>
        <w:t xml:space="preserve"> </w:t>
      </w:r>
      <w:r w:rsidR="007F1C9D" w:rsidRPr="0030673B">
        <w:rPr>
          <w:rFonts w:ascii="Arial" w:hAnsi="Arial" w:cs="Arial"/>
          <w:b/>
          <w:bCs/>
        </w:rPr>
        <w:tab/>
        <w:t>Chemically hazardous materials:</w:t>
      </w:r>
    </w:p>
    <w:p w14:paraId="460DF1C0" w14:textId="11C67A80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8558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Chemicals of Security Concern</w:t>
      </w:r>
    </w:p>
    <w:p w14:paraId="20002001" w14:textId="32996090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4757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Chemicals requiring Health Monitoring</w:t>
      </w:r>
    </w:p>
    <w:p w14:paraId="3FD88441" w14:textId="2A2C34B8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5296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S7 Poisons</w:t>
      </w:r>
    </w:p>
    <w:p w14:paraId="70568CCC" w14:textId="02872BCE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0114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 xml:space="preserve">Prohibited or restricted carcinogens – cytotoxic </w:t>
      </w:r>
    </w:p>
    <w:p w14:paraId="4364707C" w14:textId="4BFD2CCF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83139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Dangerous goods PG1</w:t>
      </w:r>
    </w:p>
    <w:p w14:paraId="7F3C20FB" w14:textId="6305CFB1" w:rsidR="007F1C9D" w:rsidRPr="0030673B" w:rsidRDefault="007F1C9D" w:rsidP="00C065A9">
      <w:pPr>
        <w:spacing w:after="0" w:line="240" w:lineRule="auto"/>
        <w:ind w:right="-188"/>
        <w:jc w:val="both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213771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1A487F">
        <w:rPr>
          <w:rFonts w:ascii="Arial" w:hAnsi="Arial" w:cs="Arial"/>
          <w:bCs/>
        </w:rPr>
        <w:t xml:space="preserve">  </w:t>
      </w:r>
      <w:r w:rsidRPr="0030673B">
        <w:rPr>
          <w:rFonts w:ascii="Arial" w:hAnsi="Arial" w:cs="Arial"/>
          <w:bCs/>
        </w:rPr>
        <w:t>Category 1 chemical diversion into illicit drug manufacture</w:t>
      </w:r>
    </w:p>
    <w:p w14:paraId="40CA3884" w14:textId="77777777" w:rsidR="007F1C9D" w:rsidRPr="0030673B" w:rsidRDefault="00A36F31" w:rsidP="00C06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98041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/>
            </w:rPr>
            <w:t>☐</w:t>
          </w:r>
        </w:sdtContent>
      </w:sdt>
      <w:r w:rsidR="007F1C9D" w:rsidRPr="0030673B">
        <w:rPr>
          <w:rFonts w:ascii="Arial" w:hAnsi="Arial" w:cs="Arial"/>
          <w:b/>
        </w:rPr>
        <w:t xml:space="preserve"> </w:t>
      </w:r>
      <w:r w:rsidR="007F1C9D" w:rsidRPr="0030673B">
        <w:rPr>
          <w:rFonts w:ascii="Arial" w:hAnsi="Arial" w:cs="Arial"/>
          <w:b/>
        </w:rPr>
        <w:tab/>
        <w:t xml:space="preserve">Radioisotopes / unsealed sources </w:t>
      </w:r>
    </w:p>
    <w:p w14:paraId="28E6F932" w14:textId="77777777" w:rsidR="007F1C9D" w:rsidRPr="0030673B" w:rsidRDefault="00A36F31" w:rsidP="00C06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9475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/>
            </w:rPr>
            <w:t>☐</w:t>
          </w:r>
        </w:sdtContent>
      </w:sdt>
      <w:r w:rsidR="007F1C9D" w:rsidRPr="0030673B">
        <w:rPr>
          <w:rFonts w:ascii="Arial" w:hAnsi="Arial" w:cs="Arial"/>
          <w:b/>
        </w:rPr>
        <w:t xml:space="preserve"> </w:t>
      </w:r>
      <w:r w:rsidR="007F1C9D" w:rsidRPr="0030673B">
        <w:rPr>
          <w:rFonts w:ascii="Arial" w:hAnsi="Arial" w:cs="Arial"/>
          <w:b/>
        </w:rPr>
        <w:tab/>
        <w:t>Nanoparticles or nanomaterial</w:t>
      </w:r>
    </w:p>
    <w:p w14:paraId="3FF2B374" w14:textId="77777777" w:rsidR="007F1C9D" w:rsidRPr="0030673B" w:rsidRDefault="00A36F31" w:rsidP="00C065A9">
      <w:pPr>
        <w:tabs>
          <w:tab w:val="left" w:pos="709"/>
          <w:tab w:val="left" w:pos="5103"/>
        </w:tabs>
        <w:spacing w:after="0" w:line="240" w:lineRule="auto"/>
        <w:rPr>
          <w:rFonts w:ascii="Arial" w:eastAsiaTheme="minorEastAsia" w:hAnsi="Arial" w:cs="Arial"/>
          <w:b/>
          <w:lang w:val="en-US"/>
        </w:rPr>
      </w:pPr>
      <w:sdt>
        <w:sdtPr>
          <w:rPr>
            <w:rFonts w:ascii="Arial" w:eastAsiaTheme="minorEastAsia" w:hAnsi="Arial" w:cs="Arial"/>
            <w:b/>
            <w:lang w:val="en-US"/>
          </w:rPr>
          <w:id w:val="-75875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eastAsiaTheme="minorEastAsia" w:hAnsi="Segoe UI Symbol" w:cs="Segoe UI Symbol"/>
              <w:b/>
              <w:lang w:val="en-US"/>
            </w:rPr>
            <w:t>☐</w:t>
          </w:r>
        </w:sdtContent>
      </w:sdt>
      <w:r w:rsidR="007F1C9D" w:rsidRPr="0030673B">
        <w:rPr>
          <w:rFonts w:ascii="Arial" w:eastAsiaTheme="minorEastAsia" w:hAnsi="Arial" w:cs="Arial"/>
          <w:b/>
          <w:lang w:val="en-US"/>
        </w:rPr>
        <w:t xml:space="preserve"> </w:t>
      </w:r>
      <w:r w:rsidR="007F1C9D" w:rsidRPr="0030673B">
        <w:rPr>
          <w:rFonts w:ascii="Arial" w:eastAsiaTheme="minorEastAsia" w:hAnsi="Arial" w:cs="Arial"/>
          <w:b/>
          <w:lang w:val="en-US"/>
        </w:rPr>
        <w:tab/>
        <w:t>Other</w:t>
      </w:r>
      <w:r w:rsidR="007F1C9D" w:rsidRPr="0030673B">
        <w:rPr>
          <w:rFonts w:ascii="Arial" w:eastAsiaTheme="minorEastAsia" w:hAnsi="Arial" w:cs="Arial"/>
          <w:lang w:val="en-US"/>
        </w:rPr>
        <w:t xml:space="preserve"> – please specify - </w:t>
      </w:r>
      <w:r w:rsidR="007F1C9D" w:rsidRPr="0030673B">
        <w:rPr>
          <w:rFonts w:ascii="Arial" w:eastAsiaTheme="minorEastAsia" w:hAnsi="Arial" w:cs="Arial"/>
          <w:lang w:val="en-US"/>
        </w:rPr>
        <w:tab/>
      </w:r>
      <w:r w:rsidR="007F1C9D" w:rsidRPr="0030673B">
        <w:rPr>
          <w:rFonts w:ascii="Arial" w:eastAsiaTheme="minorEastAsia" w:hAnsi="Arial" w:cs="Arial"/>
          <w:b/>
          <w:lang w:val="en-US"/>
        </w:rPr>
        <w:fldChar w:fldCharType="begin"/>
      </w:r>
      <w:r w:rsidR="007F1C9D" w:rsidRPr="0030673B">
        <w:rPr>
          <w:rFonts w:ascii="Arial" w:eastAsiaTheme="minorEastAsia" w:hAnsi="Arial" w:cs="Arial"/>
          <w:b/>
          <w:lang w:val="en-US"/>
        </w:rPr>
        <w:instrText xml:space="preserve"> AUTOTEXT  " Blank"  \* MERGEFORMAT </w:instrText>
      </w:r>
      <w:r w:rsidR="007F1C9D" w:rsidRPr="0030673B">
        <w:rPr>
          <w:rFonts w:ascii="Arial" w:eastAsiaTheme="minorEastAsia" w:hAnsi="Arial" w:cs="Arial"/>
          <w:b/>
          <w:lang w:val="en-US"/>
        </w:rPr>
        <w:fldChar w:fldCharType="separate"/>
      </w:r>
      <w:sdt>
        <w:sdtPr>
          <w:rPr>
            <w:rFonts w:ascii="Arial" w:eastAsiaTheme="minorEastAsia" w:hAnsi="Arial" w:cs="Arial"/>
            <w:b/>
            <w:lang w:val="en-US"/>
          </w:rPr>
          <w:id w:val="-2089528712"/>
          <w:placeholder>
            <w:docPart w:val="C2C041906470466A86BB0F4BCEB55BB6"/>
          </w:placeholder>
          <w:temporary/>
          <w:showingPlcHdr/>
          <w15:appearance w15:val="hidden"/>
        </w:sdtPr>
        <w:sdtEndPr/>
        <w:sdtContent>
          <w:r w:rsidR="007F1C9D"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61C532F1" w14:textId="64202F64" w:rsidR="00C065A9" w:rsidRDefault="007F1C9D" w:rsidP="00C065A9">
      <w:pPr>
        <w:shd w:val="clear" w:color="auto" w:fill="FFFFFF" w:themeFill="background1"/>
        <w:tabs>
          <w:tab w:val="left" w:pos="51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  <w:b/>
        </w:rPr>
      </w:pPr>
      <w:r w:rsidRPr="0030673B">
        <w:rPr>
          <w:rFonts w:ascii="Arial" w:hAnsi="Arial" w:cs="Arial"/>
          <w:b/>
        </w:rPr>
        <w:fldChar w:fldCharType="end"/>
      </w:r>
    </w:p>
    <w:p w14:paraId="41C6E9FE" w14:textId="77777777" w:rsidR="00C065A9" w:rsidRDefault="00C065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3F188F7" w14:textId="77777777" w:rsidR="007F1C9D" w:rsidRPr="007F1C9D" w:rsidRDefault="007F1C9D" w:rsidP="00C065A9">
      <w:pPr>
        <w:shd w:val="clear" w:color="auto" w:fill="FFFFFF" w:themeFill="background1"/>
        <w:tabs>
          <w:tab w:val="left" w:pos="51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</w:p>
    <w:p w14:paraId="65402F79" w14:textId="1874C973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6" w:after="0" w:line="360" w:lineRule="auto"/>
        <w:ind w:right="-188"/>
        <w:jc w:val="both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SECTION 3</w:t>
      </w: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ab/>
      </w:r>
      <w:r w:rsidR="007C29E9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Equipment</w:t>
      </w: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 xml:space="preserve"> Details</w:t>
      </w:r>
    </w:p>
    <w:p w14:paraId="6A6A32AF" w14:textId="77777777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6" w:after="0" w:line="360" w:lineRule="auto"/>
        <w:ind w:right="-188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7F1C9D" w:rsidRPr="0030673B" w14:paraId="735170FE" w14:textId="77777777" w:rsidTr="004F2919">
        <w:tc>
          <w:tcPr>
            <w:tcW w:w="1838" w:type="dxa"/>
            <w:shd w:val="clear" w:color="auto" w:fill="BDD6EE" w:themeFill="accent1" w:themeFillTint="66"/>
          </w:tcPr>
          <w:p w14:paraId="07275BD7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Current location:</w:t>
            </w:r>
          </w:p>
        </w:tc>
        <w:tc>
          <w:tcPr>
            <w:tcW w:w="7655" w:type="dxa"/>
          </w:tcPr>
          <w:p w14:paraId="0BFAE8AD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-872454059"/>
                <w:placeholder>
                  <w:docPart w:val="705824F9BDDA4AE090454DD5DF59855E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33BCF6B6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673B">
              <w:rPr>
                <w:rFonts w:ascii="Arial" w:hAnsi="Arial" w:cs="Arial"/>
              </w:rPr>
              <w:fldChar w:fldCharType="end"/>
            </w:r>
          </w:p>
        </w:tc>
      </w:tr>
      <w:tr w:rsidR="007F1C9D" w:rsidRPr="0030673B" w14:paraId="343E95C6" w14:textId="77777777" w:rsidTr="004F2919">
        <w:tc>
          <w:tcPr>
            <w:tcW w:w="1838" w:type="dxa"/>
            <w:shd w:val="clear" w:color="auto" w:fill="BDD6EE" w:themeFill="accent1" w:themeFillTint="66"/>
          </w:tcPr>
          <w:p w14:paraId="1668A80D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7655" w:type="dxa"/>
          </w:tcPr>
          <w:p w14:paraId="4803C43A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1483812429"/>
                <w:placeholder>
                  <w:docPart w:val="538AB8C909A94B70B508A943DF70B6E5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538BC62D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end"/>
            </w:r>
          </w:p>
        </w:tc>
      </w:tr>
      <w:tr w:rsidR="007F1C9D" w:rsidRPr="0030673B" w14:paraId="300C28A3" w14:textId="77777777" w:rsidTr="004F2919">
        <w:tc>
          <w:tcPr>
            <w:tcW w:w="1838" w:type="dxa"/>
            <w:shd w:val="clear" w:color="auto" w:fill="BDD6EE" w:themeFill="accent1" w:themeFillTint="66"/>
          </w:tcPr>
          <w:p w14:paraId="60049635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Make</w:t>
            </w:r>
          </w:p>
        </w:tc>
        <w:tc>
          <w:tcPr>
            <w:tcW w:w="7655" w:type="dxa"/>
          </w:tcPr>
          <w:p w14:paraId="2B0361D2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-238330088"/>
                <w:placeholder>
                  <w:docPart w:val="7DA6EF59FD62429E9B36D4E949723E54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3BCC84B7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end"/>
            </w:r>
          </w:p>
        </w:tc>
      </w:tr>
      <w:tr w:rsidR="007F1C9D" w:rsidRPr="0030673B" w14:paraId="4CC05E8F" w14:textId="77777777" w:rsidTr="004F2919">
        <w:tc>
          <w:tcPr>
            <w:tcW w:w="1838" w:type="dxa"/>
            <w:shd w:val="clear" w:color="auto" w:fill="BDD6EE" w:themeFill="accent1" w:themeFillTint="66"/>
          </w:tcPr>
          <w:p w14:paraId="5D7FCBFB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Model number:</w:t>
            </w:r>
          </w:p>
        </w:tc>
        <w:tc>
          <w:tcPr>
            <w:tcW w:w="7655" w:type="dxa"/>
          </w:tcPr>
          <w:p w14:paraId="0AC14310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-596867989"/>
                <w:placeholder>
                  <w:docPart w:val="C0F934B238C04C5480CABBAFFFAB2C4A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33367F5A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673B">
              <w:rPr>
                <w:rFonts w:ascii="Arial" w:hAnsi="Arial" w:cs="Arial"/>
              </w:rPr>
              <w:fldChar w:fldCharType="end"/>
            </w:r>
          </w:p>
        </w:tc>
      </w:tr>
      <w:tr w:rsidR="007F1C9D" w:rsidRPr="0030673B" w14:paraId="35CEC9B5" w14:textId="77777777" w:rsidTr="004F2919">
        <w:tc>
          <w:tcPr>
            <w:tcW w:w="1838" w:type="dxa"/>
            <w:shd w:val="clear" w:color="auto" w:fill="BDD6EE" w:themeFill="accent1" w:themeFillTint="66"/>
          </w:tcPr>
          <w:p w14:paraId="0AF87D01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Serial number:</w:t>
            </w:r>
          </w:p>
        </w:tc>
        <w:tc>
          <w:tcPr>
            <w:tcW w:w="7655" w:type="dxa"/>
          </w:tcPr>
          <w:p w14:paraId="79E035CC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1615560034"/>
                <w:placeholder>
                  <w:docPart w:val="B1214EFDBF3E47E0AC3B12B590129333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297CDA48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673B">
              <w:rPr>
                <w:rFonts w:ascii="Arial" w:hAnsi="Arial" w:cs="Arial"/>
              </w:rPr>
              <w:fldChar w:fldCharType="end"/>
            </w:r>
          </w:p>
        </w:tc>
      </w:tr>
      <w:tr w:rsidR="007F1C9D" w:rsidRPr="0030673B" w14:paraId="2EA0A45E" w14:textId="77777777" w:rsidTr="004F2919">
        <w:trPr>
          <w:trHeight w:val="281"/>
        </w:trPr>
        <w:tc>
          <w:tcPr>
            <w:tcW w:w="1838" w:type="dxa"/>
            <w:shd w:val="clear" w:color="auto" w:fill="BDD6EE" w:themeFill="accent1" w:themeFillTint="66"/>
          </w:tcPr>
          <w:p w14:paraId="591CFE84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0673B">
              <w:rPr>
                <w:rFonts w:ascii="Arial" w:hAnsi="Arial" w:cs="Arial"/>
                <w:b/>
              </w:rPr>
              <w:t>Asset number:</w:t>
            </w:r>
          </w:p>
        </w:tc>
        <w:tc>
          <w:tcPr>
            <w:tcW w:w="7655" w:type="dxa"/>
          </w:tcPr>
          <w:p w14:paraId="485CFF05" w14:textId="77777777" w:rsidR="007F1C9D" w:rsidRPr="0030673B" w:rsidRDefault="007F1C9D" w:rsidP="007F1C9D">
            <w:pPr>
              <w:tabs>
                <w:tab w:val="center" w:pos="4680"/>
                <w:tab w:val="right" w:pos="9360"/>
              </w:tabs>
              <w:rPr>
                <w:rFonts w:ascii="Arial" w:eastAsiaTheme="minorEastAsia" w:hAnsi="Arial" w:cs="Arial"/>
                <w:lang w:val="en-US"/>
              </w:rPr>
            </w:pPr>
            <w:r w:rsidRPr="0030673B">
              <w:rPr>
                <w:rFonts w:ascii="Arial" w:eastAsiaTheme="minorEastAsia" w:hAnsi="Arial" w:cs="Arial"/>
                <w:lang w:val="en-US"/>
              </w:rPr>
              <w:fldChar w:fldCharType="begin"/>
            </w:r>
            <w:r w:rsidRPr="0030673B">
              <w:rPr>
                <w:rFonts w:ascii="Arial" w:eastAsiaTheme="minorEastAsia" w:hAnsi="Arial" w:cs="Arial"/>
                <w:lang w:val="en-US"/>
              </w:rPr>
              <w:instrText xml:space="preserve"> AUTOTEXT  " Blank"  \* MERGEFORMAT </w:instrText>
            </w:r>
            <w:r w:rsidRPr="0030673B">
              <w:rPr>
                <w:rFonts w:ascii="Arial" w:eastAsiaTheme="minorEastAsia" w:hAnsi="Arial" w:cs="Arial"/>
                <w:lang w:val="en-US"/>
              </w:rPr>
              <w:fldChar w:fldCharType="separate"/>
            </w:r>
            <w:sdt>
              <w:sdtPr>
                <w:rPr>
                  <w:rFonts w:ascii="Arial" w:eastAsiaTheme="minorEastAsia" w:hAnsi="Arial" w:cs="Arial"/>
                  <w:lang w:val="en-US"/>
                </w:rPr>
                <w:id w:val="-2114204569"/>
                <w:placeholder>
                  <w:docPart w:val="97B1EB6361DB4850B14E9F65CC2E1371"/>
                </w:placeholder>
                <w:temporary/>
                <w:showingPlcHdr/>
                <w15:appearance w15:val="hidden"/>
              </w:sdtPr>
              <w:sdtEndPr/>
              <w:sdtContent>
                <w:r w:rsidRPr="0030673B">
                  <w:rPr>
                    <w:rFonts w:ascii="Arial" w:eastAsiaTheme="minorEastAsia" w:hAnsi="Arial" w:cs="Arial"/>
                    <w:lang w:val="en-US"/>
                  </w:rPr>
                  <w:t>[Type here]</w:t>
                </w:r>
              </w:sdtContent>
            </w:sdt>
          </w:p>
          <w:p w14:paraId="32B04054" w14:textId="77777777" w:rsidR="007F1C9D" w:rsidRPr="0030673B" w:rsidRDefault="007F1C9D" w:rsidP="007F1C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673B">
              <w:rPr>
                <w:rFonts w:ascii="Arial" w:hAnsi="Arial" w:cs="Arial"/>
              </w:rPr>
              <w:fldChar w:fldCharType="end"/>
            </w:r>
          </w:p>
        </w:tc>
      </w:tr>
    </w:tbl>
    <w:p w14:paraId="63CE796C" w14:textId="77777777" w:rsidR="007F1C9D" w:rsidRPr="007F1C9D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-188"/>
        <w:jc w:val="both"/>
        <w:rPr>
          <w:rFonts w:ascii="Arial" w:hAnsi="Arial" w:cs="Arial"/>
          <w:sz w:val="20"/>
          <w:szCs w:val="20"/>
        </w:rPr>
      </w:pPr>
    </w:p>
    <w:p w14:paraId="031504D2" w14:textId="77777777" w:rsidR="007F1C9D" w:rsidRPr="007F1C9D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9" w:right="-188"/>
        <w:jc w:val="both"/>
        <w:rPr>
          <w:rFonts w:ascii="Arial" w:hAnsi="Arial" w:cs="Arial"/>
          <w:sz w:val="20"/>
          <w:szCs w:val="20"/>
        </w:rPr>
      </w:pPr>
    </w:p>
    <w:p w14:paraId="5866A4EF" w14:textId="412EEF40" w:rsidR="007F1C9D" w:rsidRPr="007F1C9D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188"/>
        <w:jc w:val="both"/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SECTION 4</w:t>
      </w: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ab/>
        <w:t>Decontamination</w:t>
      </w:r>
      <w:r w:rsidR="007C29E9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 xml:space="preserve"> Details</w:t>
      </w:r>
    </w:p>
    <w:p w14:paraId="74D24AF3" w14:textId="77777777" w:rsidR="007F1C9D" w:rsidRPr="007F1C9D" w:rsidRDefault="007F1C9D" w:rsidP="007F1C9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-188"/>
        <w:jc w:val="both"/>
        <w:rPr>
          <w:rFonts w:ascii="Arial" w:hAnsi="Arial" w:cs="Arial"/>
          <w:b/>
          <w:bCs/>
          <w:sz w:val="19"/>
          <w:szCs w:val="19"/>
        </w:rPr>
      </w:pPr>
    </w:p>
    <w:p w14:paraId="42925339" w14:textId="77777777" w:rsidR="007F1C9D" w:rsidRPr="0030673B" w:rsidRDefault="007F1C9D" w:rsidP="007F1C9D">
      <w:pPr>
        <w:shd w:val="clear" w:color="auto" w:fill="BDD6EE" w:themeFill="accent1" w:themeFillTint="66"/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  <w:b/>
        </w:rPr>
      </w:pPr>
      <w:r w:rsidRPr="0030673B">
        <w:rPr>
          <w:rFonts w:ascii="Arial" w:hAnsi="Arial" w:cs="Arial"/>
          <w:b/>
        </w:rPr>
        <w:t xml:space="preserve">Biological and Chemical Contamination </w:t>
      </w:r>
    </w:p>
    <w:p w14:paraId="028F90CC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  <w:i/>
          <w:iCs/>
        </w:rPr>
      </w:pPr>
    </w:p>
    <w:p w14:paraId="58B2827A" w14:textId="08484748" w:rsidR="007F1C9D" w:rsidRPr="0030673B" w:rsidRDefault="00A36F31" w:rsidP="00FD6C8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9" w:right="-188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4508660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 xml:space="preserve">  </w:t>
      </w:r>
      <w:r w:rsidR="007F1C9D" w:rsidRPr="0030673B">
        <w:rPr>
          <w:rFonts w:ascii="Arial" w:hAnsi="Arial" w:cs="Arial"/>
        </w:rPr>
        <w:tab/>
        <w:t>I confirm that the instrument as described above has not been contaminated by any of the listed biological materials or chemically hazardous materials.</w:t>
      </w:r>
    </w:p>
    <w:p w14:paraId="53446E25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2" w:right="-188"/>
        <w:jc w:val="both"/>
        <w:rPr>
          <w:rFonts w:ascii="Arial" w:hAnsi="Arial" w:cs="Arial"/>
        </w:rPr>
      </w:pPr>
    </w:p>
    <w:p w14:paraId="03425A89" w14:textId="7BC42E9C" w:rsidR="007F1C9D" w:rsidRPr="0030673B" w:rsidRDefault="00A36F31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-188" w:hanging="57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016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 xml:space="preserve">  </w:t>
      </w:r>
      <w:r w:rsidR="007F1C9D" w:rsidRPr="0030673B">
        <w:rPr>
          <w:rFonts w:ascii="Arial" w:hAnsi="Arial" w:cs="Arial"/>
        </w:rPr>
        <w:tab/>
        <w:t xml:space="preserve">I confirm that the instrument as described above has been decontaminated and can be handled without exposing </w:t>
      </w:r>
      <w:r w:rsidR="007C29E9" w:rsidRPr="0030673B">
        <w:rPr>
          <w:rFonts w:ascii="Arial" w:hAnsi="Arial" w:cs="Arial"/>
        </w:rPr>
        <w:t>individuals</w:t>
      </w:r>
      <w:r w:rsidR="007F1C9D" w:rsidRPr="0030673B">
        <w:rPr>
          <w:rFonts w:ascii="Arial" w:hAnsi="Arial" w:cs="Arial"/>
        </w:rPr>
        <w:t xml:space="preserve"> to health hazards.</w:t>
      </w:r>
    </w:p>
    <w:p w14:paraId="2397EC20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88"/>
        <w:jc w:val="both"/>
        <w:rPr>
          <w:rFonts w:ascii="Arial" w:hAnsi="Arial" w:cs="Arial"/>
        </w:rPr>
      </w:pPr>
    </w:p>
    <w:p w14:paraId="7A84D191" w14:textId="47BF057F" w:rsidR="00123F4A" w:rsidRPr="0030673B" w:rsidRDefault="007F1C9D" w:rsidP="00123F4A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eastAsiaTheme="minorEastAsia" w:hAnsi="Arial" w:cs="Arial"/>
          <w:lang w:val="en-US"/>
        </w:rPr>
      </w:pPr>
      <w:r w:rsidRPr="0030673B">
        <w:rPr>
          <w:rFonts w:ascii="Arial" w:hAnsi="Arial" w:cs="Arial"/>
        </w:rPr>
        <w:t>Contaminants and methods of decontamination used</w:t>
      </w:r>
      <w:r w:rsidR="00FD6C84">
        <w:rPr>
          <w:rFonts w:ascii="Arial" w:hAnsi="Arial" w:cs="Arial"/>
        </w:rPr>
        <w:t>:</w:t>
      </w:r>
    </w:p>
    <w:p w14:paraId="5A35B607" w14:textId="4F828AE0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t>Place</w:t>
      </w:r>
      <w:r w:rsidR="000D4BD9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664980623"/>
          <w:placeholder>
            <w:docPart w:val="97681351298C47C888259ACBB52C2C36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59951EFB" w14:textId="1DB88CBB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hAnsi="Arial" w:cs="Arial"/>
        </w:rPr>
        <w:t>Date</w:t>
      </w:r>
      <w:r w:rsidR="000D4BD9">
        <w:rPr>
          <w:rFonts w:ascii="Arial" w:hAnsi="Arial" w:cs="Arial"/>
        </w:rPr>
        <w:t xml:space="preserve">: </w:t>
      </w:r>
      <w:r w:rsidR="000D4BD9">
        <w:rPr>
          <w:rFonts w:ascii="Arial" w:hAnsi="Arial" w:cs="Arial"/>
        </w:rPr>
        <w:tab/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  <w:sdt>
        <w:sdtPr>
          <w:rPr>
            <w:rFonts w:ascii="Arial" w:hAnsi="Arial" w:cs="Arial"/>
          </w:rPr>
          <w:id w:val="-1697611134"/>
          <w:placeholder>
            <w:docPart w:val="4AD0CC2B34AE445687141717F47FF10B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hAnsi="Arial" w:cs="Arial"/>
            </w:rPr>
            <w:t>[Type here]</w:t>
          </w:r>
        </w:sdtContent>
      </w:sdt>
    </w:p>
    <w:p w14:paraId="48D2675D" w14:textId="595449DB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hAnsi="Arial" w:cs="Arial"/>
        </w:rPr>
        <w:t>Time</w:t>
      </w:r>
      <w:r w:rsidR="000D4BD9">
        <w:rPr>
          <w:rFonts w:ascii="Arial" w:hAnsi="Arial" w:cs="Arial"/>
        </w:rPr>
        <w:t>:</w:t>
      </w:r>
      <w:r w:rsidR="000D4BD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3780516"/>
          <w:placeholder>
            <w:docPart w:val="A41D75C3079B49E7B2B8A7AD8D801C7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0673B">
            <w:rPr>
              <w:rFonts w:ascii="Arial" w:hAnsi="Arial" w:cs="Arial"/>
              <w:color w:val="808080"/>
            </w:rPr>
            <w:t>Click or tap to enter a date.</w:t>
          </w:r>
        </w:sdtContent>
      </w:sdt>
    </w:p>
    <w:p w14:paraId="4AD42F01" w14:textId="6D21CBC4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t>Person completing decontamination</w:t>
      </w:r>
      <w:r w:rsidR="000D4BD9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1060747018"/>
          <w:placeholder>
            <w:docPart w:val="77ECAECFCD754599B6B8D010ABADDFA5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491C197F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</w:p>
    <w:p w14:paraId="560AF8B3" w14:textId="7A018CF7" w:rsidR="007F1C9D" w:rsidRPr="0030673B" w:rsidRDefault="007F1C9D" w:rsidP="007F1C9D">
      <w:pPr>
        <w:shd w:val="clear" w:color="auto" w:fill="BDD6EE" w:themeFill="accent1" w:themeFillTint="66"/>
        <w:spacing w:after="0"/>
        <w:ind w:right="-188"/>
        <w:jc w:val="both"/>
        <w:rPr>
          <w:rFonts w:ascii="Arial" w:hAnsi="Arial" w:cs="Arial"/>
          <w:b/>
        </w:rPr>
      </w:pPr>
      <w:r w:rsidRPr="0030673B">
        <w:rPr>
          <w:rFonts w:ascii="Arial" w:hAnsi="Arial" w:cs="Arial"/>
          <w:b/>
        </w:rPr>
        <w:t>Radi</w:t>
      </w:r>
      <w:r w:rsidR="00636B4F" w:rsidRPr="0030673B">
        <w:rPr>
          <w:rFonts w:ascii="Arial" w:hAnsi="Arial" w:cs="Arial"/>
          <w:b/>
        </w:rPr>
        <w:t>ation</w:t>
      </w:r>
      <w:r w:rsidRPr="0030673B">
        <w:rPr>
          <w:rFonts w:ascii="Arial" w:hAnsi="Arial" w:cs="Arial"/>
          <w:b/>
        </w:rPr>
        <w:t xml:space="preserve"> Contamination </w:t>
      </w:r>
      <w:r w:rsidR="00636B4F" w:rsidRPr="0030673B">
        <w:rPr>
          <w:rFonts w:ascii="Arial" w:hAnsi="Arial" w:cs="Arial"/>
          <w:b/>
        </w:rPr>
        <w:t>and Radiation Equipment</w:t>
      </w:r>
    </w:p>
    <w:p w14:paraId="7DF3C384" w14:textId="5352CD06" w:rsidR="007F1C9D" w:rsidRPr="0030673B" w:rsidRDefault="00A36F31" w:rsidP="007F1C9D">
      <w:pPr>
        <w:spacing w:before="120" w:after="120" w:line="360" w:lineRule="auto"/>
        <w:ind w:right="-18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07821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7F1C9D" w:rsidRPr="0030673B">
        <w:rPr>
          <w:rFonts w:ascii="Arial" w:hAnsi="Arial" w:cs="Arial"/>
          <w:bCs/>
        </w:rPr>
        <w:tab/>
        <w:t xml:space="preserve">Ionising (Sealed </w:t>
      </w:r>
      <w:r w:rsidR="00BC5939" w:rsidRPr="0030673B">
        <w:rPr>
          <w:rFonts w:ascii="Arial" w:hAnsi="Arial" w:cs="Arial"/>
          <w:bCs/>
        </w:rPr>
        <w:t>source) *</w:t>
      </w:r>
    </w:p>
    <w:p w14:paraId="0BA08CA7" w14:textId="5E7C05DE" w:rsidR="007F1C9D" w:rsidRPr="0030673B" w:rsidRDefault="00A36F31" w:rsidP="007F1C9D">
      <w:pPr>
        <w:spacing w:before="120" w:after="120" w:line="360" w:lineRule="auto"/>
        <w:ind w:right="-18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6392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7F1C9D" w:rsidRPr="0030673B">
        <w:rPr>
          <w:rFonts w:ascii="Arial" w:hAnsi="Arial" w:cs="Arial"/>
          <w:bCs/>
        </w:rPr>
        <w:tab/>
        <w:t xml:space="preserve">Ionising (Unsealed </w:t>
      </w:r>
      <w:r w:rsidR="00BC5939" w:rsidRPr="0030673B">
        <w:rPr>
          <w:rFonts w:ascii="Arial" w:hAnsi="Arial" w:cs="Arial"/>
          <w:bCs/>
        </w:rPr>
        <w:t>source) *</w:t>
      </w:r>
    </w:p>
    <w:p w14:paraId="29409326" w14:textId="2A17F1C7" w:rsidR="007F1C9D" w:rsidRPr="0030673B" w:rsidRDefault="00A36F31" w:rsidP="007F1C9D">
      <w:pPr>
        <w:spacing w:before="120" w:after="120" w:line="360" w:lineRule="auto"/>
        <w:ind w:right="-18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97779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  <w:bCs/>
            </w:rPr>
            <w:t>☐</w:t>
          </w:r>
        </w:sdtContent>
      </w:sdt>
      <w:r w:rsidR="007F1C9D" w:rsidRPr="0030673B">
        <w:rPr>
          <w:rFonts w:ascii="Arial" w:hAnsi="Arial" w:cs="Arial"/>
          <w:bCs/>
        </w:rPr>
        <w:tab/>
        <w:t>X-ray equipment etc</w:t>
      </w:r>
      <w:r w:rsidR="00BC5939">
        <w:rPr>
          <w:rFonts w:ascii="Arial" w:hAnsi="Arial" w:cs="Arial"/>
          <w:bCs/>
        </w:rPr>
        <w:t>.</w:t>
      </w:r>
    </w:p>
    <w:p w14:paraId="56EE95DB" w14:textId="5D565C11" w:rsidR="007C29E9" w:rsidRPr="0030673B" w:rsidRDefault="00A36F31" w:rsidP="007F1C9D">
      <w:pPr>
        <w:spacing w:before="120" w:after="120" w:line="360" w:lineRule="auto"/>
        <w:ind w:right="-18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5901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93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F1C9D" w:rsidRPr="0030673B">
        <w:rPr>
          <w:rFonts w:ascii="Arial" w:hAnsi="Arial" w:cs="Arial"/>
          <w:bCs/>
        </w:rPr>
        <w:tab/>
        <w:t>Non-ionising (lasers)</w:t>
      </w:r>
      <w:r w:rsidR="007C29E9" w:rsidRPr="0030673B">
        <w:rPr>
          <w:rFonts w:ascii="Arial" w:hAnsi="Arial" w:cs="Arial"/>
          <w:bCs/>
        </w:rPr>
        <w:t>*</w:t>
      </w:r>
    </w:p>
    <w:p w14:paraId="2D59E04A" w14:textId="3C2CE6C2" w:rsidR="007F1C9D" w:rsidRPr="0030673B" w:rsidRDefault="00636B4F" w:rsidP="00BC5939">
      <w:pPr>
        <w:spacing w:after="0" w:line="240" w:lineRule="auto"/>
        <w:ind w:right="-187"/>
        <w:rPr>
          <w:rFonts w:ascii="Arial" w:hAnsi="Arial" w:cs="Arial"/>
          <w:bCs/>
        </w:rPr>
      </w:pPr>
      <w:r w:rsidRPr="0030673B">
        <w:rPr>
          <w:rFonts w:ascii="Arial" w:hAnsi="Arial" w:cs="Arial"/>
          <w:bCs/>
        </w:rPr>
        <w:t xml:space="preserve">* Radiation apparatus including imaging equipment and apparatus containing sealed sources have specific disposal requirements and </w:t>
      </w:r>
      <w:hyperlink r:id="rId10" w:history="1">
        <w:r w:rsidRPr="0030673B">
          <w:rPr>
            <w:rStyle w:val="Hyperlink"/>
            <w:rFonts w:ascii="Arial" w:hAnsi="Arial" w:cs="Arial"/>
            <w:bCs/>
          </w:rPr>
          <w:t>Healthandsafety@newcastle.edu.au</w:t>
        </w:r>
      </w:hyperlink>
      <w:r w:rsidRPr="0030673B">
        <w:rPr>
          <w:rFonts w:ascii="Arial" w:hAnsi="Arial" w:cs="Arial"/>
          <w:bCs/>
        </w:rPr>
        <w:t xml:space="preserve"> need to be consulted in relation to the source being removed from the University Radiation Management Licence before disposal (requires EPA pre-approval).</w:t>
      </w:r>
    </w:p>
    <w:p w14:paraId="6BFE354C" w14:textId="7A045AE1" w:rsidR="007F1C9D" w:rsidRPr="0030673B" w:rsidRDefault="00A36F31" w:rsidP="007F1C9D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440" w:right="-188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151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9E9" w:rsidRPr="0030673B">
            <w:rPr>
              <w:rFonts w:ascii="Segoe UI Symbol" w:eastAsia="MS Gothic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ab/>
        <w:t>I confirm that the instrument as described above has not been contaminated by any radioactive materials</w:t>
      </w:r>
      <w:r w:rsidR="00636B4F" w:rsidRPr="0030673B">
        <w:rPr>
          <w:rFonts w:ascii="Arial" w:hAnsi="Arial" w:cs="Arial"/>
        </w:rPr>
        <w:t>.</w:t>
      </w:r>
    </w:p>
    <w:p w14:paraId="0921735A" w14:textId="77777777" w:rsidR="00636B4F" w:rsidRPr="0030673B" w:rsidRDefault="00636B4F" w:rsidP="007F1C9D">
      <w:pPr>
        <w:kinsoku w:val="0"/>
        <w:overflowPunct w:val="0"/>
        <w:autoSpaceDE w:val="0"/>
        <w:autoSpaceDN w:val="0"/>
        <w:adjustRightInd w:val="0"/>
        <w:spacing w:after="0" w:line="203" w:lineRule="exact"/>
        <w:ind w:right="-188"/>
        <w:jc w:val="both"/>
        <w:rPr>
          <w:rFonts w:ascii="Arial" w:hAnsi="Arial" w:cs="Arial"/>
        </w:rPr>
      </w:pPr>
    </w:p>
    <w:p w14:paraId="10761F26" w14:textId="17FFE9CF" w:rsidR="007F1C9D" w:rsidRPr="0030673B" w:rsidRDefault="00636B4F" w:rsidP="00513892">
      <w:pPr>
        <w:kinsoku w:val="0"/>
        <w:overflowPunct w:val="0"/>
        <w:autoSpaceDE w:val="0"/>
        <w:autoSpaceDN w:val="0"/>
        <w:adjustRightInd w:val="0"/>
        <w:spacing w:after="0" w:line="203" w:lineRule="exact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If the</w:t>
      </w:r>
      <w:r w:rsidR="007F1C9D" w:rsidRPr="0030673B">
        <w:rPr>
          <w:rFonts w:ascii="Arial" w:hAnsi="Arial" w:cs="Arial"/>
        </w:rPr>
        <w:t xml:space="preserve"> unit has been used with radioactive materials</w:t>
      </w:r>
      <w:r w:rsidRPr="0030673B">
        <w:rPr>
          <w:rFonts w:ascii="Arial" w:hAnsi="Arial" w:cs="Arial"/>
        </w:rPr>
        <w:t>:</w:t>
      </w:r>
    </w:p>
    <w:p w14:paraId="1E95AD01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03" w:lineRule="exact"/>
        <w:ind w:right="-188"/>
        <w:jc w:val="both"/>
        <w:rPr>
          <w:rFonts w:ascii="Arial" w:hAnsi="Arial" w:cs="Arial"/>
        </w:rPr>
      </w:pPr>
    </w:p>
    <w:p w14:paraId="6F1ABBAE" w14:textId="767B9D82" w:rsidR="007F1C9D" w:rsidRPr="0030673B" w:rsidRDefault="00A36F31" w:rsidP="007F1C9D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440" w:right="-188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899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30673B">
            <w:rPr>
              <w:rFonts w:ascii="Segoe UI Symbol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ab/>
        <w:t xml:space="preserve">I confirm that the instrument as described above has been decontaminated and can be handled without exposing </w:t>
      </w:r>
      <w:r w:rsidR="00636B4F" w:rsidRPr="0030673B">
        <w:rPr>
          <w:rFonts w:ascii="Arial" w:hAnsi="Arial" w:cs="Arial"/>
        </w:rPr>
        <w:t>individuals</w:t>
      </w:r>
      <w:r w:rsidR="007F1C9D" w:rsidRPr="0030673B">
        <w:rPr>
          <w:rFonts w:ascii="Arial" w:hAnsi="Arial" w:cs="Arial"/>
        </w:rPr>
        <w:t xml:space="preserve"> to health hazards.</w:t>
      </w:r>
    </w:p>
    <w:p w14:paraId="6F9EE484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</w:rPr>
      </w:pPr>
    </w:p>
    <w:p w14:paraId="73320ABF" w14:textId="77777777" w:rsidR="00123F4A" w:rsidRPr="0030673B" w:rsidRDefault="00123F4A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</w:p>
    <w:p w14:paraId="5DCCA9CD" w14:textId="0887B271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Methods of decontamination used</w:t>
      </w:r>
      <w:r w:rsidR="00513892">
        <w:rPr>
          <w:rFonts w:ascii="Arial" w:hAnsi="Arial" w:cs="Arial"/>
        </w:rPr>
        <w:t xml:space="preserve">: </w:t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</w:p>
    <w:p w14:paraId="0F9AF6A4" w14:textId="02EDADFA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Place</w:t>
      </w:r>
      <w:r w:rsidR="00513892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1410648406"/>
          <w:placeholder>
            <w:docPart w:val="4F98ED40DDC748C786D07CFC29270393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46F4AAE6" w14:textId="73EE393F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hAnsi="Arial" w:cs="Arial"/>
        </w:rPr>
        <w:t>Date</w:t>
      </w:r>
      <w:r w:rsidR="00513892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791249637"/>
          <w:placeholder>
            <w:docPart w:val="C4A551C4572B4974991EE51EEA9481C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0673B">
            <w:rPr>
              <w:rFonts w:ascii="Arial" w:hAnsi="Arial" w:cs="Arial"/>
              <w:color w:val="808080"/>
            </w:rPr>
            <w:t>Click or tap to enter a date.</w:t>
          </w:r>
        </w:sdtContent>
      </w:sdt>
    </w:p>
    <w:p w14:paraId="334D11AC" w14:textId="71FCF576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t>Time</w:t>
      </w:r>
      <w:r w:rsidR="00513892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709342302"/>
          <w:placeholder>
            <w:docPart w:val="5E630BDE343C4849A8A3421EA9595C05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0DB1D4B1" w14:textId="4E17663A" w:rsidR="007F1C9D" w:rsidRPr="0030673B" w:rsidRDefault="007F1C9D" w:rsidP="00636B4F">
      <w:pPr>
        <w:spacing w:after="0" w:line="276" w:lineRule="auto"/>
        <w:rPr>
          <w:rFonts w:ascii="Arial" w:hAnsi="Arial" w:cs="Arial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Person completing decontamination</w:t>
      </w:r>
      <w:r w:rsidR="00513892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</w:p>
    <w:p w14:paraId="7A394FE8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20" w:right="-188"/>
        <w:jc w:val="both"/>
        <w:rPr>
          <w:rFonts w:ascii="Arial" w:hAnsi="Arial" w:cs="Arial"/>
        </w:rPr>
      </w:pPr>
    </w:p>
    <w:p w14:paraId="03BB6DAC" w14:textId="77777777" w:rsidR="007F1C9D" w:rsidRPr="0030673B" w:rsidRDefault="007F1C9D" w:rsidP="007F1C9D">
      <w:pPr>
        <w:shd w:val="clear" w:color="auto" w:fill="BDD6EE" w:themeFill="accent1" w:themeFillTint="66"/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  <w:b/>
        </w:rPr>
      </w:pPr>
      <w:r w:rsidRPr="0030673B">
        <w:rPr>
          <w:rFonts w:ascii="Arial" w:hAnsi="Arial" w:cs="Arial"/>
          <w:b/>
        </w:rPr>
        <w:t>Nanoparticles or nanomaterial</w:t>
      </w:r>
    </w:p>
    <w:p w14:paraId="486B12A9" w14:textId="77777777" w:rsidR="007F1C9D" w:rsidRPr="0030673B" w:rsidRDefault="007F1C9D" w:rsidP="007F1C9D">
      <w:pPr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after="0" w:line="276" w:lineRule="auto"/>
        <w:ind w:left="120" w:right="-188"/>
        <w:jc w:val="both"/>
        <w:rPr>
          <w:rFonts w:ascii="Arial" w:hAnsi="Arial" w:cs="Arial"/>
          <w:b/>
          <w:color w:val="4F81BD"/>
        </w:rPr>
      </w:pPr>
    </w:p>
    <w:p w14:paraId="4EB7B98E" w14:textId="36CBB9BC" w:rsidR="007F1C9D" w:rsidRPr="0030673B" w:rsidRDefault="00A36F31" w:rsidP="00F10D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6" w:right="-188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5315645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A1">
            <w:rPr>
              <w:rFonts w:ascii="MS Gothic" w:eastAsia="MS Gothic" w:hAnsi="MS Gothic" w:cs="Arial" w:hint="eastAsia"/>
            </w:rPr>
            <w:t>☐</w:t>
          </w:r>
        </w:sdtContent>
      </w:sdt>
      <w:r w:rsidR="007F1C9D" w:rsidRPr="0030673B">
        <w:rPr>
          <w:rFonts w:ascii="Arial" w:hAnsi="Arial" w:cs="Arial"/>
        </w:rPr>
        <w:t xml:space="preserve"> I confirm that the instrument as described above has not been contaminated by </w:t>
      </w:r>
      <w:r w:rsidR="00E144DB" w:rsidRPr="0030673B">
        <w:rPr>
          <w:rFonts w:ascii="Arial" w:hAnsi="Arial" w:cs="Arial"/>
        </w:rPr>
        <w:t>nanoparticles</w:t>
      </w:r>
      <w:r w:rsidR="007F1C9D" w:rsidRPr="0030673B">
        <w:rPr>
          <w:rFonts w:ascii="Arial" w:hAnsi="Arial" w:cs="Arial"/>
        </w:rPr>
        <w:t xml:space="preserve"> or</w:t>
      </w:r>
      <w:r w:rsidR="00F10DA1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>nanomaterial.</w:t>
      </w:r>
    </w:p>
    <w:p w14:paraId="79566675" w14:textId="77777777" w:rsidR="007F1C9D" w:rsidRPr="0030673B" w:rsidRDefault="007F1C9D" w:rsidP="00F10D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6" w:right="-188" w:hanging="284"/>
        <w:rPr>
          <w:rFonts w:ascii="Arial" w:hAnsi="Arial" w:cs="Arial"/>
        </w:rPr>
      </w:pPr>
    </w:p>
    <w:p w14:paraId="02A58999" w14:textId="29164D23" w:rsidR="007F1C9D" w:rsidRPr="0030673B" w:rsidRDefault="00A36F31" w:rsidP="00F10DA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6" w:right="-188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531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F10DA1">
            <w:rPr>
              <w:rFonts w:ascii="Segoe UI Symbol" w:hAnsi="Segoe UI Symbol" w:cs="Segoe UI Symbol"/>
            </w:rPr>
            <w:t>☐</w:t>
          </w:r>
        </w:sdtContent>
      </w:sdt>
      <w:r w:rsidR="00F10DA1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>I confirm that the instrument as described above has been decontaminated and can be handled</w:t>
      </w:r>
      <w:r w:rsidR="00F10DA1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 xml:space="preserve">without exposing </w:t>
      </w:r>
      <w:r w:rsidR="00636B4F" w:rsidRPr="0030673B">
        <w:rPr>
          <w:rFonts w:ascii="Arial" w:hAnsi="Arial" w:cs="Arial"/>
        </w:rPr>
        <w:t xml:space="preserve">individuals </w:t>
      </w:r>
      <w:r w:rsidR="007F1C9D" w:rsidRPr="0030673B">
        <w:rPr>
          <w:rFonts w:ascii="Arial" w:hAnsi="Arial" w:cs="Arial"/>
        </w:rPr>
        <w:t>to health hazards.</w:t>
      </w:r>
    </w:p>
    <w:p w14:paraId="239C660F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88"/>
        <w:jc w:val="both"/>
        <w:rPr>
          <w:rFonts w:ascii="Arial" w:hAnsi="Arial" w:cs="Arial"/>
        </w:rPr>
      </w:pPr>
    </w:p>
    <w:p w14:paraId="42041F20" w14:textId="3E1D14B6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t>Contaminants and methods of decontamination used</w:t>
      </w:r>
      <w:r w:rsidR="00E144DB">
        <w:rPr>
          <w:rFonts w:ascii="Arial" w:hAnsi="Arial" w:cs="Arial"/>
        </w:rPr>
        <w:t xml:space="preserve">: </w:t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  <w:sdt>
        <w:sdtPr>
          <w:rPr>
            <w:rFonts w:ascii="Arial" w:hAnsi="Arial" w:cs="Arial"/>
          </w:rPr>
          <w:id w:val="1507559703"/>
          <w:placeholder>
            <w:docPart w:val="88A5E90626484C68B0ECAEF6D5352563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hAnsi="Arial" w:cs="Arial"/>
            </w:rPr>
            <w:t>[Type here]</w:t>
          </w:r>
        </w:sdtContent>
      </w:sdt>
    </w:p>
    <w:p w14:paraId="332AD8A8" w14:textId="77777777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</w:p>
    <w:p w14:paraId="0DC66A32" w14:textId="23BFA61F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t>Place</w:t>
      </w:r>
      <w:r w:rsidR="00E144DB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1656295308"/>
          <w:placeholder>
            <w:docPart w:val="1B845FCDE143492E96DE25EA7D8102F6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0FE4A661" w14:textId="031AC376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hAnsi="Arial" w:cs="Arial"/>
        </w:rPr>
        <w:t>Time</w:t>
      </w:r>
      <w:r w:rsidR="00E144DB">
        <w:rPr>
          <w:rFonts w:ascii="Arial" w:hAnsi="Arial" w:cs="Arial"/>
        </w:rPr>
        <w:t xml:space="preserve">: </w:t>
      </w:r>
      <w:r w:rsidRPr="0030673B">
        <w:rPr>
          <w:rFonts w:ascii="Arial" w:hAnsi="Arial" w:cs="Arial"/>
        </w:rPr>
        <w:tab/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  <w:sdt>
        <w:sdtPr>
          <w:rPr>
            <w:rFonts w:ascii="Arial" w:hAnsi="Arial" w:cs="Arial"/>
          </w:rPr>
          <w:id w:val="-304162092"/>
          <w:placeholder>
            <w:docPart w:val="43C5A2B1D62D441F81ECDEF14C0DD72C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hAnsi="Arial" w:cs="Arial"/>
            </w:rPr>
            <w:t>[Type here]</w:t>
          </w:r>
        </w:sdtContent>
      </w:sdt>
    </w:p>
    <w:p w14:paraId="51CFA324" w14:textId="5DBCD8F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76" w:lineRule="auto"/>
        <w:ind w:right="-188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hAnsi="Arial" w:cs="Arial"/>
        </w:rPr>
        <w:t>Date</w:t>
      </w:r>
      <w:r w:rsidR="00E144D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77726217"/>
          <w:placeholder>
            <w:docPart w:val="D6E0B508298D48A1B5D14A1F6B5597F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0673B">
            <w:rPr>
              <w:rFonts w:ascii="Arial" w:hAnsi="Arial" w:cs="Arial"/>
              <w:color w:val="808080"/>
            </w:rPr>
            <w:t>Click or tap to enter a date.</w:t>
          </w:r>
        </w:sdtContent>
      </w:sdt>
    </w:p>
    <w:p w14:paraId="25B275FE" w14:textId="76975255" w:rsidR="007F1C9D" w:rsidRPr="0030673B" w:rsidRDefault="007F1C9D" w:rsidP="007F1C9D">
      <w:pPr>
        <w:spacing w:after="0" w:line="276" w:lineRule="auto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t>Person completing decontamination</w:t>
      </w:r>
      <w:r w:rsidR="00E144DB">
        <w:rPr>
          <w:rFonts w:ascii="Arial" w:eastAsiaTheme="minorEastAsia" w:hAnsi="Arial" w:cs="Arial"/>
          <w:lang w:val="en-US"/>
        </w:rPr>
        <w:t xml:space="preserve">: </w:t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792676071"/>
          <w:placeholder>
            <w:docPart w:val="41310CE464F54D8E96DD4F3729594DEC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4A6569EA" w14:textId="77777777" w:rsidR="007F1C9D" w:rsidRPr="007F1C9D" w:rsidRDefault="007F1C9D" w:rsidP="007F1C9D">
      <w:pPr>
        <w:rPr>
          <w:rFonts w:ascii="Arial" w:hAnsi="Arial" w:cs="Arial"/>
          <w:sz w:val="20"/>
          <w:szCs w:val="20"/>
        </w:rPr>
      </w:pPr>
      <w:r w:rsidRPr="0030673B">
        <w:rPr>
          <w:rFonts w:ascii="Arial" w:hAnsi="Arial" w:cs="Arial"/>
        </w:rPr>
        <w:fldChar w:fldCharType="end"/>
      </w:r>
    </w:p>
    <w:p w14:paraId="36C67165" w14:textId="44D05125" w:rsidR="007F1C9D" w:rsidRPr="00636B4F" w:rsidRDefault="007F1C9D" w:rsidP="00636B4F">
      <w:pPr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</w:pP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>SECTION 5</w:t>
      </w:r>
      <w:r w:rsidRPr="007F1C9D">
        <w:rPr>
          <w:rFonts w:ascii="Arial" w:hAnsi="Arial" w:cs="Arial"/>
          <w:b/>
          <w:bCs/>
          <w:color w:val="2E74B5" w:themeColor="accent1" w:themeShade="BF"/>
          <w:sz w:val="28"/>
          <w:szCs w:val="28"/>
        </w:rPr>
        <w:tab/>
        <w:t xml:space="preserve"> Declaration</w:t>
      </w:r>
    </w:p>
    <w:p w14:paraId="5C3B3C6C" w14:textId="0CB69FA1" w:rsidR="007F1C9D" w:rsidRPr="0030673B" w:rsidRDefault="00A36F31" w:rsidP="00E144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 w:right="-188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43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DB">
            <w:rPr>
              <w:rFonts w:ascii="MS Gothic" w:eastAsia="MS Gothic" w:hAnsi="MS Gothic" w:cs="Arial" w:hint="eastAsia"/>
            </w:rPr>
            <w:t>☐</w:t>
          </w:r>
        </w:sdtContent>
      </w:sdt>
      <w:r w:rsidR="007F1C9D" w:rsidRPr="0030673B">
        <w:rPr>
          <w:rFonts w:ascii="Arial" w:hAnsi="Arial" w:cs="Arial"/>
        </w:rPr>
        <w:tab/>
        <w:t>I certify that the instrument as detailed above has been fully and appropriately cleaned and</w:t>
      </w:r>
      <w:r w:rsidR="00636B4F" w:rsidRPr="0030673B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>decontaminated from bacteriological, virological, chemical or radioactive contamination.</w:t>
      </w:r>
      <w:r w:rsidR="00636B4F" w:rsidRPr="0030673B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>Upon request I agree to provide the required documented evidence for proof that the decontamination method used has been appropriate.</w:t>
      </w:r>
    </w:p>
    <w:p w14:paraId="6789EB8D" w14:textId="77777777" w:rsidR="007F1C9D" w:rsidRPr="0030673B" w:rsidRDefault="007F1C9D" w:rsidP="00E144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 w:right="-188" w:hanging="425"/>
        <w:rPr>
          <w:rFonts w:ascii="Arial" w:hAnsi="Arial" w:cs="Arial"/>
        </w:rPr>
      </w:pPr>
    </w:p>
    <w:p w14:paraId="311E64C7" w14:textId="55169577" w:rsidR="007F1C9D" w:rsidRPr="0030673B" w:rsidRDefault="00A36F31" w:rsidP="00E144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 w:right="-188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052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E144DB">
            <w:rPr>
              <w:rFonts w:ascii="Segoe UI Symbol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 xml:space="preserve"> </w:t>
      </w:r>
      <w:r w:rsidR="007F1C9D" w:rsidRPr="0030673B">
        <w:rPr>
          <w:rFonts w:ascii="Arial" w:hAnsi="Arial" w:cs="Arial"/>
        </w:rPr>
        <w:tab/>
        <w:t xml:space="preserve">I certify that the instrument as detailed above </w:t>
      </w:r>
      <w:r w:rsidR="007F1C9D" w:rsidRPr="00E144DB">
        <w:rPr>
          <w:rFonts w:ascii="Arial" w:hAnsi="Arial" w:cs="Arial"/>
        </w:rPr>
        <w:t>has not been</w:t>
      </w:r>
      <w:r w:rsidR="007F1C9D" w:rsidRPr="0030673B">
        <w:rPr>
          <w:rFonts w:ascii="Arial" w:hAnsi="Arial" w:cs="Arial"/>
        </w:rPr>
        <w:t xml:space="preserve"> exposed to any hazardous substances.</w:t>
      </w:r>
    </w:p>
    <w:p w14:paraId="760CF6FD" w14:textId="77777777" w:rsidR="007F1C9D" w:rsidRPr="0030673B" w:rsidRDefault="007F1C9D" w:rsidP="00E144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 w:right="-188" w:hanging="425"/>
        <w:rPr>
          <w:rFonts w:ascii="Arial" w:hAnsi="Arial" w:cs="Arial"/>
        </w:rPr>
      </w:pPr>
    </w:p>
    <w:p w14:paraId="0D2BBC5B" w14:textId="353FE3FC" w:rsidR="00636B4F" w:rsidRPr="0030673B" w:rsidRDefault="00A36F31" w:rsidP="00E144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 w:right="-188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57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9D" w:rsidRPr="00E144DB">
            <w:rPr>
              <w:rFonts w:ascii="Segoe UI Symbol" w:hAnsi="Segoe UI Symbol" w:cs="Segoe UI Symbol"/>
            </w:rPr>
            <w:t>☐</w:t>
          </w:r>
        </w:sdtContent>
      </w:sdt>
      <w:r w:rsidR="007F1C9D" w:rsidRPr="0030673B">
        <w:rPr>
          <w:rFonts w:ascii="Arial" w:hAnsi="Arial" w:cs="Arial"/>
        </w:rPr>
        <w:tab/>
        <w:t xml:space="preserve">I certify that the instrument is safe </w:t>
      </w:r>
      <w:r w:rsidR="00E3459E">
        <w:rPr>
          <w:rFonts w:ascii="Arial" w:hAnsi="Arial" w:cs="Arial"/>
        </w:rPr>
        <w:t xml:space="preserve">to be handle by humans. </w:t>
      </w:r>
    </w:p>
    <w:p w14:paraId="54F24AE8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Arial" w:hAnsi="Arial" w:cs="Arial"/>
        </w:rPr>
      </w:pPr>
    </w:p>
    <w:p w14:paraId="6E309386" w14:textId="77777777" w:rsidR="007F1C9D" w:rsidRPr="0030673B" w:rsidRDefault="007F1C9D" w:rsidP="007F1C9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-188"/>
        <w:jc w:val="both"/>
        <w:rPr>
          <w:rFonts w:ascii="Arial" w:hAnsi="Arial" w:cs="Arial"/>
        </w:rPr>
      </w:pPr>
    </w:p>
    <w:p w14:paraId="58987570" w14:textId="6F1A11C3" w:rsidR="007F1C9D" w:rsidRPr="0030673B" w:rsidRDefault="007F1C9D" w:rsidP="00E3459E">
      <w:pPr>
        <w:tabs>
          <w:tab w:val="left" w:pos="2268"/>
        </w:tabs>
        <w:spacing w:after="0" w:line="480" w:lineRule="auto"/>
        <w:ind w:right="-187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USERNAME  NAME \* Caps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r w:rsidRPr="0030673B">
        <w:rPr>
          <w:rFonts w:ascii="Arial" w:eastAsiaTheme="minorEastAsia" w:hAnsi="Arial" w:cs="Arial"/>
          <w:noProof/>
          <w:lang w:val="en-US"/>
        </w:rPr>
        <w:t>Name</w:t>
      </w:r>
      <w:r w:rsidRPr="0030673B">
        <w:rPr>
          <w:rFonts w:ascii="Arial" w:eastAsiaTheme="minorEastAsia" w:hAnsi="Arial" w:cs="Arial"/>
          <w:lang w:val="en-US"/>
        </w:rPr>
        <w:fldChar w:fldCharType="end"/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968752352"/>
          <w:placeholder>
            <w:docPart w:val="E713AEF762F04FBBBF12EC97B12C7D60"/>
          </w:placeholder>
          <w:temporary/>
          <w:showingPlcHdr/>
          <w15:color w:val="66CCFF"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44FCF898" w14:textId="0ECF9DB9" w:rsidR="007F1C9D" w:rsidRPr="0030673B" w:rsidRDefault="007F1C9D" w:rsidP="00E3459E">
      <w:pPr>
        <w:tabs>
          <w:tab w:val="left" w:pos="2268"/>
        </w:tabs>
        <w:spacing w:after="0" w:line="480" w:lineRule="auto"/>
        <w:ind w:right="-187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="00636B4F" w:rsidRPr="0030673B">
        <w:rPr>
          <w:rFonts w:ascii="Arial" w:eastAsiaTheme="minorEastAsia" w:hAnsi="Arial" w:cs="Arial"/>
          <w:lang w:val="en-US"/>
        </w:rPr>
        <w:t>College / School</w:t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 xml:space="preserve"> 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1715108930"/>
          <w:placeholder>
            <w:docPart w:val="6350E73DCC8441A6B51D1F9D8320963C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352D56AD" w14:textId="6E363280" w:rsidR="007F1C9D" w:rsidRPr="0030673B" w:rsidRDefault="007F1C9D" w:rsidP="00E3459E">
      <w:pPr>
        <w:tabs>
          <w:tab w:val="left" w:pos="2268"/>
        </w:tabs>
        <w:spacing w:after="0" w:line="480" w:lineRule="auto"/>
        <w:ind w:right="-187"/>
        <w:rPr>
          <w:rFonts w:ascii="Arial" w:hAnsi="Arial" w:cs="Arial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hAnsi="Arial" w:cs="Arial"/>
        </w:rPr>
        <w:t>Unit</w:t>
      </w:r>
      <w:r w:rsidR="00E3459E">
        <w:rPr>
          <w:rFonts w:ascii="Arial" w:hAnsi="Arial" w:cs="Arial"/>
        </w:rPr>
        <w:t>:</w:t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  <w:r w:rsidRPr="0030673B">
        <w:rPr>
          <w:rFonts w:ascii="Arial" w:hAnsi="Arial" w:cs="Arial"/>
        </w:rPr>
        <w:tab/>
      </w:r>
      <w:r w:rsidRPr="0030673B">
        <w:rPr>
          <w:rFonts w:ascii="Arial" w:hAnsi="Arial" w:cs="Arial"/>
        </w:rPr>
        <w:fldChar w:fldCharType="begin"/>
      </w:r>
      <w:r w:rsidRPr="0030673B">
        <w:rPr>
          <w:rFonts w:ascii="Arial" w:hAnsi="Arial" w:cs="Arial"/>
        </w:rPr>
        <w:instrText xml:space="preserve"> AUTOTEXT  " Blank"  \* MERGEFORMAT </w:instrText>
      </w:r>
      <w:r w:rsidRPr="0030673B">
        <w:rPr>
          <w:rFonts w:ascii="Arial" w:hAnsi="Arial" w:cs="Arial"/>
        </w:rPr>
        <w:fldChar w:fldCharType="separate"/>
      </w:r>
      <w:sdt>
        <w:sdtPr>
          <w:rPr>
            <w:rFonts w:ascii="Arial" w:hAnsi="Arial" w:cs="Arial"/>
          </w:rPr>
          <w:id w:val="999154528"/>
          <w:placeholder>
            <w:docPart w:val="09C931485BDB417F86E13836EA4DCEDC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hAnsi="Arial" w:cs="Arial"/>
            </w:rPr>
            <w:t>[Type here]</w:t>
          </w:r>
        </w:sdtContent>
      </w:sdt>
    </w:p>
    <w:p w14:paraId="1B3676F1" w14:textId="087EB2C1" w:rsidR="007F1C9D" w:rsidRPr="0030673B" w:rsidRDefault="007F1C9D" w:rsidP="00E3459E">
      <w:pPr>
        <w:tabs>
          <w:tab w:val="left" w:pos="2268"/>
          <w:tab w:val="center" w:pos="4680"/>
          <w:tab w:val="right" w:pos="9360"/>
        </w:tabs>
        <w:spacing w:after="0" w:line="480" w:lineRule="auto"/>
        <w:ind w:right="-187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Email</w:t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2114649571"/>
          <w:placeholder>
            <w:docPart w:val="5823D54A2B584F57B88232A589E87DFA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59E3D7DE" w14:textId="13862CB5" w:rsidR="007F1C9D" w:rsidRPr="0030673B" w:rsidRDefault="007F1C9D" w:rsidP="00E3459E">
      <w:pPr>
        <w:tabs>
          <w:tab w:val="left" w:pos="2268"/>
        </w:tabs>
        <w:spacing w:after="0" w:line="480" w:lineRule="auto"/>
        <w:ind w:right="-187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Telephone</w:t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2097389241"/>
          <w:placeholder>
            <w:docPart w:val="D6F9EF633BEF4310814D1EE7BF4A55C5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0591867C" w14:textId="39623D6E" w:rsidR="007F1C9D" w:rsidRPr="0030673B" w:rsidRDefault="007F1C9D" w:rsidP="00E3459E">
      <w:pPr>
        <w:tabs>
          <w:tab w:val="left" w:pos="2268"/>
          <w:tab w:val="center" w:pos="4680"/>
          <w:tab w:val="right" w:pos="9360"/>
        </w:tabs>
        <w:spacing w:after="0" w:line="480" w:lineRule="auto"/>
        <w:ind w:right="-187"/>
        <w:rPr>
          <w:rFonts w:ascii="Arial" w:eastAsiaTheme="minorEastAsia" w:hAnsi="Arial" w:cs="Arial"/>
          <w:lang w:val="en-US"/>
        </w:rPr>
      </w:pPr>
      <w:r w:rsidRPr="0030673B">
        <w:rPr>
          <w:rFonts w:ascii="Arial" w:eastAsiaTheme="minorEastAsia" w:hAnsi="Arial" w:cs="Arial"/>
          <w:lang w:val="en-US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Office Location</w:t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-1230768272"/>
          <w:placeholder>
            <w:docPart w:val="D180D54B58A040ACA7135C916E3985B6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614D5C25" w14:textId="76893CF5" w:rsidR="007F1C9D" w:rsidRPr="0030673B" w:rsidRDefault="007F1C9D" w:rsidP="00E3459E">
      <w:p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-187"/>
        <w:jc w:val="both"/>
        <w:rPr>
          <w:rFonts w:ascii="Arial" w:eastAsiaTheme="minorEastAsia" w:hAnsi="Arial" w:cs="Arial"/>
          <w:lang w:val="en-US"/>
        </w:rPr>
      </w:pPr>
      <w:r w:rsidRPr="0030673B">
        <w:rPr>
          <w:rFonts w:ascii="Arial" w:hAnsi="Arial" w:cs="Arial"/>
        </w:rPr>
        <w:fldChar w:fldCharType="end"/>
      </w:r>
      <w:r w:rsidRPr="0030673B">
        <w:rPr>
          <w:rFonts w:ascii="Arial" w:eastAsiaTheme="minorEastAsia" w:hAnsi="Arial" w:cs="Arial"/>
          <w:lang w:val="en-US"/>
        </w:rPr>
        <w:t>Laboratory Location</w:t>
      </w:r>
      <w:r w:rsidR="00E3459E">
        <w:rPr>
          <w:rFonts w:ascii="Arial" w:eastAsiaTheme="minorEastAsia" w:hAnsi="Arial" w:cs="Arial"/>
          <w:lang w:val="en-US"/>
        </w:rPr>
        <w:t>:</w:t>
      </w:r>
      <w:r w:rsidRPr="0030673B">
        <w:rPr>
          <w:rFonts w:ascii="Arial" w:eastAsiaTheme="minorEastAsia" w:hAnsi="Arial" w:cs="Arial"/>
          <w:lang w:val="en-US"/>
        </w:rPr>
        <w:tab/>
      </w:r>
      <w:r w:rsidRPr="0030673B">
        <w:rPr>
          <w:rFonts w:ascii="Arial" w:eastAsiaTheme="minorEastAsia" w:hAnsi="Arial" w:cs="Arial"/>
          <w:lang w:val="en-US"/>
        </w:rPr>
        <w:fldChar w:fldCharType="begin"/>
      </w:r>
      <w:r w:rsidRPr="0030673B">
        <w:rPr>
          <w:rFonts w:ascii="Arial" w:eastAsiaTheme="minorEastAsia" w:hAnsi="Arial" w:cs="Arial"/>
          <w:lang w:val="en-US"/>
        </w:rPr>
        <w:instrText xml:space="preserve"> AUTOTEXT  " Blank"  \* MERGEFORMAT </w:instrText>
      </w:r>
      <w:r w:rsidRPr="0030673B">
        <w:rPr>
          <w:rFonts w:ascii="Arial" w:eastAsiaTheme="minorEastAsia" w:hAnsi="Arial" w:cs="Arial"/>
          <w:lang w:val="en-US"/>
        </w:rPr>
        <w:fldChar w:fldCharType="separate"/>
      </w:r>
      <w:sdt>
        <w:sdtPr>
          <w:rPr>
            <w:rFonts w:ascii="Arial" w:eastAsiaTheme="minorEastAsia" w:hAnsi="Arial" w:cs="Arial"/>
            <w:lang w:val="en-US"/>
          </w:rPr>
          <w:id w:val="467634726"/>
          <w:placeholder>
            <w:docPart w:val="20CED52C0D544CB0A41FC8C9D094FEBD"/>
          </w:placeholder>
          <w:temporary/>
          <w:showingPlcHdr/>
          <w15:appearance w15:val="hidden"/>
        </w:sdtPr>
        <w:sdtEndPr/>
        <w:sdtContent>
          <w:r w:rsidRPr="0030673B">
            <w:rPr>
              <w:rFonts w:ascii="Arial" w:eastAsiaTheme="minorEastAsia" w:hAnsi="Arial" w:cs="Arial"/>
              <w:lang w:val="en-US"/>
            </w:rPr>
            <w:t>[Type here]</w:t>
          </w:r>
        </w:sdtContent>
      </w:sdt>
    </w:p>
    <w:p w14:paraId="24B8A5B0" w14:textId="5AC7B60D" w:rsidR="007F1C9D" w:rsidRPr="0030673B" w:rsidRDefault="007F1C9D" w:rsidP="00E3459E">
      <w:pPr>
        <w:tabs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-187"/>
        <w:jc w:val="both"/>
        <w:rPr>
          <w:rFonts w:ascii="Arial" w:hAnsi="Arial" w:cs="Arial"/>
        </w:rPr>
      </w:pPr>
      <w:r w:rsidRPr="0030673B">
        <w:rPr>
          <w:rFonts w:ascii="Arial" w:hAnsi="Arial" w:cs="Arial"/>
        </w:rPr>
        <w:lastRenderedPageBreak/>
        <w:fldChar w:fldCharType="end"/>
      </w:r>
      <w:r w:rsidRPr="0030673B">
        <w:rPr>
          <w:rFonts w:ascii="Arial" w:hAnsi="Arial" w:cs="Arial"/>
        </w:rPr>
        <w:t>Date</w:t>
      </w:r>
      <w:r w:rsidR="00E3459E">
        <w:rPr>
          <w:rFonts w:ascii="Arial" w:hAnsi="Arial" w:cs="Arial"/>
        </w:rPr>
        <w:t>:</w:t>
      </w:r>
      <w:r w:rsidRPr="0030673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03101618"/>
          <w:placeholder>
            <w:docPart w:val="4D6767295AB04359A4B2B758D8301AD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0673B">
            <w:rPr>
              <w:rFonts w:ascii="Arial" w:hAnsi="Arial" w:cs="Arial"/>
              <w:color w:val="808080"/>
            </w:rPr>
            <w:t>Click or tap to enter a date.</w:t>
          </w:r>
        </w:sdtContent>
      </w:sdt>
    </w:p>
    <w:p w14:paraId="1D5CBC30" w14:textId="77777777" w:rsidR="007A2015" w:rsidRPr="007A2015" w:rsidRDefault="007A2015" w:rsidP="007A2015">
      <w:pPr>
        <w:jc w:val="right"/>
        <w:rPr>
          <w:rFonts w:ascii="Arial" w:hAnsi="Arial" w:cs="Arial"/>
          <w:sz w:val="16"/>
          <w:szCs w:val="16"/>
        </w:rPr>
      </w:pPr>
    </w:p>
    <w:sectPr w:rsidR="007A2015" w:rsidRPr="007A2015" w:rsidSect="00123F4A">
      <w:headerReference w:type="default" r:id="rId11"/>
      <w:footerReference w:type="default" r:id="rId12"/>
      <w:pgSz w:w="11906" w:h="16838" w:code="9"/>
      <w:pgMar w:top="1418" w:right="1440" w:bottom="567" w:left="1440" w:header="284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DA2E" w14:textId="77777777" w:rsidR="0051313E" w:rsidRDefault="0051313E" w:rsidP="007C29E9">
      <w:pPr>
        <w:spacing w:after="0" w:line="240" w:lineRule="auto"/>
      </w:pPr>
      <w:r>
        <w:separator/>
      </w:r>
    </w:p>
  </w:endnote>
  <w:endnote w:type="continuationSeparator" w:id="0">
    <w:p w14:paraId="44D4019E" w14:textId="77777777" w:rsidR="0051313E" w:rsidRDefault="0051313E" w:rsidP="007C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1863F" w14:textId="2B54F955" w:rsidR="00123F4A" w:rsidRPr="00123F4A" w:rsidRDefault="00123F4A" w:rsidP="00123F4A">
    <w:pPr>
      <w:pBdr>
        <w:top w:val="single" w:sz="4" w:space="1" w:color="auto"/>
      </w:pBdr>
      <w:tabs>
        <w:tab w:val="center" w:pos="4320"/>
        <w:tab w:val="right" w:pos="9781"/>
      </w:tabs>
      <w:spacing w:after="0" w:line="240" w:lineRule="auto"/>
      <w:ind w:right="54"/>
      <w:rPr>
        <w:rFonts w:ascii="Arial" w:eastAsia="Times New Roman" w:hAnsi="Arial" w:cs="Arial"/>
        <w:sz w:val="18"/>
        <w:szCs w:val="21"/>
        <w:lang w:val="en-US"/>
      </w:rPr>
    </w:pPr>
    <w:r w:rsidRPr="00123F4A">
      <w:rPr>
        <w:rFonts w:ascii="Arial" w:eastAsia="Times New Roman" w:hAnsi="Arial" w:cs="Arial"/>
        <w:sz w:val="18"/>
        <w:szCs w:val="21"/>
        <w:lang w:val="en-US"/>
      </w:rPr>
      <w:t>FRM-EL03.</w:t>
    </w:r>
    <w:r>
      <w:rPr>
        <w:rFonts w:ascii="Arial" w:eastAsia="Times New Roman" w:hAnsi="Arial" w:cs="Arial"/>
        <w:sz w:val="18"/>
        <w:szCs w:val="21"/>
        <w:lang w:val="en-US"/>
      </w:rPr>
      <w:t>09</w:t>
    </w:r>
    <w:r w:rsidRPr="00123F4A">
      <w:rPr>
        <w:rFonts w:ascii="Arial" w:eastAsia="Times New Roman" w:hAnsi="Arial" w:cs="Arial"/>
        <w:sz w:val="18"/>
        <w:szCs w:val="21"/>
        <w:lang w:val="en-US"/>
      </w:rPr>
      <w:t xml:space="preserve"> </w:t>
    </w:r>
    <w:r>
      <w:rPr>
        <w:rFonts w:ascii="Arial" w:eastAsia="Times New Roman" w:hAnsi="Arial" w:cs="Arial"/>
        <w:sz w:val="18"/>
        <w:szCs w:val="21"/>
        <w:lang w:val="en-US"/>
      </w:rPr>
      <w:t>Decontamination Certificate for Laboratory Equipment</w:t>
    </w:r>
    <w:r w:rsidRPr="00123F4A">
      <w:rPr>
        <w:rFonts w:ascii="Arial" w:eastAsia="Times New Roman" w:hAnsi="Arial" w:cs="Arial"/>
        <w:sz w:val="18"/>
        <w:szCs w:val="21"/>
        <w:lang w:val="en-US"/>
      </w:rPr>
      <w:tab/>
      <w:t xml:space="preserve">                       Version: </w:t>
    </w:r>
    <w:r>
      <w:rPr>
        <w:rFonts w:ascii="Arial" w:eastAsia="Times New Roman" w:hAnsi="Arial" w:cs="Arial"/>
        <w:sz w:val="18"/>
        <w:szCs w:val="21"/>
        <w:lang w:val="en-US"/>
      </w:rPr>
      <w:t>2</w:t>
    </w:r>
    <w:r w:rsidRPr="00123F4A">
      <w:rPr>
        <w:rFonts w:ascii="Arial" w:eastAsia="Times New Roman" w:hAnsi="Arial" w:cs="Arial"/>
        <w:sz w:val="18"/>
        <w:szCs w:val="21"/>
        <w:lang w:val="en-US"/>
      </w:rPr>
      <w:t xml:space="preserve"> Issued: June 202</w:t>
    </w:r>
    <w:r w:rsidR="007A2015">
      <w:rPr>
        <w:rFonts w:ascii="Arial" w:eastAsia="Times New Roman" w:hAnsi="Arial" w:cs="Arial"/>
        <w:sz w:val="18"/>
        <w:szCs w:val="21"/>
        <w:lang w:val="en-US"/>
      </w:rPr>
      <w:t>3</w:t>
    </w:r>
  </w:p>
  <w:p w14:paraId="3A680CCF" w14:textId="5A735F40" w:rsidR="00123F4A" w:rsidRPr="00123F4A" w:rsidRDefault="00123F4A" w:rsidP="00123F4A">
    <w:pPr>
      <w:spacing w:after="0" w:line="240" w:lineRule="auto"/>
      <w:ind w:right="65"/>
      <w:rPr>
        <w:rFonts w:ascii="Arial" w:eastAsia="Times New Roman" w:hAnsi="Arial" w:cs="Arial"/>
        <w:iCs/>
        <w:sz w:val="24"/>
        <w:szCs w:val="24"/>
      </w:rPr>
    </w:pP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t xml:space="preserve">Uncontrolled document when printed </w:t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r>
      <w:rPr>
        <w:rFonts w:ascii="Arial" w:eastAsia="Times New Roman" w:hAnsi="Arial" w:cs="Arial"/>
        <w:bCs/>
        <w:iCs/>
        <w:sz w:val="18"/>
        <w:szCs w:val="21"/>
        <w:lang w:val="en-US"/>
      </w:rPr>
      <w:tab/>
    </w:r>
    <w:proofErr w:type="gramStart"/>
    <w:r>
      <w:rPr>
        <w:rFonts w:ascii="Arial" w:eastAsia="Times New Roman" w:hAnsi="Arial" w:cs="Arial"/>
        <w:bCs/>
        <w:iCs/>
        <w:sz w:val="18"/>
        <w:szCs w:val="21"/>
        <w:lang w:val="en-US"/>
      </w:rPr>
      <w:tab/>
      <w:t xml:space="preserve">  </w: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t>Page</w:t>
    </w:r>
    <w:proofErr w:type="gramEnd"/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t xml:space="preserve"> </w: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begin"/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instrText xml:space="preserve"> PAGE </w:instrTex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separate"/>
    </w:r>
    <w:r w:rsidRPr="00123F4A">
      <w:rPr>
        <w:rFonts w:ascii="Arial" w:eastAsia="Times New Roman" w:hAnsi="Arial" w:cs="Arial"/>
        <w:bCs/>
        <w:iCs/>
        <w:sz w:val="18"/>
        <w:szCs w:val="21"/>
        <w:lang w:val="en-US" w:eastAsia="en-AU"/>
      </w:rPr>
      <w:t>1</w: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end"/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t xml:space="preserve"> of </w: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begin"/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instrText xml:space="preserve"> NUMPAGES </w:instrTex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separate"/>
    </w:r>
    <w:r w:rsidRPr="00123F4A">
      <w:rPr>
        <w:rFonts w:ascii="Arial" w:eastAsia="Times New Roman" w:hAnsi="Arial" w:cs="Arial"/>
        <w:bCs/>
        <w:iCs/>
        <w:sz w:val="18"/>
        <w:szCs w:val="21"/>
        <w:lang w:val="en-US" w:eastAsia="en-AU"/>
      </w:rPr>
      <w:t>2</w:t>
    </w:r>
    <w:r w:rsidRPr="00123F4A">
      <w:rPr>
        <w:rFonts w:ascii="Arial" w:eastAsia="Times New Roman" w:hAnsi="Arial" w:cs="Arial"/>
        <w:bCs/>
        <w:iCs/>
        <w:sz w:val="18"/>
        <w:szCs w:val="21"/>
        <w:lang w:val="en-US"/>
      </w:rPr>
      <w:fldChar w:fldCharType="end"/>
    </w:r>
  </w:p>
  <w:p w14:paraId="69858BB3" w14:textId="77777777" w:rsidR="00123F4A" w:rsidRDefault="0012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ABF8" w14:textId="77777777" w:rsidR="0051313E" w:rsidRDefault="0051313E" w:rsidP="007C29E9">
      <w:pPr>
        <w:spacing w:after="0" w:line="240" w:lineRule="auto"/>
      </w:pPr>
      <w:r>
        <w:separator/>
      </w:r>
    </w:p>
  </w:footnote>
  <w:footnote w:type="continuationSeparator" w:id="0">
    <w:p w14:paraId="63431773" w14:textId="77777777" w:rsidR="0051313E" w:rsidRDefault="0051313E" w:rsidP="007C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BA9E" w14:textId="4FD956DA" w:rsidR="007C29E9" w:rsidRDefault="007C29E9" w:rsidP="007C29E9">
    <w:pPr>
      <w:pStyle w:val="Header"/>
      <w:ind w:left="-284"/>
    </w:pPr>
    <w:r w:rsidRPr="007C29E9">
      <w:rPr>
        <w:rFonts w:ascii="Times New Roman" w:eastAsia="Times New Roman" w:hAnsi="Times New Roman" w:cs="Times New Roman"/>
        <w:noProof/>
        <w:sz w:val="20"/>
        <w:szCs w:val="20"/>
        <w:lang w:val="en-US" w:eastAsia="en-AU"/>
      </w:rPr>
      <w:drawing>
        <wp:inline distT="0" distB="0" distL="0" distR="0" wp14:anchorId="090BE919" wp14:editId="13F903F8">
          <wp:extent cx="6102350" cy="615238"/>
          <wp:effectExtent l="0" t="0" r="0" b="0"/>
          <wp:docPr id="652648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938" cy="617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3A3"/>
    <w:multiLevelType w:val="hybridMultilevel"/>
    <w:tmpl w:val="AFA03FC0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84669F"/>
    <w:multiLevelType w:val="hybridMultilevel"/>
    <w:tmpl w:val="8188A99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5333"/>
    <w:multiLevelType w:val="hybridMultilevel"/>
    <w:tmpl w:val="01FEAB82"/>
    <w:lvl w:ilvl="0" w:tplc="0C090019">
      <w:start w:val="1"/>
      <w:numFmt w:val="lowerLetter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20" w:hanging="360"/>
      </w:pPr>
    </w:lvl>
    <w:lvl w:ilvl="2" w:tplc="0C09001B" w:tentative="1">
      <w:start w:val="1"/>
      <w:numFmt w:val="lowerRoman"/>
      <w:lvlText w:val="%3."/>
      <w:lvlJc w:val="right"/>
      <w:pPr>
        <w:ind w:left="2640" w:hanging="180"/>
      </w:pPr>
    </w:lvl>
    <w:lvl w:ilvl="3" w:tplc="0C09000F" w:tentative="1">
      <w:start w:val="1"/>
      <w:numFmt w:val="decimal"/>
      <w:lvlText w:val="%4."/>
      <w:lvlJc w:val="left"/>
      <w:pPr>
        <w:ind w:left="3360" w:hanging="360"/>
      </w:pPr>
    </w:lvl>
    <w:lvl w:ilvl="4" w:tplc="0C090019" w:tentative="1">
      <w:start w:val="1"/>
      <w:numFmt w:val="lowerLetter"/>
      <w:lvlText w:val="%5."/>
      <w:lvlJc w:val="left"/>
      <w:pPr>
        <w:ind w:left="4080" w:hanging="360"/>
      </w:pPr>
    </w:lvl>
    <w:lvl w:ilvl="5" w:tplc="0C09001B" w:tentative="1">
      <w:start w:val="1"/>
      <w:numFmt w:val="lowerRoman"/>
      <w:lvlText w:val="%6."/>
      <w:lvlJc w:val="right"/>
      <w:pPr>
        <w:ind w:left="4800" w:hanging="180"/>
      </w:pPr>
    </w:lvl>
    <w:lvl w:ilvl="6" w:tplc="0C09000F" w:tentative="1">
      <w:start w:val="1"/>
      <w:numFmt w:val="decimal"/>
      <w:lvlText w:val="%7."/>
      <w:lvlJc w:val="left"/>
      <w:pPr>
        <w:ind w:left="5520" w:hanging="360"/>
      </w:pPr>
    </w:lvl>
    <w:lvl w:ilvl="7" w:tplc="0C090019" w:tentative="1">
      <w:start w:val="1"/>
      <w:numFmt w:val="lowerLetter"/>
      <w:lvlText w:val="%8."/>
      <w:lvlJc w:val="left"/>
      <w:pPr>
        <w:ind w:left="6240" w:hanging="360"/>
      </w:pPr>
    </w:lvl>
    <w:lvl w:ilvl="8" w:tplc="0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C84730B"/>
    <w:multiLevelType w:val="hybridMultilevel"/>
    <w:tmpl w:val="5B96F00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56E5"/>
    <w:multiLevelType w:val="hybridMultilevel"/>
    <w:tmpl w:val="3B00FB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52D13"/>
    <w:multiLevelType w:val="hybridMultilevel"/>
    <w:tmpl w:val="C7D01A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0546C6"/>
    <w:multiLevelType w:val="hybridMultilevel"/>
    <w:tmpl w:val="9AB453EA"/>
    <w:lvl w:ilvl="0" w:tplc="8F82D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2874">
    <w:abstractNumId w:val="2"/>
  </w:num>
  <w:num w:numId="2" w16cid:durableId="1096173308">
    <w:abstractNumId w:val="1"/>
  </w:num>
  <w:num w:numId="3" w16cid:durableId="1208907349">
    <w:abstractNumId w:val="4"/>
  </w:num>
  <w:num w:numId="4" w16cid:durableId="928732048">
    <w:abstractNumId w:val="0"/>
  </w:num>
  <w:num w:numId="5" w16cid:durableId="1263611948">
    <w:abstractNumId w:val="6"/>
  </w:num>
  <w:num w:numId="6" w16cid:durableId="783614844">
    <w:abstractNumId w:val="3"/>
  </w:num>
  <w:num w:numId="7" w16cid:durableId="161752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9D"/>
    <w:rsid w:val="000D4BD9"/>
    <w:rsid w:val="00123F4A"/>
    <w:rsid w:val="00134E3F"/>
    <w:rsid w:val="001A487F"/>
    <w:rsid w:val="0030673B"/>
    <w:rsid w:val="00321729"/>
    <w:rsid w:val="0051313E"/>
    <w:rsid w:val="00513892"/>
    <w:rsid w:val="00636B4F"/>
    <w:rsid w:val="007A2015"/>
    <w:rsid w:val="007C29E9"/>
    <w:rsid w:val="007F1C9D"/>
    <w:rsid w:val="0080106A"/>
    <w:rsid w:val="008F787F"/>
    <w:rsid w:val="00A214CD"/>
    <w:rsid w:val="00BC5939"/>
    <w:rsid w:val="00C065A9"/>
    <w:rsid w:val="00C15DF2"/>
    <w:rsid w:val="00C72368"/>
    <w:rsid w:val="00D945F0"/>
    <w:rsid w:val="00E144DB"/>
    <w:rsid w:val="00E3459E"/>
    <w:rsid w:val="00F10DA1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60B94"/>
  <w15:chartTrackingRefBased/>
  <w15:docId w15:val="{3442DA57-B1D5-4E95-901D-995582C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F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7F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C2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E9"/>
  </w:style>
  <w:style w:type="paragraph" w:styleId="Footer">
    <w:name w:val="footer"/>
    <w:basedOn w:val="Normal"/>
    <w:link w:val="FooterChar"/>
    <w:uiPriority w:val="99"/>
    <w:unhideWhenUsed/>
    <w:rsid w:val="007C2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E9"/>
  </w:style>
  <w:style w:type="character" w:styleId="Hyperlink">
    <w:name w:val="Hyperlink"/>
    <w:basedOn w:val="DefaultParagraphFont"/>
    <w:uiPriority w:val="99"/>
    <w:unhideWhenUsed/>
    <w:rsid w:val="00636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lthandsafety@newcastl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C041906470466A86BB0F4BCEB5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6049-1A7E-42CE-995F-C36A356E52F0}"/>
      </w:docPartPr>
      <w:docPartBody>
        <w:p w:rsidR="00CE6988" w:rsidRDefault="00E33883" w:rsidP="00E33883">
          <w:pPr>
            <w:pStyle w:val="C2C041906470466A86BB0F4BCEB55BB6"/>
          </w:pPr>
          <w:r w:rsidRPr="000D1C75">
            <w:t>[Type here]</w:t>
          </w:r>
        </w:p>
      </w:docPartBody>
    </w:docPart>
    <w:docPart>
      <w:docPartPr>
        <w:name w:val="705824F9BDDA4AE090454DD5DF59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FD71-1E0D-4F05-9A04-49EED1927CA9}"/>
      </w:docPartPr>
      <w:docPartBody>
        <w:p w:rsidR="00CE6988" w:rsidRDefault="00E33883" w:rsidP="00E33883">
          <w:pPr>
            <w:pStyle w:val="705824F9BDDA4AE090454DD5DF59855E"/>
          </w:pPr>
          <w:r>
            <w:t>[Type here]</w:t>
          </w:r>
        </w:p>
      </w:docPartBody>
    </w:docPart>
    <w:docPart>
      <w:docPartPr>
        <w:name w:val="538AB8C909A94B70B508A943DF70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B454-C251-4964-A9BA-48A31B394A4E}"/>
      </w:docPartPr>
      <w:docPartBody>
        <w:p w:rsidR="00CE6988" w:rsidRDefault="00E33883" w:rsidP="00E33883">
          <w:pPr>
            <w:pStyle w:val="538AB8C909A94B70B508A943DF70B6E5"/>
          </w:pPr>
          <w:r>
            <w:t>[Type here]</w:t>
          </w:r>
        </w:p>
      </w:docPartBody>
    </w:docPart>
    <w:docPart>
      <w:docPartPr>
        <w:name w:val="7DA6EF59FD62429E9B36D4E94972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A911-8EA1-4415-8FEA-852DC57238B6}"/>
      </w:docPartPr>
      <w:docPartBody>
        <w:p w:rsidR="00CE6988" w:rsidRDefault="00E33883" w:rsidP="00E33883">
          <w:pPr>
            <w:pStyle w:val="7DA6EF59FD62429E9B36D4E949723E54"/>
          </w:pPr>
          <w:r>
            <w:t>[Type here]</w:t>
          </w:r>
        </w:p>
      </w:docPartBody>
    </w:docPart>
    <w:docPart>
      <w:docPartPr>
        <w:name w:val="C0F934B238C04C5480CABBAFFFAB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A2E4-C7DD-4EDC-9C50-1EBB31815A07}"/>
      </w:docPartPr>
      <w:docPartBody>
        <w:p w:rsidR="00CE6988" w:rsidRDefault="00E33883" w:rsidP="00E33883">
          <w:pPr>
            <w:pStyle w:val="C0F934B238C04C5480CABBAFFFAB2C4A"/>
          </w:pPr>
          <w:r>
            <w:t>[Type here]</w:t>
          </w:r>
        </w:p>
      </w:docPartBody>
    </w:docPart>
    <w:docPart>
      <w:docPartPr>
        <w:name w:val="B1214EFDBF3E47E0AC3B12B59012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AF5F-9F12-4A9E-BDAF-881429D856AA}"/>
      </w:docPartPr>
      <w:docPartBody>
        <w:p w:rsidR="00CE6988" w:rsidRDefault="00E33883" w:rsidP="00E33883">
          <w:pPr>
            <w:pStyle w:val="B1214EFDBF3E47E0AC3B12B590129333"/>
          </w:pPr>
          <w:r>
            <w:t>[Type here]</w:t>
          </w:r>
        </w:p>
      </w:docPartBody>
    </w:docPart>
    <w:docPart>
      <w:docPartPr>
        <w:name w:val="97B1EB6361DB4850B14E9F65CC2E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5F03-BC25-4CC1-942F-3E8CEB112A66}"/>
      </w:docPartPr>
      <w:docPartBody>
        <w:p w:rsidR="00CE6988" w:rsidRDefault="00E33883" w:rsidP="00E33883">
          <w:pPr>
            <w:pStyle w:val="97B1EB6361DB4850B14E9F65CC2E1371"/>
          </w:pPr>
          <w:r>
            <w:t>[Type here]</w:t>
          </w:r>
        </w:p>
      </w:docPartBody>
    </w:docPart>
    <w:docPart>
      <w:docPartPr>
        <w:name w:val="97681351298C47C888259ACBB52C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AAE2-9889-4BD9-A9DA-8A217C37AC6C}"/>
      </w:docPartPr>
      <w:docPartBody>
        <w:p w:rsidR="00CE6988" w:rsidRDefault="00E33883" w:rsidP="00E33883">
          <w:pPr>
            <w:pStyle w:val="97681351298C47C888259ACBB52C2C36"/>
          </w:pPr>
          <w:r>
            <w:t>[Type here]</w:t>
          </w:r>
        </w:p>
      </w:docPartBody>
    </w:docPart>
    <w:docPart>
      <w:docPartPr>
        <w:name w:val="4AD0CC2B34AE445687141717F47F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D9AF-EA14-414F-82B1-DD6444F66C99}"/>
      </w:docPartPr>
      <w:docPartBody>
        <w:p w:rsidR="00CE6988" w:rsidRDefault="00E33883" w:rsidP="00E33883">
          <w:pPr>
            <w:pStyle w:val="4AD0CC2B34AE445687141717F47FF10B"/>
          </w:pPr>
          <w:r>
            <w:t>[Type here]</w:t>
          </w:r>
        </w:p>
      </w:docPartBody>
    </w:docPart>
    <w:docPart>
      <w:docPartPr>
        <w:name w:val="A41D75C3079B49E7B2B8A7AD8D80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AEB2-297F-4761-BD28-0613F0BED8C6}"/>
      </w:docPartPr>
      <w:docPartBody>
        <w:p w:rsidR="00CE6988" w:rsidRDefault="00E33883" w:rsidP="00E33883">
          <w:pPr>
            <w:pStyle w:val="A41D75C3079B49E7B2B8A7AD8D801C76"/>
          </w:pPr>
          <w:r w:rsidRPr="00B05D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ECAECFCD754599B6B8D010ABAD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6E47-A683-4537-BF73-1B4394CCA6A3}"/>
      </w:docPartPr>
      <w:docPartBody>
        <w:p w:rsidR="00CE6988" w:rsidRDefault="00E33883" w:rsidP="00E33883">
          <w:pPr>
            <w:pStyle w:val="77ECAECFCD754599B6B8D010ABADDFA5"/>
          </w:pPr>
          <w:r>
            <w:t>[Type here]</w:t>
          </w:r>
        </w:p>
      </w:docPartBody>
    </w:docPart>
    <w:docPart>
      <w:docPartPr>
        <w:name w:val="4F98ED40DDC748C786D07CFC2927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24B1-BB3D-44F8-B1D3-5E5F88FA66A1}"/>
      </w:docPartPr>
      <w:docPartBody>
        <w:p w:rsidR="00CE6988" w:rsidRDefault="00E33883" w:rsidP="00E33883">
          <w:pPr>
            <w:pStyle w:val="4F98ED40DDC748C786D07CFC29270393"/>
          </w:pPr>
          <w:r>
            <w:t>[Type here]</w:t>
          </w:r>
        </w:p>
      </w:docPartBody>
    </w:docPart>
    <w:docPart>
      <w:docPartPr>
        <w:name w:val="C4A551C4572B4974991EE51EEA94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33455-8EAF-4304-B4CC-A643116151B9}"/>
      </w:docPartPr>
      <w:docPartBody>
        <w:p w:rsidR="00CE6988" w:rsidRDefault="00E33883" w:rsidP="00E33883">
          <w:pPr>
            <w:pStyle w:val="C4A551C4572B4974991EE51EEA9481C1"/>
          </w:pPr>
          <w:r w:rsidRPr="00B05D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630BDE343C4849A8A3421EA9595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CBCC-FDDF-43BB-A702-5E1AD39DCAAA}"/>
      </w:docPartPr>
      <w:docPartBody>
        <w:p w:rsidR="00CE6988" w:rsidRDefault="00E33883" w:rsidP="00E33883">
          <w:pPr>
            <w:pStyle w:val="5E630BDE343C4849A8A3421EA9595C05"/>
          </w:pPr>
          <w:r>
            <w:t>[Type here]</w:t>
          </w:r>
        </w:p>
      </w:docPartBody>
    </w:docPart>
    <w:docPart>
      <w:docPartPr>
        <w:name w:val="88A5E90626484C68B0ECAEF6D535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DC4F-2228-432B-8D3E-D5F3D4CE877A}"/>
      </w:docPartPr>
      <w:docPartBody>
        <w:p w:rsidR="00CE6988" w:rsidRDefault="00E33883" w:rsidP="00E33883">
          <w:pPr>
            <w:pStyle w:val="88A5E90626484C68B0ECAEF6D5352563"/>
          </w:pPr>
          <w:r>
            <w:t>[Type here]</w:t>
          </w:r>
        </w:p>
      </w:docPartBody>
    </w:docPart>
    <w:docPart>
      <w:docPartPr>
        <w:name w:val="1B845FCDE143492E96DE25EA7D810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098E-111A-47B8-8D1E-0622FE7FFFA7}"/>
      </w:docPartPr>
      <w:docPartBody>
        <w:p w:rsidR="00CE6988" w:rsidRDefault="00E33883" w:rsidP="00E33883">
          <w:pPr>
            <w:pStyle w:val="1B845FCDE143492E96DE25EA7D8102F6"/>
          </w:pPr>
          <w:r>
            <w:t>[Type here]</w:t>
          </w:r>
        </w:p>
      </w:docPartBody>
    </w:docPart>
    <w:docPart>
      <w:docPartPr>
        <w:name w:val="43C5A2B1D62D441F81ECDEF14C0D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5E61-AC6D-4633-93BB-12853B3A1997}"/>
      </w:docPartPr>
      <w:docPartBody>
        <w:p w:rsidR="00CE6988" w:rsidRDefault="00E33883" w:rsidP="00E33883">
          <w:pPr>
            <w:pStyle w:val="43C5A2B1D62D441F81ECDEF14C0DD72C"/>
          </w:pPr>
          <w:r>
            <w:t>[Type here]</w:t>
          </w:r>
        </w:p>
      </w:docPartBody>
    </w:docPart>
    <w:docPart>
      <w:docPartPr>
        <w:name w:val="D6E0B508298D48A1B5D14A1F6B55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514F-72E4-4EB6-8149-216DAB2D0E96}"/>
      </w:docPartPr>
      <w:docPartBody>
        <w:p w:rsidR="00CE6988" w:rsidRDefault="00E33883" w:rsidP="00E33883">
          <w:pPr>
            <w:pStyle w:val="D6E0B508298D48A1B5D14A1F6B5597FA"/>
          </w:pPr>
          <w:r w:rsidRPr="00B05D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310CE464F54D8E96DD4F372959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C35F-E9AC-454F-815B-4DC11FAAF2C5}"/>
      </w:docPartPr>
      <w:docPartBody>
        <w:p w:rsidR="00CE6988" w:rsidRDefault="00E33883" w:rsidP="00E33883">
          <w:pPr>
            <w:pStyle w:val="41310CE464F54D8E96DD4F3729594DEC"/>
          </w:pPr>
          <w:r>
            <w:t>[Type here]</w:t>
          </w:r>
        </w:p>
      </w:docPartBody>
    </w:docPart>
    <w:docPart>
      <w:docPartPr>
        <w:name w:val="E713AEF762F04FBBBF12EC97B12C7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FE3D3-5864-407A-BCA1-2F094E4B49C8}"/>
      </w:docPartPr>
      <w:docPartBody>
        <w:p w:rsidR="00CE6988" w:rsidRDefault="00E33883" w:rsidP="00E33883">
          <w:pPr>
            <w:pStyle w:val="E713AEF762F04FBBBF12EC97B12C7D60"/>
          </w:pPr>
          <w:r w:rsidRPr="00B2092E">
            <w:rPr>
              <w:rFonts w:ascii="Arial" w:hAnsi="Arial" w:cs="Arial"/>
              <w:sz w:val="20"/>
              <w:szCs w:val="20"/>
            </w:rPr>
            <w:t>[Type here]</w:t>
          </w:r>
        </w:p>
      </w:docPartBody>
    </w:docPart>
    <w:docPart>
      <w:docPartPr>
        <w:name w:val="6350E73DCC8441A6B51D1F9D8320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7F7F9-6F65-434D-AC3A-F7BA6838842F}"/>
      </w:docPartPr>
      <w:docPartBody>
        <w:p w:rsidR="00CE6988" w:rsidRDefault="00E33883" w:rsidP="00E33883">
          <w:pPr>
            <w:pStyle w:val="6350E73DCC8441A6B51D1F9D8320963C"/>
          </w:pPr>
          <w:r w:rsidRPr="00B2092E">
            <w:rPr>
              <w:rFonts w:ascii="Arial" w:hAnsi="Arial" w:cs="Arial"/>
              <w:sz w:val="20"/>
              <w:szCs w:val="20"/>
            </w:rPr>
            <w:t>[Type here]</w:t>
          </w:r>
        </w:p>
      </w:docPartBody>
    </w:docPart>
    <w:docPart>
      <w:docPartPr>
        <w:name w:val="09C931485BDB417F86E13836EA4D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2655-C195-4660-9FA1-28371A947BC5}"/>
      </w:docPartPr>
      <w:docPartBody>
        <w:p w:rsidR="00CE6988" w:rsidRDefault="00E33883" w:rsidP="00E33883">
          <w:pPr>
            <w:pStyle w:val="09C931485BDB417F86E13836EA4DCEDC"/>
          </w:pPr>
          <w:r w:rsidRPr="00B2092E">
            <w:rPr>
              <w:rFonts w:ascii="Arial" w:hAnsi="Arial" w:cs="Arial"/>
              <w:sz w:val="20"/>
              <w:szCs w:val="20"/>
            </w:rPr>
            <w:t>[Type here]</w:t>
          </w:r>
        </w:p>
      </w:docPartBody>
    </w:docPart>
    <w:docPart>
      <w:docPartPr>
        <w:name w:val="5823D54A2B584F57B88232A589E8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0BD2-3356-4AE9-968A-1F83ADF2964A}"/>
      </w:docPartPr>
      <w:docPartBody>
        <w:p w:rsidR="00CE6988" w:rsidRDefault="00E33883" w:rsidP="00E33883">
          <w:pPr>
            <w:pStyle w:val="5823D54A2B584F57B88232A589E87DFA"/>
          </w:pPr>
          <w:r>
            <w:t>[Type here]</w:t>
          </w:r>
        </w:p>
      </w:docPartBody>
    </w:docPart>
    <w:docPart>
      <w:docPartPr>
        <w:name w:val="D6F9EF633BEF4310814D1EE7BF4A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D980-6327-4315-B2E5-554FEF6CFAD5}"/>
      </w:docPartPr>
      <w:docPartBody>
        <w:p w:rsidR="00CE6988" w:rsidRDefault="00E33883" w:rsidP="00E33883">
          <w:pPr>
            <w:pStyle w:val="D6F9EF633BEF4310814D1EE7BF4A55C5"/>
          </w:pPr>
          <w:r w:rsidRPr="00B2092E">
            <w:rPr>
              <w:rFonts w:ascii="Arial" w:hAnsi="Arial" w:cs="Arial"/>
              <w:sz w:val="20"/>
              <w:szCs w:val="20"/>
            </w:rPr>
            <w:t>[Type here]</w:t>
          </w:r>
        </w:p>
      </w:docPartBody>
    </w:docPart>
    <w:docPart>
      <w:docPartPr>
        <w:name w:val="D180D54B58A040ACA7135C916E39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B8C7-51E3-4B29-B6F2-430C82D6E924}"/>
      </w:docPartPr>
      <w:docPartBody>
        <w:p w:rsidR="00CE6988" w:rsidRDefault="00E33883" w:rsidP="00E33883">
          <w:pPr>
            <w:pStyle w:val="D180D54B58A040ACA7135C916E3985B6"/>
          </w:pPr>
          <w:r w:rsidRPr="00B2092E">
            <w:rPr>
              <w:rFonts w:ascii="Arial" w:hAnsi="Arial" w:cs="Arial"/>
              <w:sz w:val="20"/>
              <w:szCs w:val="20"/>
            </w:rPr>
            <w:t>[Type here]</w:t>
          </w:r>
        </w:p>
      </w:docPartBody>
    </w:docPart>
    <w:docPart>
      <w:docPartPr>
        <w:name w:val="20CED52C0D544CB0A41FC8C9D094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30D5-2070-4AA2-A286-D39C7C2008A3}"/>
      </w:docPartPr>
      <w:docPartBody>
        <w:p w:rsidR="00CE6988" w:rsidRDefault="00E33883" w:rsidP="00E33883">
          <w:pPr>
            <w:pStyle w:val="20CED52C0D544CB0A41FC8C9D094FEBD"/>
          </w:pPr>
          <w:r>
            <w:t>[Type here]</w:t>
          </w:r>
        </w:p>
      </w:docPartBody>
    </w:docPart>
    <w:docPart>
      <w:docPartPr>
        <w:name w:val="4D6767295AB04359A4B2B758D830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A572-C784-486C-B3A6-93AAD83F78FB}"/>
      </w:docPartPr>
      <w:docPartBody>
        <w:p w:rsidR="00CE6988" w:rsidRDefault="00E33883" w:rsidP="00E33883">
          <w:pPr>
            <w:pStyle w:val="4D6767295AB04359A4B2B758D8301AD4"/>
          </w:pPr>
          <w:r w:rsidRPr="00B2092E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83"/>
    <w:rsid w:val="00176329"/>
    <w:rsid w:val="00321729"/>
    <w:rsid w:val="00AB4A7C"/>
    <w:rsid w:val="00CE6988"/>
    <w:rsid w:val="00E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C041906470466A86BB0F4BCEB55BB6">
    <w:name w:val="C2C041906470466A86BB0F4BCEB55BB6"/>
    <w:rsid w:val="00E33883"/>
  </w:style>
  <w:style w:type="paragraph" w:customStyle="1" w:styleId="705824F9BDDA4AE090454DD5DF59855E">
    <w:name w:val="705824F9BDDA4AE090454DD5DF59855E"/>
    <w:rsid w:val="00E33883"/>
  </w:style>
  <w:style w:type="paragraph" w:customStyle="1" w:styleId="538AB8C909A94B70B508A943DF70B6E5">
    <w:name w:val="538AB8C909A94B70B508A943DF70B6E5"/>
    <w:rsid w:val="00E33883"/>
  </w:style>
  <w:style w:type="paragraph" w:customStyle="1" w:styleId="7DA6EF59FD62429E9B36D4E949723E54">
    <w:name w:val="7DA6EF59FD62429E9B36D4E949723E54"/>
    <w:rsid w:val="00E33883"/>
  </w:style>
  <w:style w:type="paragraph" w:customStyle="1" w:styleId="C0F934B238C04C5480CABBAFFFAB2C4A">
    <w:name w:val="C0F934B238C04C5480CABBAFFFAB2C4A"/>
    <w:rsid w:val="00E33883"/>
  </w:style>
  <w:style w:type="paragraph" w:customStyle="1" w:styleId="B1214EFDBF3E47E0AC3B12B590129333">
    <w:name w:val="B1214EFDBF3E47E0AC3B12B590129333"/>
    <w:rsid w:val="00E33883"/>
  </w:style>
  <w:style w:type="paragraph" w:customStyle="1" w:styleId="97B1EB6361DB4850B14E9F65CC2E1371">
    <w:name w:val="97B1EB6361DB4850B14E9F65CC2E1371"/>
    <w:rsid w:val="00E33883"/>
  </w:style>
  <w:style w:type="paragraph" w:customStyle="1" w:styleId="97681351298C47C888259ACBB52C2C36">
    <w:name w:val="97681351298C47C888259ACBB52C2C36"/>
    <w:rsid w:val="00E33883"/>
  </w:style>
  <w:style w:type="paragraph" w:customStyle="1" w:styleId="4AD0CC2B34AE445687141717F47FF10B">
    <w:name w:val="4AD0CC2B34AE445687141717F47FF10B"/>
    <w:rsid w:val="00E33883"/>
  </w:style>
  <w:style w:type="character" w:styleId="PlaceholderText">
    <w:name w:val="Placeholder Text"/>
    <w:basedOn w:val="DefaultParagraphFont"/>
    <w:uiPriority w:val="99"/>
    <w:semiHidden/>
    <w:rsid w:val="00E33883"/>
    <w:rPr>
      <w:color w:val="808080"/>
    </w:rPr>
  </w:style>
  <w:style w:type="paragraph" w:customStyle="1" w:styleId="A41D75C3079B49E7B2B8A7AD8D801C76">
    <w:name w:val="A41D75C3079B49E7B2B8A7AD8D801C76"/>
    <w:rsid w:val="00E33883"/>
  </w:style>
  <w:style w:type="paragraph" w:customStyle="1" w:styleId="77ECAECFCD754599B6B8D010ABADDFA5">
    <w:name w:val="77ECAECFCD754599B6B8D010ABADDFA5"/>
    <w:rsid w:val="00E33883"/>
  </w:style>
  <w:style w:type="paragraph" w:customStyle="1" w:styleId="4F98ED40DDC748C786D07CFC29270393">
    <w:name w:val="4F98ED40DDC748C786D07CFC29270393"/>
    <w:rsid w:val="00E33883"/>
  </w:style>
  <w:style w:type="paragraph" w:customStyle="1" w:styleId="C4A551C4572B4974991EE51EEA9481C1">
    <w:name w:val="C4A551C4572B4974991EE51EEA9481C1"/>
    <w:rsid w:val="00E33883"/>
  </w:style>
  <w:style w:type="paragraph" w:customStyle="1" w:styleId="5E630BDE343C4849A8A3421EA9595C05">
    <w:name w:val="5E630BDE343C4849A8A3421EA9595C05"/>
    <w:rsid w:val="00E33883"/>
  </w:style>
  <w:style w:type="paragraph" w:customStyle="1" w:styleId="88A5E90626484C68B0ECAEF6D5352563">
    <w:name w:val="88A5E90626484C68B0ECAEF6D5352563"/>
    <w:rsid w:val="00E33883"/>
  </w:style>
  <w:style w:type="paragraph" w:customStyle="1" w:styleId="1B845FCDE143492E96DE25EA7D8102F6">
    <w:name w:val="1B845FCDE143492E96DE25EA7D8102F6"/>
    <w:rsid w:val="00E33883"/>
  </w:style>
  <w:style w:type="paragraph" w:customStyle="1" w:styleId="43C5A2B1D62D441F81ECDEF14C0DD72C">
    <w:name w:val="43C5A2B1D62D441F81ECDEF14C0DD72C"/>
    <w:rsid w:val="00E33883"/>
  </w:style>
  <w:style w:type="paragraph" w:customStyle="1" w:styleId="D6E0B508298D48A1B5D14A1F6B5597FA">
    <w:name w:val="D6E0B508298D48A1B5D14A1F6B5597FA"/>
    <w:rsid w:val="00E33883"/>
  </w:style>
  <w:style w:type="paragraph" w:customStyle="1" w:styleId="41310CE464F54D8E96DD4F3729594DEC">
    <w:name w:val="41310CE464F54D8E96DD4F3729594DEC"/>
    <w:rsid w:val="00E33883"/>
  </w:style>
  <w:style w:type="paragraph" w:customStyle="1" w:styleId="E713AEF762F04FBBBF12EC97B12C7D60">
    <w:name w:val="E713AEF762F04FBBBF12EC97B12C7D60"/>
    <w:rsid w:val="00E33883"/>
  </w:style>
  <w:style w:type="paragraph" w:customStyle="1" w:styleId="6350E73DCC8441A6B51D1F9D8320963C">
    <w:name w:val="6350E73DCC8441A6B51D1F9D8320963C"/>
    <w:rsid w:val="00E33883"/>
  </w:style>
  <w:style w:type="paragraph" w:customStyle="1" w:styleId="09C931485BDB417F86E13836EA4DCEDC">
    <w:name w:val="09C931485BDB417F86E13836EA4DCEDC"/>
    <w:rsid w:val="00E33883"/>
  </w:style>
  <w:style w:type="paragraph" w:customStyle="1" w:styleId="5823D54A2B584F57B88232A589E87DFA">
    <w:name w:val="5823D54A2B584F57B88232A589E87DFA"/>
    <w:rsid w:val="00E33883"/>
  </w:style>
  <w:style w:type="paragraph" w:customStyle="1" w:styleId="D6F9EF633BEF4310814D1EE7BF4A55C5">
    <w:name w:val="D6F9EF633BEF4310814D1EE7BF4A55C5"/>
    <w:rsid w:val="00E33883"/>
  </w:style>
  <w:style w:type="paragraph" w:customStyle="1" w:styleId="D180D54B58A040ACA7135C916E3985B6">
    <w:name w:val="D180D54B58A040ACA7135C916E3985B6"/>
    <w:rsid w:val="00E33883"/>
  </w:style>
  <w:style w:type="paragraph" w:customStyle="1" w:styleId="20CED52C0D544CB0A41FC8C9D094FEBD">
    <w:name w:val="20CED52C0D544CB0A41FC8C9D094FEBD"/>
    <w:rsid w:val="00E33883"/>
  </w:style>
  <w:style w:type="paragraph" w:customStyle="1" w:styleId="4D6767295AB04359A4B2B758D8301AD4">
    <w:name w:val="4D6767295AB04359A4B2B758D8301AD4"/>
    <w:rsid w:val="00E33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B609B-B0C6-486C-BA24-6358CF3A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D8A68-956F-4CBF-B204-2D51F6144462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2E2B71DE-729B-49A7-AA09-417721B25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Pilgrim</dc:creator>
  <cp:keywords/>
  <dc:description/>
  <cp:lastModifiedBy>Leah Pringle</cp:lastModifiedBy>
  <cp:revision>2</cp:revision>
  <dcterms:created xsi:type="dcterms:W3CDTF">2024-11-07T22:59:00Z</dcterms:created>
  <dcterms:modified xsi:type="dcterms:W3CDTF">2024-11-07T22:59:00Z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</Properties>
</file>