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CB388" w14:textId="2F255B5E" w:rsidR="008D5039" w:rsidRDefault="008D5039">
      <w:pPr>
        <w:rPr>
          <w:rFonts w:ascii="Arial" w:hAnsi="Arial" w:cs="Arial"/>
          <w:sz w:val="28"/>
          <w:szCs w:val="28"/>
        </w:rPr>
      </w:pPr>
      <w:r w:rsidRPr="00DF30CC"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BF582C3" wp14:editId="2F3FAF3C">
            <wp:simplePos x="0" y="0"/>
            <wp:positionH relativeFrom="column">
              <wp:posOffset>3971925</wp:posOffset>
            </wp:positionH>
            <wp:positionV relativeFrom="paragraph">
              <wp:posOffset>635</wp:posOffset>
            </wp:positionV>
            <wp:extent cx="1190625" cy="11430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F30CC">
        <w:rPr>
          <w:rFonts w:ascii="Arial" w:hAnsi="Arial" w:cs="Arial"/>
          <w:b/>
          <w:bCs/>
          <w:sz w:val="28"/>
          <w:szCs w:val="28"/>
        </w:rPr>
        <w:t>CLASSIFICATION REVIEW FORM</w:t>
      </w:r>
      <w:r>
        <w:rPr>
          <w:noProof/>
        </w:rPr>
        <mc:AlternateContent>
          <mc:Choice Requires="wps">
            <w:drawing>
              <wp:inline distT="0" distB="0" distL="0" distR="0" wp14:anchorId="07083FD5" wp14:editId="360B9C9B">
                <wp:extent cx="304800" cy="304800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60FBEBA" id="Rectangle 1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inline distT="0" distB="0" distL="0" distR="0" wp14:anchorId="2485E102" wp14:editId="5C510C21">
                <wp:extent cx="304800" cy="304800"/>
                <wp:effectExtent l="0" t="0" r="0" b="0"/>
                <wp:docPr id="2" name="Rectangl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7475E11" id="Rectangl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3E5BACA2" w14:textId="16DBAE7A" w:rsidR="008D5039" w:rsidRDefault="008D5039">
      <w:pPr>
        <w:rPr>
          <w:rFonts w:ascii="Arial" w:hAnsi="Arial" w:cs="Arial"/>
          <w:sz w:val="28"/>
          <w:szCs w:val="28"/>
        </w:rPr>
      </w:pPr>
    </w:p>
    <w:p w14:paraId="04C1365F" w14:textId="4C5554DD" w:rsidR="008A3A48" w:rsidRDefault="008A3A48">
      <w:pPr>
        <w:rPr>
          <w:rFonts w:ascii="Arial" w:hAnsi="Arial" w:cs="Arial"/>
          <w:sz w:val="28"/>
          <w:szCs w:val="28"/>
        </w:rPr>
      </w:pPr>
    </w:p>
    <w:p w14:paraId="00A59262" w14:textId="15666E9E" w:rsidR="00B2135B" w:rsidRDefault="00B2135B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</w:r>
      <w:r>
        <w:rPr>
          <w:rFonts w:ascii="Arial" w:hAnsi="Arial" w:cs="Arial"/>
          <w:sz w:val="28"/>
          <w:szCs w:val="28"/>
        </w:rPr>
        <w:softHyphen/>
        <w:t>_________________________________________________________</w:t>
      </w:r>
    </w:p>
    <w:p w14:paraId="6D22D1EE" w14:textId="2A77365E" w:rsidR="008D5039" w:rsidRPr="008D5039" w:rsidRDefault="008D5039" w:rsidP="00415A0A">
      <w:pPr>
        <w:pStyle w:val="ListParagraph"/>
        <w:keepLines/>
        <w:numPr>
          <w:ilvl w:val="0"/>
          <w:numId w:val="1"/>
        </w:numPr>
        <w:rPr>
          <w:rFonts w:ascii="Arial" w:hAnsi="Arial" w:cs="Arial"/>
          <w:b/>
          <w:bCs/>
        </w:rPr>
      </w:pPr>
      <w:r w:rsidRPr="008D5039">
        <w:rPr>
          <w:rFonts w:ascii="Arial" w:hAnsi="Arial" w:cs="Arial"/>
          <w:b/>
          <w:bCs/>
        </w:rPr>
        <w:t>POSITION INFORMATION</w:t>
      </w:r>
    </w:p>
    <w:p w14:paraId="3A6D800D" w14:textId="1486AEC9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College/ Division:</w:t>
      </w:r>
    </w:p>
    <w:p w14:paraId="1147A328" w14:textId="1CF29168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School/Unit:</w:t>
      </w:r>
    </w:p>
    <w:p w14:paraId="20C10326" w14:textId="2459C440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Position title under review:</w:t>
      </w:r>
    </w:p>
    <w:p w14:paraId="22CA8745" w14:textId="515CE084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Current HEW Level:</w:t>
      </w:r>
    </w:p>
    <w:p w14:paraId="731E132C" w14:textId="3056E896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Staff member in the position:</w:t>
      </w:r>
    </w:p>
    <w:p w14:paraId="11259E22" w14:textId="4D2C8371" w:rsidR="008D5039" w:rsidRDefault="008D5039" w:rsidP="00085C6D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Proposed position title:</w:t>
      </w:r>
    </w:p>
    <w:p w14:paraId="3FBB6A28" w14:textId="1970C49C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Proposed HEW Level:</w:t>
      </w:r>
    </w:p>
    <w:p w14:paraId="16335AF5" w14:textId="382FAFB7" w:rsidR="008D5039" w:rsidRDefault="008D5039" w:rsidP="00415A0A">
      <w:pPr>
        <w:keepLines/>
        <w:rPr>
          <w:rFonts w:ascii="Arial" w:hAnsi="Arial" w:cs="Arial"/>
        </w:rPr>
      </w:pPr>
      <w:r>
        <w:rPr>
          <w:rFonts w:ascii="Arial" w:hAnsi="Arial" w:cs="Arial"/>
        </w:rPr>
        <w:t>Effective date reclassification:</w:t>
      </w:r>
    </w:p>
    <w:p w14:paraId="1874CBFC" w14:textId="7A0E0F84" w:rsidR="008D5039" w:rsidRPr="00F261C9" w:rsidRDefault="00601BE8" w:rsidP="008D5039">
      <w:pPr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_________________________________________________________________________</w:t>
      </w:r>
    </w:p>
    <w:p w14:paraId="5F3D17B8" w14:textId="0B142CCB" w:rsidR="008D5039" w:rsidRPr="008D5039" w:rsidRDefault="008D5039" w:rsidP="008D50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D5039">
        <w:rPr>
          <w:rFonts w:ascii="Arial" w:hAnsi="Arial" w:cs="Arial"/>
          <w:b/>
          <w:bCs/>
        </w:rPr>
        <w:t>REQUIRED DOCUMENTATION</w:t>
      </w:r>
    </w:p>
    <w:p w14:paraId="20071588" w14:textId="5BC50249" w:rsidR="008D5039" w:rsidRPr="008D5039" w:rsidRDefault="008D5039" w:rsidP="003E12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039">
        <w:rPr>
          <w:rFonts w:ascii="Arial" w:hAnsi="Arial" w:cs="Arial"/>
        </w:rPr>
        <w:t>Current position description</w:t>
      </w:r>
    </w:p>
    <w:p w14:paraId="2FF59F7C" w14:textId="10EDE81F" w:rsidR="008D5039" w:rsidRPr="008D5039" w:rsidRDefault="008D5039" w:rsidP="003E12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039">
        <w:rPr>
          <w:rFonts w:ascii="Arial" w:hAnsi="Arial" w:cs="Arial"/>
        </w:rPr>
        <w:t>Revised position description</w:t>
      </w:r>
      <w:r w:rsidR="003037D8">
        <w:rPr>
          <w:rFonts w:ascii="Arial" w:hAnsi="Arial" w:cs="Arial"/>
        </w:rPr>
        <w:t xml:space="preserve"> (in word format with track changes)</w:t>
      </w:r>
    </w:p>
    <w:p w14:paraId="72244207" w14:textId="0C71DE1F" w:rsidR="008D5039" w:rsidRDefault="008D5039" w:rsidP="003E12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 w:rsidRPr="008D5039">
        <w:rPr>
          <w:rFonts w:ascii="Arial" w:hAnsi="Arial" w:cs="Arial"/>
        </w:rPr>
        <w:t>Completed classification review form</w:t>
      </w:r>
    </w:p>
    <w:p w14:paraId="07630004" w14:textId="1C424643" w:rsidR="00CC3850" w:rsidRDefault="005877BA" w:rsidP="003E12D9">
      <w:pPr>
        <w:pStyle w:val="ListParagraph"/>
        <w:numPr>
          <w:ilvl w:val="0"/>
          <w:numId w:val="5"/>
        </w:numPr>
        <w:rPr>
          <w:rFonts w:ascii="Arial" w:hAnsi="Arial" w:cs="Arial"/>
        </w:rPr>
      </w:pPr>
      <w:r>
        <w:rPr>
          <w:rFonts w:ascii="Arial" w:hAnsi="Arial" w:cs="Arial"/>
        </w:rPr>
        <w:t>Position descriptions of similar roles</w:t>
      </w:r>
    </w:p>
    <w:p w14:paraId="358E3748" w14:textId="77777777" w:rsidR="00FE70F3" w:rsidRDefault="00FE70F3" w:rsidP="00FE70F3">
      <w:pPr>
        <w:pStyle w:val="ListParagraph"/>
        <w:rPr>
          <w:rFonts w:ascii="Arial" w:hAnsi="Arial" w:cs="Arial"/>
        </w:rPr>
      </w:pPr>
    </w:p>
    <w:p w14:paraId="0CAC5E93" w14:textId="2BFFCD42" w:rsidR="0048711D" w:rsidRDefault="00FE70F3" w:rsidP="00FE70F3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FE70F3">
        <w:rPr>
          <w:rFonts w:ascii="Arial" w:hAnsi="Arial" w:cs="Arial"/>
          <w:b/>
          <w:bCs/>
        </w:rPr>
        <w:t>USEFUL LINKS</w:t>
      </w:r>
    </w:p>
    <w:p w14:paraId="75882B19" w14:textId="17332A4D" w:rsidR="000E5798" w:rsidRDefault="00000000" w:rsidP="000E5798">
      <w:pPr>
        <w:pStyle w:val="ListParagraph"/>
        <w:rPr>
          <w:rFonts w:ascii="Arial" w:hAnsi="Arial" w:cs="Arial"/>
        </w:rPr>
      </w:pPr>
      <w:hyperlink r:id="rId9" w:history="1">
        <w:r w:rsidR="00ED650A" w:rsidRPr="00ED650A">
          <w:rPr>
            <w:rStyle w:val="Hyperlink"/>
            <w:rFonts w:ascii="Arial" w:hAnsi="Arial" w:cs="Arial"/>
          </w:rPr>
          <w:t xml:space="preserve">Professional staff - </w:t>
        </w:r>
        <w:r w:rsidR="000E5798" w:rsidRPr="00ED650A">
          <w:rPr>
            <w:rStyle w:val="Hyperlink"/>
            <w:rFonts w:ascii="Arial" w:hAnsi="Arial" w:cs="Arial"/>
          </w:rPr>
          <w:t>Position description template</w:t>
        </w:r>
      </w:hyperlink>
    </w:p>
    <w:p w14:paraId="20EA8B70" w14:textId="6CF38ADA" w:rsidR="004E7D06" w:rsidRDefault="005B587B" w:rsidP="000E5798">
      <w:pPr>
        <w:pStyle w:val="ListParagraph"/>
        <w:rPr>
          <w:rFonts w:ascii="Arial" w:hAnsi="Arial" w:cs="Arial"/>
        </w:rPr>
      </w:pPr>
      <w:hyperlink r:id="rId10" w:history="1">
        <w:r w:rsidR="004E7D06" w:rsidRPr="005B587B">
          <w:rPr>
            <w:rStyle w:val="Hyperlink"/>
            <w:rFonts w:ascii="Arial" w:hAnsi="Arial" w:cs="Arial"/>
          </w:rPr>
          <w:t>General</w:t>
        </w:r>
        <w:r w:rsidR="00AC54AA" w:rsidRPr="005B587B">
          <w:rPr>
            <w:rStyle w:val="Hyperlink"/>
            <w:rFonts w:ascii="Arial" w:hAnsi="Arial" w:cs="Arial"/>
          </w:rPr>
          <w:t xml:space="preserve"> Staff secondary HEW descriptors</w:t>
        </w:r>
      </w:hyperlink>
    </w:p>
    <w:p w14:paraId="66F6FAC9" w14:textId="4841A7BA" w:rsidR="000E5798" w:rsidRPr="000E5798" w:rsidRDefault="00000000" w:rsidP="000E5798">
      <w:pPr>
        <w:pStyle w:val="ListParagraph"/>
        <w:rPr>
          <w:rFonts w:ascii="Arial" w:hAnsi="Arial" w:cs="Arial"/>
        </w:rPr>
      </w:pPr>
      <w:hyperlink r:id="rId11" w:history="1">
        <w:r w:rsidR="00EF7D2A" w:rsidRPr="00D622D1">
          <w:rPr>
            <w:rStyle w:val="Hyperlink"/>
            <w:rFonts w:ascii="Arial" w:hAnsi="Arial" w:cs="Arial"/>
          </w:rPr>
          <w:t>Cla</w:t>
        </w:r>
        <w:r w:rsidR="00D622D1" w:rsidRPr="00D622D1">
          <w:rPr>
            <w:rStyle w:val="Hyperlink"/>
            <w:rFonts w:ascii="Arial" w:hAnsi="Arial" w:cs="Arial"/>
          </w:rPr>
          <w:t>ssification review guideline for staff and supervisors</w:t>
        </w:r>
      </w:hyperlink>
    </w:p>
    <w:p w14:paraId="1FA25267" w14:textId="59A4D792" w:rsidR="008D5039" w:rsidRDefault="0036627C" w:rsidP="008D5039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</w:t>
      </w:r>
    </w:p>
    <w:p w14:paraId="42AE08A6" w14:textId="33A5370B" w:rsidR="008D5039" w:rsidRDefault="00B9785B" w:rsidP="008D50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WHAT IS THE </w:t>
      </w:r>
      <w:r w:rsidR="00893468" w:rsidRPr="00893468">
        <w:rPr>
          <w:rFonts w:ascii="Arial" w:hAnsi="Arial" w:cs="Arial"/>
          <w:b/>
          <w:bCs/>
        </w:rPr>
        <w:t>PERCENTAGE OF CHANGE IN WORK VALUE</w:t>
      </w:r>
      <w:r>
        <w:rPr>
          <w:rFonts w:ascii="Arial" w:hAnsi="Arial" w:cs="Arial"/>
          <w:b/>
          <w:bCs/>
        </w:rPr>
        <w:t>?</w:t>
      </w:r>
    </w:p>
    <w:p w14:paraId="49E1685A" w14:textId="6D853431" w:rsidR="00415620" w:rsidRDefault="00823F6F" w:rsidP="00823F6F">
      <w:pPr>
        <w:rPr>
          <w:rFonts w:ascii="Arial" w:hAnsi="Arial" w:cs="Arial"/>
        </w:rPr>
      </w:pPr>
      <w:r>
        <w:rPr>
          <w:rFonts w:ascii="Arial" w:hAnsi="Arial" w:cs="Arial"/>
        </w:rPr>
        <w:t>Indicate the percentage of the role that the change in work value represents</w:t>
      </w:r>
    </w:p>
    <w:p w14:paraId="007FD9E3" w14:textId="43D68380" w:rsidR="005D210C" w:rsidRDefault="005D210C" w:rsidP="00823F6F">
      <w:pPr>
        <w:rPr>
          <w:rFonts w:ascii="Arial" w:hAnsi="Arial" w:cs="Arial"/>
        </w:rPr>
      </w:pPr>
    </w:p>
    <w:p w14:paraId="0F1ED5BA" w14:textId="77777777" w:rsidR="005A7CB5" w:rsidRDefault="005A7CB5" w:rsidP="00823F6F">
      <w:pPr>
        <w:rPr>
          <w:rFonts w:ascii="Arial" w:hAnsi="Arial" w:cs="Arial"/>
        </w:rPr>
      </w:pPr>
    </w:p>
    <w:p w14:paraId="177F9B86" w14:textId="77777777" w:rsidR="005D210C" w:rsidRDefault="005D210C" w:rsidP="00823F6F">
      <w:pPr>
        <w:rPr>
          <w:rFonts w:ascii="Arial" w:hAnsi="Arial" w:cs="Arial"/>
        </w:rPr>
      </w:pPr>
    </w:p>
    <w:p w14:paraId="566A12F5" w14:textId="643D5F42" w:rsidR="00E735BD" w:rsidRDefault="00893468" w:rsidP="008D50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93468">
        <w:rPr>
          <w:rFonts w:ascii="Arial" w:hAnsi="Arial" w:cs="Arial"/>
          <w:b/>
          <w:bCs/>
        </w:rPr>
        <w:t>WHAT CIRCUMSTANCES HAVE CHANGED LEADING TO THE INCREASE IN WORK VALUE</w:t>
      </w:r>
      <w:r w:rsidR="00B9785B">
        <w:rPr>
          <w:rFonts w:ascii="Arial" w:hAnsi="Arial" w:cs="Arial"/>
          <w:b/>
          <w:bCs/>
        </w:rPr>
        <w:t>?</w:t>
      </w:r>
    </w:p>
    <w:p w14:paraId="55DF60B7" w14:textId="1797AF56" w:rsidR="00E62CD4" w:rsidRDefault="00E82508" w:rsidP="00E82508">
      <w:pPr>
        <w:rPr>
          <w:rFonts w:ascii="Arial" w:hAnsi="Arial" w:cs="Arial"/>
        </w:rPr>
      </w:pPr>
      <w:r w:rsidRPr="00E82508">
        <w:rPr>
          <w:rFonts w:ascii="Arial" w:hAnsi="Arial" w:cs="Arial"/>
        </w:rPr>
        <w:t xml:space="preserve">Explain what has changed in the </w:t>
      </w:r>
      <w:r w:rsidR="00B9785B">
        <w:rPr>
          <w:rFonts w:ascii="Arial" w:hAnsi="Arial" w:cs="Arial"/>
        </w:rPr>
        <w:t>Unit/School that has resulted in the increase</w:t>
      </w:r>
      <w:r w:rsidR="00E62CD4">
        <w:rPr>
          <w:rFonts w:ascii="Arial" w:hAnsi="Arial" w:cs="Arial"/>
        </w:rPr>
        <w:t xml:space="preserve"> in work value.</w:t>
      </w:r>
    </w:p>
    <w:p w14:paraId="6C0D0AAE" w14:textId="77777777" w:rsidR="00E62CD4" w:rsidRDefault="00E62CD4" w:rsidP="00E82508">
      <w:pPr>
        <w:rPr>
          <w:rFonts w:ascii="Arial" w:hAnsi="Arial" w:cs="Arial"/>
        </w:rPr>
      </w:pPr>
    </w:p>
    <w:p w14:paraId="2E6C9B89" w14:textId="157E1057" w:rsidR="00E62CD4" w:rsidRDefault="00E62CD4" w:rsidP="00E82508">
      <w:pPr>
        <w:rPr>
          <w:rFonts w:ascii="Arial" w:hAnsi="Arial" w:cs="Arial"/>
        </w:rPr>
      </w:pPr>
    </w:p>
    <w:p w14:paraId="3600A6CA" w14:textId="53086444" w:rsidR="00717473" w:rsidRPr="005D210C" w:rsidRDefault="00B9785B" w:rsidP="005D210C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5D210C">
        <w:rPr>
          <w:rFonts w:ascii="Arial" w:hAnsi="Arial" w:cs="Arial"/>
        </w:rPr>
        <w:lastRenderedPageBreak/>
        <w:t xml:space="preserve"> </w:t>
      </w:r>
      <w:r w:rsidR="00893468" w:rsidRPr="005D210C">
        <w:rPr>
          <w:rFonts w:ascii="Arial" w:hAnsi="Arial" w:cs="Arial"/>
          <w:b/>
          <w:bCs/>
        </w:rPr>
        <w:t>IS THE INCREASE IN WORK VALUE ONGOING AND WHY?</w:t>
      </w:r>
    </w:p>
    <w:p w14:paraId="57085B37" w14:textId="20CE042E" w:rsidR="00E62CD4" w:rsidRDefault="004056EC" w:rsidP="00E62CD4">
      <w:pPr>
        <w:rPr>
          <w:rFonts w:ascii="Arial" w:hAnsi="Arial" w:cs="Arial"/>
        </w:rPr>
      </w:pPr>
      <w:r>
        <w:rPr>
          <w:rFonts w:ascii="Arial" w:hAnsi="Arial" w:cs="Arial"/>
        </w:rPr>
        <w:t>Consider if the increase work value belongs with that position</w:t>
      </w:r>
      <w:r w:rsidR="0070759D">
        <w:rPr>
          <w:rFonts w:ascii="Arial" w:hAnsi="Arial" w:cs="Arial"/>
        </w:rPr>
        <w:t xml:space="preserve"> or should the responsibilities lie with another position or area.</w:t>
      </w:r>
    </w:p>
    <w:p w14:paraId="1A832C69" w14:textId="354B6780" w:rsidR="005D210C" w:rsidRDefault="005D210C" w:rsidP="00E62CD4">
      <w:pPr>
        <w:rPr>
          <w:rFonts w:ascii="Arial" w:hAnsi="Arial" w:cs="Arial"/>
        </w:rPr>
      </w:pPr>
    </w:p>
    <w:p w14:paraId="28CE6B8C" w14:textId="1200AFBB" w:rsidR="005D210C" w:rsidRDefault="005D210C" w:rsidP="00E62CD4">
      <w:pPr>
        <w:rPr>
          <w:rFonts w:ascii="Arial" w:hAnsi="Arial" w:cs="Arial"/>
        </w:rPr>
      </w:pPr>
    </w:p>
    <w:p w14:paraId="3F62528E" w14:textId="3A05DF36" w:rsidR="005D210C" w:rsidRDefault="005D210C" w:rsidP="00E62CD4">
      <w:pPr>
        <w:rPr>
          <w:rFonts w:ascii="Arial" w:hAnsi="Arial" w:cs="Arial"/>
        </w:rPr>
      </w:pPr>
    </w:p>
    <w:p w14:paraId="0E50FB5A" w14:textId="77777777" w:rsidR="005D210C" w:rsidRPr="004056EC" w:rsidRDefault="005D210C" w:rsidP="00E62CD4">
      <w:pPr>
        <w:rPr>
          <w:rFonts w:ascii="Arial" w:hAnsi="Arial" w:cs="Arial"/>
        </w:rPr>
      </w:pPr>
    </w:p>
    <w:p w14:paraId="6782D250" w14:textId="071CEFA0" w:rsidR="00717473" w:rsidRDefault="00893468" w:rsidP="008D5039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893468">
        <w:rPr>
          <w:rFonts w:ascii="Arial" w:hAnsi="Arial" w:cs="Arial"/>
          <w:b/>
          <w:bCs/>
        </w:rPr>
        <w:t>SPECIFIC EXAMPLES</w:t>
      </w:r>
    </w:p>
    <w:p w14:paraId="7C218727" w14:textId="19AD263E" w:rsidR="0070759D" w:rsidRDefault="005A7CB5" w:rsidP="0070759D">
      <w:pPr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E12D9" w:rsidRPr="00914F0C">
        <w:rPr>
          <w:rFonts w:ascii="Arial" w:hAnsi="Arial" w:cs="Arial"/>
        </w:rPr>
        <w:t>roviding</w:t>
      </w:r>
      <w:r w:rsidR="004E77F3" w:rsidRPr="00914F0C">
        <w:rPr>
          <w:rFonts w:ascii="Arial" w:hAnsi="Arial" w:cs="Arial"/>
        </w:rPr>
        <w:t xml:space="preserve"> specific examples of the increase in work value.</w:t>
      </w:r>
    </w:p>
    <w:p w14:paraId="05B45B2B" w14:textId="77777777" w:rsidR="005D210C" w:rsidRDefault="005D210C" w:rsidP="0070759D">
      <w:pPr>
        <w:rPr>
          <w:rFonts w:ascii="Arial" w:hAnsi="Arial" w:cs="Arial"/>
        </w:rPr>
      </w:pPr>
    </w:p>
    <w:p w14:paraId="0CF2E25C" w14:textId="77777777" w:rsidR="005A7CB5" w:rsidRDefault="005A7CB5" w:rsidP="0070759D">
      <w:pPr>
        <w:rPr>
          <w:rFonts w:ascii="Arial" w:hAnsi="Arial" w:cs="Arial"/>
        </w:rPr>
      </w:pPr>
    </w:p>
    <w:p w14:paraId="7BBF776B" w14:textId="77777777" w:rsidR="005A7CB5" w:rsidRDefault="005A7CB5" w:rsidP="0070759D">
      <w:pPr>
        <w:rPr>
          <w:rFonts w:ascii="Arial" w:hAnsi="Arial" w:cs="Arial"/>
        </w:rPr>
      </w:pPr>
    </w:p>
    <w:p w14:paraId="161CB4B4" w14:textId="0629B9FB" w:rsidR="00B829B0" w:rsidRPr="00B829B0" w:rsidRDefault="00B829B0" w:rsidP="00B829B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829B0">
        <w:rPr>
          <w:rFonts w:ascii="Arial" w:hAnsi="Arial" w:cs="Arial"/>
          <w:b/>
          <w:bCs/>
        </w:rPr>
        <w:t>FURTHER DETAIL</w:t>
      </w:r>
    </w:p>
    <w:p w14:paraId="09D081EB" w14:textId="33BE105B" w:rsidR="00B829B0" w:rsidRDefault="00AE703F" w:rsidP="00B829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Provide any further details that should be considered </w:t>
      </w:r>
      <w:r w:rsidR="00297E13">
        <w:rPr>
          <w:rFonts w:ascii="Arial" w:hAnsi="Arial" w:cs="Arial"/>
        </w:rPr>
        <w:t>in this classification review application.</w:t>
      </w:r>
    </w:p>
    <w:p w14:paraId="1D863021" w14:textId="3FF116E3" w:rsidR="00297E13" w:rsidRDefault="00297E13" w:rsidP="00B829B0">
      <w:pPr>
        <w:rPr>
          <w:rFonts w:ascii="Arial" w:hAnsi="Arial" w:cs="Arial"/>
        </w:rPr>
      </w:pPr>
    </w:p>
    <w:p w14:paraId="1F07E573" w14:textId="0CFA1E3C" w:rsidR="00297E13" w:rsidRDefault="00297E13" w:rsidP="00B829B0">
      <w:pPr>
        <w:rPr>
          <w:rFonts w:ascii="Arial" w:hAnsi="Arial" w:cs="Arial"/>
        </w:rPr>
      </w:pPr>
    </w:p>
    <w:p w14:paraId="726692C6" w14:textId="77777777" w:rsidR="00297E13" w:rsidRPr="00B829B0" w:rsidRDefault="00297E13" w:rsidP="00B829B0">
      <w:pPr>
        <w:rPr>
          <w:rFonts w:ascii="Arial" w:hAnsi="Arial" w:cs="Arial"/>
        </w:rPr>
      </w:pPr>
    </w:p>
    <w:p w14:paraId="4C297C48" w14:textId="686F8778" w:rsidR="0070759D" w:rsidRPr="0070759D" w:rsidRDefault="0036627C" w:rsidP="0070759D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_________________________________________________________________________</w:t>
      </w:r>
    </w:p>
    <w:p w14:paraId="3EE97321" w14:textId="2F6655B9" w:rsidR="008D5039" w:rsidRPr="00B829B0" w:rsidRDefault="00C05140" w:rsidP="00C05140">
      <w:pPr>
        <w:pStyle w:val="ListParagraph"/>
        <w:numPr>
          <w:ilvl w:val="0"/>
          <w:numId w:val="1"/>
        </w:numPr>
        <w:rPr>
          <w:rFonts w:ascii="Arial" w:hAnsi="Arial" w:cs="Arial"/>
          <w:b/>
          <w:bCs/>
        </w:rPr>
      </w:pPr>
      <w:r w:rsidRPr="00B829B0">
        <w:rPr>
          <w:rFonts w:ascii="Arial" w:hAnsi="Arial" w:cs="Arial"/>
          <w:b/>
          <w:bCs/>
        </w:rPr>
        <w:t>AUTHORISATION</w:t>
      </w:r>
    </w:p>
    <w:p w14:paraId="03F36810" w14:textId="1E55209B" w:rsidR="00C05140" w:rsidRDefault="00FF2BD4" w:rsidP="00C05140">
      <w:pPr>
        <w:rPr>
          <w:rFonts w:ascii="Arial" w:hAnsi="Arial" w:cs="Arial"/>
        </w:rPr>
      </w:pPr>
      <w:r>
        <w:rPr>
          <w:rFonts w:ascii="Arial" w:hAnsi="Arial" w:cs="Arial"/>
        </w:rPr>
        <w:t>Supervisor’s comments:</w:t>
      </w:r>
    </w:p>
    <w:p w14:paraId="42D09FD8" w14:textId="5890EA86" w:rsidR="00FF2BD4" w:rsidRDefault="00FF2BD4" w:rsidP="00C05140">
      <w:pPr>
        <w:rPr>
          <w:rFonts w:ascii="Arial" w:hAnsi="Arial" w:cs="Arial"/>
        </w:rPr>
      </w:pPr>
    </w:p>
    <w:p w14:paraId="4A81F457" w14:textId="76878964" w:rsidR="00FF2BD4" w:rsidRDefault="00FF2BD4" w:rsidP="00C05140">
      <w:pPr>
        <w:rPr>
          <w:rFonts w:ascii="Arial" w:hAnsi="Arial" w:cs="Arial"/>
        </w:rPr>
      </w:pPr>
    </w:p>
    <w:p w14:paraId="48AEAEB9" w14:textId="77777777" w:rsidR="00FF2BD4" w:rsidRDefault="00FF2BD4" w:rsidP="00C05140">
      <w:pPr>
        <w:rPr>
          <w:rFonts w:ascii="Arial" w:hAnsi="Arial" w:cs="Arial"/>
        </w:rPr>
      </w:pPr>
    </w:p>
    <w:p w14:paraId="73C0D69F" w14:textId="21F41992" w:rsidR="00BC6053" w:rsidRPr="0033346A" w:rsidRDefault="00BC6053" w:rsidP="00C05140">
      <w:pPr>
        <w:rPr>
          <w:rFonts w:ascii="Arial" w:hAnsi="Arial" w:cs="Arial"/>
          <w:b/>
          <w:bCs/>
        </w:rPr>
      </w:pPr>
      <w:r w:rsidRPr="0033346A">
        <w:rPr>
          <w:rFonts w:ascii="Arial" w:hAnsi="Arial" w:cs="Arial"/>
          <w:b/>
          <w:bCs/>
        </w:rPr>
        <w:t>Supervisor’s name:</w:t>
      </w:r>
    </w:p>
    <w:p w14:paraId="583805B0" w14:textId="02AF88E3" w:rsidR="00BC6053" w:rsidRPr="0033346A" w:rsidRDefault="00BC6053" w:rsidP="00C05140">
      <w:pPr>
        <w:rPr>
          <w:rFonts w:ascii="Arial" w:hAnsi="Arial" w:cs="Arial"/>
          <w:b/>
          <w:bCs/>
        </w:rPr>
      </w:pPr>
      <w:r w:rsidRPr="0033346A">
        <w:rPr>
          <w:rFonts w:ascii="Arial" w:hAnsi="Arial" w:cs="Arial"/>
          <w:b/>
          <w:bCs/>
        </w:rPr>
        <w:t>Supervisor’s signature</w:t>
      </w:r>
      <w:r w:rsidR="00FF2BD4" w:rsidRPr="0033346A">
        <w:rPr>
          <w:rFonts w:ascii="Arial" w:hAnsi="Arial" w:cs="Arial"/>
          <w:b/>
          <w:bCs/>
        </w:rPr>
        <w:t>:</w:t>
      </w:r>
      <w:r w:rsidR="00FF2BD4" w:rsidRPr="0033346A">
        <w:rPr>
          <w:rFonts w:ascii="Arial" w:hAnsi="Arial" w:cs="Arial"/>
          <w:b/>
          <w:bCs/>
        </w:rPr>
        <w:tab/>
      </w:r>
      <w:r w:rsidR="00FF2BD4" w:rsidRPr="0033346A">
        <w:rPr>
          <w:rFonts w:ascii="Arial" w:hAnsi="Arial" w:cs="Arial"/>
          <w:b/>
          <w:bCs/>
        </w:rPr>
        <w:tab/>
      </w:r>
      <w:r w:rsidR="00FF2BD4" w:rsidRPr="0033346A">
        <w:rPr>
          <w:rFonts w:ascii="Arial" w:hAnsi="Arial" w:cs="Arial"/>
          <w:b/>
          <w:bCs/>
        </w:rPr>
        <w:tab/>
      </w:r>
      <w:r w:rsidR="00CD136A" w:rsidRPr="0033346A">
        <w:rPr>
          <w:rFonts w:ascii="Arial" w:hAnsi="Arial" w:cs="Arial"/>
          <w:b/>
          <w:bCs/>
        </w:rPr>
        <w:tab/>
      </w:r>
      <w:r w:rsidR="00FF2BD4" w:rsidRPr="0033346A">
        <w:rPr>
          <w:rFonts w:ascii="Arial" w:hAnsi="Arial" w:cs="Arial"/>
          <w:b/>
          <w:bCs/>
        </w:rPr>
        <w:tab/>
      </w:r>
      <w:r w:rsidR="00FF2BD4" w:rsidRPr="0033346A">
        <w:rPr>
          <w:rFonts w:ascii="Arial" w:hAnsi="Arial" w:cs="Arial"/>
          <w:b/>
          <w:bCs/>
        </w:rPr>
        <w:tab/>
        <w:t>Date:</w:t>
      </w:r>
    </w:p>
    <w:p w14:paraId="14AF5A09" w14:textId="77777777" w:rsidR="00294A7C" w:rsidRDefault="00294A7C" w:rsidP="00C05140">
      <w:pPr>
        <w:rPr>
          <w:rFonts w:ascii="Arial" w:hAnsi="Arial" w:cs="Arial"/>
        </w:rPr>
      </w:pPr>
    </w:p>
    <w:p w14:paraId="7C309CD9" w14:textId="7B736324" w:rsidR="00FF2BD4" w:rsidRDefault="000728C8" w:rsidP="00C05140">
      <w:pPr>
        <w:rPr>
          <w:rFonts w:ascii="Arial" w:hAnsi="Arial" w:cs="Arial"/>
        </w:rPr>
      </w:pPr>
      <w:r>
        <w:rPr>
          <w:rFonts w:ascii="Arial" w:hAnsi="Arial" w:cs="Arial"/>
        </w:rPr>
        <w:t>DVC/PVC/Director’s comments:</w:t>
      </w:r>
    </w:p>
    <w:p w14:paraId="4CE9A525" w14:textId="00F797D0" w:rsidR="000728C8" w:rsidRDefault="000728C8" w:rsidP="00C05140">
      <w:pPr>
        <w:rPr>
          <w:rFonts w:ascii="Arial" w:hAnsi="Arial" w:cs="Arial"/>
        </w:rPr>
      </w:pPr>
    </w:p>
    <w:p w14:paraId="3587BCF6" w14:textId="77777777" w:rsidR="00CD136A" w:rsidRDefault="00CD136A" w:rsidP="00C05140">
      <w:pPr>
        <w:rPr>
          <w:rFonts w:ascii="Arial" w:hAnsi="Arial" w:cs="Arial"/>
        </w:rPr>
      </w:pPr>
    </w:p>
    <w:p w14:paraId="2AF92375" w14:textId="32D2027E" w:rsidR="000728C8" w:rsidRDefault="000728C8" w:rsidP="00C05140">
      <w:pPr>
        <w:rPr>
          <w:rFonts w:ascii="Arial" w:hAnsi="Arial" w:cs="Arial"/>
        </w:rPr>
      </w:pPr>
    </w:p>
    <w:p w14:paraId="18444251" w14:textId="3A9586E6" w:rsidR="000728C8" w:rsidRPr="0033346A" w:rsidRDefault="00E3330D" w:rsidP="000728C8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DVC/PVC/Director’s</w:t>
      </w:r>
      <w:r w:rsidR="000728C8" w:rsidRPr="0033346A">
        <w:rPr>
          <w:rFonts w:ascii="Arial" w:hAnsi="Arial" w:cs="Arial"/>
          <w:b/>
          <w:bCs/>
        </w:rPr>
        <w:t xml:space="preserve"> name:</w:t>
      </w:r>
    </w:p>
    <w:p w14:paraId="4A6AA4F1" w14:textId="4147239C" w:rsidR="00096229" w:rsidRPr="00584C96" w:rsidRDefault="00E3330D" w:rsidP="00BD259D">
      <w:pPr>
        <w:rPr>
          <w:b/>
          <w:bCs/>
          <w:sz w:val="18"/>
          <w:szCs w:val="18"/>
        </w:rPr>
      </w:pPr>
      <w:r>
        <w:rPr>
          <w:rFonts w:ascii="Arial" w:hAnsi="Arial" w:cs="Arial"/>
          <w:b/>
          <w:bCs/>
        </w:rPr>
        <w:t>DVC/PVC/Director’s</w:t>
      </w:r>
      <w:r w:rsidR="000728C8" w:rsidRPr="0033346A">
        <w:rPr>
          <w:rFonts w:ascii="Arial" w:hAnsi="Arial" w:cs="Arial"/>
          <w:b/>
          <w:bCs/>
        </w:rPr>
        <w:t xml:space="preserve"> signature:</w:t>
      </w:r>
      <w:r w:rsidR="000728C8" w:rsidRPr="0033346A">
        <w:rPr>
          <w:rFonts w:ascii="Arial" w:hAnsi="Arial" w:cs="Arial"/>
          <w:b/>
          <w:bCs/>
        </w:rPr>
        <w:tab/>
      </w:r>
      <w:r w:rsidR="000728C8" w:rsidRPr="0033346A">
        <w:rPr>
          <w:rFonts w:ascii="Arial" w:hAnsi="Arial" w:cs="Arial"/>
          <w:b/>
          <w:bCs/>
        </w:rPr>
        <w:tab/>
      </w:r>
      <w:r w:rsidR="000728C8" w:rsidRPr="0033346A">
        <w:rPr>
          <w:rFonts w:ascii="Arial" w:hAnsi="Arial" w:cs="Arial"/>
          <w:b/>
          <w:bCs/>
        </w:rPr>
        <w:tab/>
      </w:r>
      <w:r w:rsidR="000728C8" w:rsidRPr="0033346A">
        <w:rPr>
          <w:rFonts w:ascii="Arial" w:hAnsi="Arial" w:cs="Arial"/>
          <w:b/>
          <w:bCs/>
        </w:rPr>
        <w:tab/>
      </w:r>
      <w:r w:rsidR="000728C8" w:rsidRPr="0033346A">
        <w:rPr>
          <w:rFonts w:ascii="Arial" w:hAnsi="Arial" w:cs="Arial"/>
          <w:b/>
          <w:bCs/>
        </w:rPr>
        <w:tab/>
        <w:t>Date:</w:t>
      </w:r>
    </w:p>
    <w:sectPr w:rsidR="00096229" w:rsidRPr="00584C96" w:rsidSect="00D83C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4B4"/>
    <w:multiLevelType w:val="hybridMultilevel"/>
    <w:tmpl w:val="4E9C3EA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AC475E"/>
    <w:multiLevelType w:val="hybridMultilevel"/>
    <w:tmpl w:val="DBCCBA16"/>
    <w:lvl w:ilvl="0" w:tplc="0C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24472C"/>
    <w:multiLevelType w:val="hybridMultilevel"/>
    <w:tmpl w:val="23C2525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422821"/>
    <w:multiLevelType w:val="hybridMultilevel"/>
    <w:tmpl w:val="692085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AE56F1"/>
    <w:multiLevelType w:val="hybridMultilevel"/>
    <w:tmpl w:val="262247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5472569">
    <w:abstractNumId w:val="2"/>
  </w:num>
  <w:num w:numId="2" w16cid:durableId="2016758099">
    <w:abstractNumId w:val="4"/>
  </w:num>
  <w:num w:numId="3" w16cid:durableId="2101829097">
    <w:abstractNumId w:val="0"/>
  </w:num>
  <w:num w:numId="4" w16cid:durableId="933979749">
    <w:abstractNumId w:val="1"/>
  </w:num>
  <w:num w:numId="5" w16cid:durableId="66165875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039"/>
    <w:rsid w:val="00000CC9"/>
    <w:rsid w:val="000728C8"/>
    <w:rsid w:val="00084FF6"/>
    <w:rsid w:val="00085C6D"/>
    <w:rsid w:val="00096229"/>
    <w:rsid w:val="000C181A"/>
    <w:rsid w:val="000E5798"/>
    <w:rsid w:val="001510B4"/>
    <w:rsid w:val="00167B4F"/>
    <w:rsid w:val="00294A7C"/>
    <w:rsid w:val="00297E13"/>
    <w:rsid w:val="002F7BF0"/>
    <w:rsid w:val="003037D8"/>
    <w:rsid w:val="00317837"/>
    <w:rsid w:val="0033346A"/>
    <w:rsid w:val="00351E47"/>
    <w:rsid w:val="0036627C"/>
    <w:rsid w:val="003A03B0"/>
    <w:rsid w:val="003E12D9"/>
    <w:rsid w:val="003F3C5A"/>
    <w:rsid w:val="004056EC"/>
    <w:rsid w:val="00411CF8"/>
    <w:rsid w:val="00415620"/>
    <w:rsid w:val="00415A0A"/>
    <w:rsid w:val="0048711D"/>
    <w:rsid w:val="004E77F3"/>
    <w:rsid w:val="004E7D06"/>
    <w:rsid w:val="005521BC"/>
    <w:rsid w:val="00584C96"/>
    <w:rsid w:val="005877BA"/>
    <w:rsid w:val="005A7CB5"/>
    <w:rsid w:val="005B587B"/>
    <w:rsid w:val="005D210C"/>
    <w:rsid w:val="00601BE8"/>
    <w:rsid w:val="006155DA"/>
    <w:rsid w:val="0070759D"/>
    <w:rsid w:val="00717473"/>
    <w:rsid w:val="007D37FC"/>
    <w:rsid w:val="00823F6F"/>
    <w:rsid w:val="00850E44"/>
    <w:rsid w:val="00893468"/>
    <w:rsid w:val="008A3A48"/>
    <w:rsid w:val="008D5039"/>
    <w:rsid w:val="00914F0C"/>
    <w:rsid w:val="00925754"/>
    <w:rsid w:val="00A1099F"/>
    <w:rsid w:val="00AC54AA"/>
    <w:rsid w:val="00AE703F"/>
    <w:rsid w:val="00B2135B"/>
    <w:rsid w:val="00B829B0"/>
    <w:rsid w:val="00B9785B"/>
    <w:rsid w:val="00BA35B2"/>
    <w:rsid w:val="00BC6053"/>
    <w:rsid w:val="00BD259D"/>
    <w:rsid w:val="00C05140"/>
    <w:rsid w:val="00CC3850"/>
    <w:rsid w:val="00CD136A"/>
    <w:rsid w:val="00D622D1"/>
    <w:rsid w:val="00D83CB5"/>
    <w:rsid w:val="00DF30CC"/>
    <w:rsid w:val="00E3330D"/>
    <w:rsid w:val="00E4090B"/>
    <w:rsid w:val="00E62CD4"/>
    <w:rsid w:val="00E735BD"/>
    <w:rsid w:val="00E82508"/>
    <w:rsid w:val="00ED650A"/>
    <w:rsid w:val="00EF7D2A"/>
    <w:rsid w:val="00F261C9"/>
    <w:rsid w:val="00F421DB"/>
    <w:rsid w:val="00F82386"/>
    <w:rsid w:val="00FB3BEC"/>
    <w:rsid w:val="00FE12CF"/>
    <w:rsid w:val="00FE70F3"/>
    <w:rsid w:val="00FF2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EDB817"/>
  <w15:chartTrackingRefBased/>
  <w15:docId w15:val="{E9C13EC9-02FC-467D-8D98-5E061CD77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D5039"/>
    <w:pPr>
      <w:ind w:left="720"/>
      <w:contextualSpacing/>
    </w:pPr>
  </w:style>
  <w:style w:type="table" w:styleId="TableGrid">
    <w:name w:val="Table Grid"/>
    <w:basedOn w:val="TableNormal"/>
    <w:uiPriority w:val="39"/>
    <w:rsid w:val="000962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09622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552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21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newcastle.edu.au/__data/assets/pdf_file/0019/90109/classification-review-guideline.pdf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newcastle.edu.au/__data/assets/pdf_file/0003/963264/Secondary-Descriptors-Professional-Staff-Higher-Education-Worker-Levels.pdf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newcastle.edu.au/current-staff/working-here/managing-and-recruiting-staff/recruitment/position-description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2ECA860029EB4087AD839230660CE6" ma:contentTypeVersion="14" ma:contentTypeDescription="Create a new document." ma:contentTypeScope="" ma:versionID="7db620b9017ad4f8bb0c9d7077eca190">
  <xsd:schema xmlns:xsd="http://www.w3.org/2001/XMLSchema" xmlns:xs="http://www.w3.org/2001/XMLSchema" xmlns:p="http://schemas.microsoft.com/office/2006/metadata/properties" xmlns:ns2="77beae7c-2fc3-489c-97f0-e227478dacc3" xmlns:ns3="919654f3-30c1-42b7-aa64-bc911f56a395" xmlns:ns4="ae5394b7-e16c-4952-833f-5730ecb68a4d" targetNamespace="http://schemas.microsoft.com/office/2006/metadata/properties" ma:root="true" ma:fieldsID="5f7b01a6f70d8c8fbd3f990d1f184514" ns2:_="" ns3:_="" ns4:_="">
    <xsd:import namespace="77beae7c-2fc3-489c-97f0-e227478dacc3"/>
    <xsd:import namespace="919654f3-30c1-42b7-aa64-bc911f56a395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4:TaxCatchAll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beae7c-2fc3-489c-97f0-e227478dac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9654f3-30c1-42b7-aa64-bc911f56a39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39dd4e77-4276-4cf1-8506-fed7d211df06}" ma:internalName="TaxCatchAll" ma:showField="CatchAllData" ma:web="919654f3-30c1-42b7-aa64-bc911f56a3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7beae7c-2fc3-489c-97f0-e227478dacc3">
      <Terms xmlns="http://schemas.microsoft.com/office/infopath/2007/PartnerControls"/>
    </lcf76f155ced4ddcb4097134ff3c332f>
    <TaxCatchAll xmlns="ae5394b7-e16c-4952-833f-5730ecb68a4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9D39C2-85D5-47FA-9E1C-51EE824D26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beae7c-2fc3-489c-97f0-e227478dacc3"/>
    <ds:schemaRef ds:uri="919654f3-30c1-42b7-aa64-bc911f56a395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7548FA-9CDA-400E-A1B0-30D0ED051BA3}">
  <ds:schemaRefs>
    <ds:schemaRef ds:uri="http://schemas.microsoft.com/office/2006/metadata/properties"/>
    <ds:schemaRef ds:uri="http://schemas.microsoft.com/office/infopath/2007/PartnerControls"/>
    <ds:schemaRef ds:uri="77beae7c-2fc3-489c-97f0-e227478dacc3"/>
    <ds:schemaRef ds:uri="ae5394b7-e16c-4952-833f-5730ecb68a4d"/>
  </ds:schemaRefs>
</ds:datastoreItem>
</file>

<file path=customXml/itemProps3.xml><?xml version="1.0" encoding="utf-8"?>
<ds:datastoreItem xmlns:ds="http://schemas.openxmlformats.org/officeDocument/2006/customXml" ds:itemID="{5EEFD0DE-2195-4E94-9B38-984C2F4A77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Erika Nentwich</dc:creator>
  <cp:keywords/>
  <dc:description/>
  <cp:lastModifiedBy>Alison Heitmeyer</cp:lastModifiedBy>
  <cp:revision>3</cp:revision>
  <dcterms:created xsi:type="dcterms:W3CDTF">2024-03-05T00:43:00Z</dcterms:created>
  <dcterms:modified xsi:type="dcterms:W3CDTF">2024-03-05T00:44:00Z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0x0101000F2ECA860029EB4087AD839230660CE6</vt:lpwstr>
  </property>
</Properties>
</file>