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0F07" w14:textId="77777777" w:rsidR="002B175E" w:rsidRDefault="002A51CF">
      <w:pPr>
        <w:pStyle w:val="BodyText"/>
        <w:rPr>
          <w:rFonts w:ascii="Times New Roman"/>
          <w:b w:val="0"/>
          <w:sz w:val="20"/>
        </w:rPr>
      </w:pPr>
      <w:r>
        <w:pict w14:anchorId="09119C16">
          <v:rect id="docshape1" o:spid="_x0000_s1036" style="position:absolute;margin-left:233.4pt;margin-top:328.75pt;width:13.8pt;height:9.55pt;z-index:-15793664;mso-position-horizontal-relative:page;mso-position-vertical-relative:page" filled="f" strokecolor="#5b9bd5" strokeweight="2.5pt">
            <w10:wrap anchorx="page" anchory="page"/>
          </v:rect>
        </w:pict>
      </w:r>
      <w:r>
        <w:pict w14:anchorId="039DB48A">
          <v:rect id="docshape2" o:spid="_x0000_s1035" style="position:absolute;margin-left:233.4pt;margin-top:346.75pt;width:13.8pt;height:9.55pt;z-index:-15793152;mso-position-horizontal-relative:page;mso-position-vertical-relative:page" filled="f" strokecolor="#5b9bd5" strokeweight="2.5pt">
            <w10:wrap anchorx="page" anchory="page"/>
          </v:rect>
        </w:pict>
      </w:r>
      <w:r>
        <w:pict w14:anchorId="5423BC9E">
          <v:rect id="docshape3" o:spid="_x0000_s1034" style="position:absolute;margin-left:234pt;margin-top:376.75pt;width:13.8pt;height:9.55pt;z-index:-15792640;mso-position-horizontal-relative:page;mso-position-vertical-relative:page" filled="f" strokecolor="#5b9bd5" strokeweight="2.5pt">
            <w10:wrap anchorx="page" anchory="page"/>
          </v:rect>
        </w:pict>
      </w:r>
      <w:r>
        <w:pict w14:anchorId="7A07D2DC">
          <v:rect id="docshape4" o:spid="_x0000_s1033" style="position:absolute;margin-left:234pt;margin-top:396.3pt;width:13.8pt;height:9.55pt;z-index:-15792128;mso-position-horizontal-relative:page;mso-position-vertical-relative:page" filled="f" strokecolor="#5b9bd5" strokeweight="2.5pt">
            <w10:wrap anchorx="page" anchory="page"/>
          </v:rect>
        </w:pict>
      </w:r>
      <w:r>
        <w:pict w14:anchorId="19313D7B">
          <v:rect id="docshape5" o:spid="_x0000_s1032" style="position:absolute;margin-left:234pt;margin-top:413.25pt;width:13.8pt;height:9.55pt;z-index:-15791616;mso-position-horizontal-relative:page;mso-position-vertical-relative:page" filled="f" strokecolor="#5b9bd5" strokeweight="2.5pt">
            <w10:wrap anchorx="page" anchory="page"/>
          </v:rect>
        </w:pict>
      </w:r>
      <w:r>
        <w:pict w14:anchorId="11105F65">
          <v:shape id="docshape6" o:spid="_x0000_s1031" style="position:absolute;margin-left:233.4pt;margin-top:431.6pt;width:14.4pt;height:24.55pt;z-index:-15791104;mso-position-horizontal-relative:page;mso-position-vertical-relative:page" coordorigin="4668,8632" coordsize="288,491" o:spt="100" adj="0,,0" path="m4668,8823r276,l4944,8632r-276,l4668,8823xm4680,9123r276,l4956,8932r-276,l4680,9123xe" filled="f" strokecolor="#5b9bd5" strokeweight="2.5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C2852A6">
          <v:rect id="docshape7" o:spid="_x0000_s1030" style="position:absolute;margin-left:233.4pt;margin-top:462.7pt;width:13.8pt;height:9.55pt;z-index:-15790592;mso-position-horizontal-relative:page;mso-position-vertical-relative:page" filled="f" strokecolor="#5b9bd5" strokeweight="2.5pt">
            <w10:wrap anchorx="page" anchory="page"/>
          </v:rect>
        </w:pict>
      </w:r>
    </w:p>
    <w:p w14:paraId="1FA05FE7" w14:textId="77777777" w:rsidR="002B175E" w:rsidRDefault="002B175E">
      <w:pPr>
        <w:pStyle w:val="BodyText"/>
        <w:rPr>
          <w:rFonts w:ascii="Times New Roman"/>
          <w:b w:val="0"/>
          <w:sz w:val="20"/>
        </w:rPr>
      </w:pPr>
    </w:p>
    <w:p w14:paraId="668BEB05" w14:textId="77777777" w:rsidR="002B175E" w:rsidRDefault="002B175E">
      <w:pPr>
        <w:pStyle w:val="BodyText"/>
        <w:rPr>
          <w:rFonts w:ascii="Times New Roman"/>
          <w:b w:val="0"/>
          <w:sz w:val="20"/>
        </w:rPr>
      </w:pPr>
    </w:p>
    <w:p w14:paraId="20C4114F" w14:textId="77777777" w:rsidR="002B175E" w:rsidRDefault="002B175E">
      <w:pPr>
        <w:pStyle w:val="BodyText"/>
        <w:rPr>
          <w:rFonts w:ascii="Times New Roman"/>
          <w:b w:val="0"/>
          <w:sz w:val="20"/>
        </w:rPr>
      </w:pPr>
    </w:p>
    <w:p w14:paraId="1CD8CC28" w14:textId="77777777" w:rsidR="002B175E" w:rsidRDefault="002B175E">
      <w:pPr>
        <w:pStyle w:val="BodyText"/>
        <w:spacing w:before="8"/>
        <w:rPr>
          <w:rFonts w:ascii="Times New Roman"/>
          <w:b w:val="0"/>
          <w:sz w:val="22"/>
        </w:rPr>
      </w:pPr>
    </w:p>
    <w:p w14:paraId="441CE6CF" w14:textId="77777777" w:rsidR="002B175E" w:rsidRDefault="008F163D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F7838B" wp14:editId="3F7E5226">
            <wp:simplePos x="0" y="0"/>
            <wp:positionH relativeFrom="page">
              <wp:posOffset>6092188</wp:posOffset>
            </wp:positionH>
            <wp:positionV relativeFrom="paragraph">
              <wp:posOffset>-753746</wp:posOffset>
            </wp:positionV>
            <wp:extent cx="1028699" cy="98996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989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CHEMICAL</w:t>
      </w:r>
      <w:r>
        <w:rPr>
          <w:spacing w:val="-12"/>
        </w:rPr>
        <w:t xml:space="preserve"> </w:t>
      </w:r>
      <w:r>
        <w:t>RADIATION</w:t>
      </w:r>
      <w:r>
        <w:rPr>
          <w:spacing w:val="-12"/>
        </w:rPr>
        <w:t xml:space="preserve"> </w:t>
      </w:r>
      <w:r>
        <w:t>TECHNICAL</w:t>
      </w:r>
      <w:r>
        <w:rPr>
          <w:spacing w:val="-10"/>
        </w:rPr>
        <w:t xml:space="preserve"> </w:t>
      </w:r>
      <w:r>
        <w:rPr>
          <w:spacing w:val="-2"/>
        </w:rPr>
        <w:t>COMMITTEE</w:t>
      </w:r>
    </w:p>
    <w:p w14:paraId="23CF6998" w14:textId="77777777" w:rsidR="002B175E" w:rsidRDefault="002B175E">
      <w:pPr>
        <w:pStyle w:val="BodyText"/>
        <w:spacing w:before="11"/>
        <w:rPr>
          <w:sz w:val="17"/>
        </w:rPr>
      </w:pPr>
    </w:p>
    <w:p w14:paraId="6712B040" w14:textId="77777777" w:rsidR="002B175E" w:rsidRDefault="008F163D">
      <w:pPr>
        <w:pStyle w:val="BodyText"/>
        <w:ind w:left="3715" w:right="3993"/>
        <w:jc w:val="center"/>
      </w:pPr>
      <w:r>
        <w:t>EXPRESSION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 FOR MEMBERSHIP</w:t>
      </w:r>
    </w:p>
    <w:p w14:paraId="530084C1" w14:textId="77777777" w:rsidR="002B175E" w:rsidRDefault="002B175E">
      <w:pPr>
        <w:pStyle w:val="BodyText"/>
        <w:spacing w:before="9"/>
        <w:rPr>
          <w:sz w:val="27"/>
        </w:rPr>
      </w:pPr>
    </w:p>
    <w:p w14:paraId="55F1C378" w14:textId="77777777" w:rsidR="002B175E" w:rsidRDefault="008F163D" w:rsidP="003F2F4A">
      <w:pPr>
        <w:pStyle w:val="BodyText"/>
        <w:spacing w:before="94"/>
        <w:ind w:left="218" w:hanging="1"/>
      </w:pPr>
      <w:r>
        <w:t>To</w:t>
      </w:r>
      <w:r>
        <w:rPr>
          <w:spacing w:val="31"/>
        </w:rPr>
        <w:t xml:space="preserve"> </w:t>
      </w:r>
      <w:r>
        <w:t>register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Expression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Interest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becoming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member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Chemical</w:t>
      </w:r>
      <w:r>
        <w:rPr>
          <w:spacing w:val="31"/>
        </w:rPr>
        <w:t xml:space="preserve"> </w:t>
      </w:r>
      <w:r>
        <w:t>Radiation</w:t>
      </w:r>
      <w:r>
        <w:rPr>
          <w:spacing w:val="31"/>
        </w:rPr>
        <w:t xml:space="preserve"> </w:t>
      </w:r>
      <w:r>
        <w:t>Technical</w:t>
      </w:r>
      <w:r>
        <w:rPr>
          <w:spacing w:val="31"/>
        </w:rPr>
        <w:t xml:space="preserve"> </w:t>
      </w:r>
      <w:r>
        <w:t>Committee please provide the following information and submit the form as indicated below.</w:t>
      </w:r>
    </w:p>
    <w:p w14:paraId="36E4A6E4" w14:textId="77777777" w:rsidR="002B175E" w:rsidRDefault="002B175E">
      <w:pPr>
        <w:pStyle w:val="BodyText"/>
        <w:rPr>
          <w:sz w:val="20"/>
        </w:rPr>
      </w:pPr>
    </w:p>
    <w:p w14:paraId="7CE33990" w14:textId="77777777" w:rsidR="002B175E" w:rsidRDefault="002B175E">
      <w:pPr>
        <w:pStyle w:val="BodyText"/>
        <w:rPr>
          <w:sz w:val="20"/>
        </w:rPr>
      </w:pPr>
    </w:p>
    <w:p w14:paraId="6EC922D6" w14:textId="77777777" w:rsidR="002B175E" w:rsidRDefault="002B175E">
      <w:pPr>
        <w:pStyle w:val="BodyText"/>
        <w:spacing w:before="7"/>
        <w:rPr>
          <w:sz w:val="1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16"/>
      </w:tblGrid>
      <w:tr w:rsidR="002B175E" w14:paraId="1B0E425B" w14:textId="77777777">
        <w:trPr>
          <w:trHeight w:val="412"/>
        </w:trPr>
        <w:tc>
          <w:tcPr>
            <w:tcW w:w="3192" w:type="dxa"/>
            <w:shd w:val="clear" w:color="auto" w:fill="BDD6EE"/>
          </w:tcPr>
          <w:p w14:paraId="354A5CE3" w14:textId="77777777" w:rsidR="002B175E" w:rsidRDefault="008F163D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Name:</w:t>
            </w:r>
          </w:p>
          <w:p w14:paraId="00DA2EBC" w14:textId="77777777" w:rsidR="002B175E" w:rsidRDefault="008F163D">
            <w:pPr>
              <w:pStyle w:val="TableParagraph"/>
              <w:spacing w:before="2"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Given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Family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Name</w:t>
            </w:r>
          </w:p>
        </w:tc>
        <w:tc>
          <w:tcPr>
            <w:tcW w:w="6216" w:type="dxa"/>
          </w:tcPr>
          <w:p w14:paraId="4D3F9399" w14:textId="77777777" w:rsidR="002B175E" w:rsidRDefault="002B17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175E" w14:paraId="1A1D22EB" w14:textId="77777777">
        <w:trPr>
          <w:trHeight w:val="340"/>
        </w:trPr>
        <w:tc>
          <w:tcPr>
            <w:tcW w:w="3192" w:type="dxa"/>
            <w:shd w:val="clear" w:color="auto" w:fill="BDD6EE"/>
          </w:tcPr>
          <w:p w14:paraId="0D145FF9" w14:textId="77777777" w:rsidR="002B175E" w:rsidRDefault="008F163D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School and </w:t>
            </w:r>
            <w:r>
              <w:rPr>
                <w:b/>
                <w:spacing w:val="-2"/>
                <w:sz w:val="18"/>
              </w:rPr>
              <w:t>College:</w:t>
            </w:r>
          </w:p>
        </w:tc>
        <w:tc>
          <w:tcPr>
            <w:tcW w:w="6216" w:type="dxa"/>
          </w:tcPr>
          <w:p w14:paraId="61B28ECC" w14:textId="77777777" w:rsidR="002B175E" w:rsidRDefault="002B17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175E" w14:paraId="2CB6F6A4" w14:textId="77777777">
        <w:trPr>
          <w:trHeight w:val="340"/>
        </w:trPr>
        <w:tc>
          <w:tcPr>
            <w:tcW w:w="3192" w:type="dxa"/>
            <w:shd w:val="clear" w:color="auto" w:fill="BDD6EE"/>
          </w:tcPr>
          <w:p w14:paraId="6AD1600B" w14:textId="77777777" w:rsidR="002B175E" w:rsidRDefault="008F163D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Campus:</w:t>
            </w:r>
          </w:p>
        </w:tc>
        <w:tc>
          <w:tcPr>
            <w:tcW w:w="6216" w:type="dxa"/>
          </w:tcPr>
          <w:p w14:paraId="7D5E7B8E" w14:textId="77777777" w:rsidR="002B175E" w:rsidRDefault="002B17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175E" w14:paraId="6EB9A708" w14:textId="77777777">
        <w:trPr>
          <w:trHeight w:val="340"/>
        </w:trPr>
        <w:tc>
          <w:tcPr>
            <w:tcW w:w="3192" w:type="dxa"/>
            <w:shd w:val="clear" w:color="auto" w:fill="BDD6EE"/>
          </w:tcPr>
          <w:p w14:paraId="0220B564" w14:textId="77777777" w:rsidR="002B175E" w:rsidRDefault="008F163D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Telephone:</w:t>
            </w:r>
          </w:p>
        </w:tc>
        <w:tc>
          <w:tcPr>
            <w:tcW w:w="6216" w:type="dxa"/>
          </w:tcPr>
          <w:p w14:paraId="3BDB7F91" w14:textId="77777777" w:rsidR="002B175E" w:rsidRDefault="002B17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B175E" w14:paraId="71D7E0DF" w14:textId="77777777">
        <w:trPr>
          <w:trHeight w:val="340"/>
        </w:trPr>
        <w:tc>
          <w:tcPr>
            <w:tcW w:w="3192" w:type="dxa"/>
            <w:shd w:val="clear" w:color="auto" w:fill="BDD6EE"/>
          </w:tcPr>
          <w:p w14:paraId="6349C814" w14:textId="77777777" w:rsidR="002B175E" w:rsidRDefault="008F163D">
            <w:pPr>
              <w:pStyle w:val="TableParagraph"/>
              <w:spacing w:before="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Email:</w:t>
            </w:r>
          </w:p>
        </w:tc>
        <w:tc>
          <w:tcPr>
            <w:tcW w:w="6216" w:type="dxa"/>
          </w:tcPr>
          <w:p w14:paraId="208D8FF1" w14:textId="77777777" w:rsidR="002B175E" w:rsidRDefault="002B175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1DAC06E" w14:textId="77777777" w:rsidR="002B175E" w:rsidRDefault="002B175E">
      <w:pPr>
        <w:pStyle w:val="BodyText"/>
        <w:rPr>
          <w:sz w:val="20"/>
        </w:rPr>
      </w:pPr>
    </w:p>
    <w:p w14:paraId="4014E15A" w14:textId="77777777" w:rsidR="002B175E" w:rsidRDefault="002B175E">
      <w:pPr>
        <w:pStyle w:val="BodyText"/>
        <w:rPr>
          <w:sz w:val="20"/>
        </w:rPr>
      </w:pPr>
    </w:p>
    <w:p w14:paraId="7C1605AC" w14:textId="77777777" w:rsidR="002B175E" w:rsidRDefault="002B175E">
      <w:pPr>
        <w:pStyle w:val="BodyText"/>
        <w:spacing w:before="2"/>
        <w:rPr>
          <w:sz w:val="14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6216"/>
      </w:tblGrid>
      <w:tr w:rsidR="002B175E" w14:paraId="6F765EA8" w14:textId="77777777">
        <w:trPr>
          <w:trHeight w:val="3268"/>
        </w:trPr>
        <w:tc>
          <w:tcPr>
            <w:tcW w:w="3192" w:type="dxa"/>
            <w:shd w:val="clear" w:color="auto" w:fill="BDD6EE"/>
          </w:tcPr>
          <w:p w14:paraId="73E48F5E" w14:textId="77777777" w:rsidR="002B175E" w:rsidRDefault="008F163D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Brief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description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2"/>
                <w:sz w:val="18"/>
              </w:rPr>
              <w:t>experience:</w:t>
            </w:r>
          </w:p>
        </w:tc>
        <w:tc>
          <w:tcPr>
            <w:tcW w:w="6216" w:type="dxa"/>
          </w:tcPr>
          <w:p w14:paraId="5D32B2BE" w14:textId="77777777" w:rsidR="008F163D" w:rsidRDefault="008F163D">
            <w:pPr>
              <w:pStyle w:val="TableParagraph"/>
              <w:spacing w:before="114"/>
              <w:ind w:left="827"/>
              <w:rPr>
                <w:b/>
                <w:sz w:val="18"/>
              </w:rPr>
            </w:pPr>
          </w:p>
          <w:p w14:paraId="225CFAF7" w14:textId="20566FEC" w:rsidR="002B175E" w:rsidRDefault="008F163D" w:rsidP="008F163D">
            <w:pPr>
              <w:pStyle w:val="TableParagraph"/>
              <w:ind w:left="827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animals</w:t>
            </w:r>
          </w:p>
          <w:p w14:paraId="2F107F43" w14:textId="77777777" w:rsidR="008F163D" w:rsidRDefault="008F163D" w:rsidP="008F163D">
            <w:pPr>
              <w:pStyle w:val="TableParagraph"/>
              <w:ind w:left="827"/>
              <w:rPr>
                <w:b/>
                <w:sz w:val="18"/>
              </w:rPr>
            </w:pPr>
          </w:p>
          <w:p w14:paraId="6414AC45" w14:textId="77777777" w:rsidR="002B175E" w:rsidRDefault="008F163D" w:rsidP="008F163D">
            <w:pPr>
              <w:pStyle w:val="TableParagraph"/>
              <w:spacing w:line="379" w:lineRule="auto"/>
              <w:ind w:left="827"/>
              <w:rPr>
                <w:b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Scheduled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8,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Poisons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cytotoxic </w:t>
            </w:r>
            <w:r>
              <w:rPr>
                <w:b/>
                <w:spacing w:val="-2"/>
                <w:sz w:val="18"/>
              </w:rPr>
              <w:t>substances</w:t>
            </w:r>
          </w:p>
          <w:p w14:paraId="0821CB68" w14:textId="77777777" w:rsidR="002B175E" w:rsidRDefault="008F163D">
            <w:pPr>
              <w:pStyle w:val="TableParagraph"/>
              <w:spacing w:before="1" w:line="379" w:lineRule="auto"/>
              <w:ind w:left="827" w:right="1054"/>
              <w:rPr>
                <w:b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high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danger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(PG1)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chemicals Working with nano materials</w:t>
            </w:r>
          </w:p>
          <w:p w14:paraId="1384FD52" w14:textId="77777777" w:rsidR="002B175E" w:rsidRDefault="008F163D">
            <w:pPr>
              <w:pStyle w:val="TableParagraph"/>
              <w:spacing w:line="206" w:lineRule="exact"/>
              <w:ind w:left="827"/>
              <w:rPr>
                <w:b/>
                <w:sz w:val="18"/>
              </w:rPr>
            </w:pPr>
            <w:r>
              <w:rPr>
                <w:b/>
                <w:sz w:val="18"/>
              </w:rPr>
              <w:t>Working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gases</w:t>
            </w:r>
          </w:p>
          <w:p w14:paraId="6FF6F087" w14:textId="77777777" w:rsidR="002B175E" w:rsidRDefault="008F163D">
            <w:pPr>
              <w:pStyle w:val="TableParagraph"/>
              <w:spacing w:before="120" w:line="379" w:lineRule="auto"/>
              <w:ind w:left="827" w:right="1054"/>
              <w:rPr>
                <w:b/>
                <w:sz w:val="18"/>
              </w:rPr>
            </w:pPr>
            <w:r>
              <w:rPr>
                <w:b/>
                <w:sz w:val="18"/>
              </w:rPr>
              <w:t>Working with radioisotopes/unsealed sources Working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ionising</w:t>
            </w:r>
            <w:proofErr w:type="spellEnd"/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radiation/sealed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sources Working with non </w:t>
            </w:r>
            <w:proofErr w:type="spellStart"/>
            <w:r>
              <w:rPr>
                <w:b/>
                <w:sz w:val="18"/>
              </w:rPr>
              <w:t>ionising</w:t>
            </w:r>
            <w:proofErr w:type="spellEnd"/>
            <w:r>
              <w:rPr>
                <w:b/>
                <w:sz w:val="18"/>
              </w:rPr>
              <w:t xml:space="preserve"> radiation</w:t>
            </w:r>
          </w:p>
        </w:tc>
      </w:tr>
    </w:tbl>
    <w:p w14:paraId="2B1A375D" w14:textId="77777777" w:rsidR="002B175E" w:rsidRDefault="002B175E">
      <w:pPr>
        <w:pStyle w:val="BodyText"/>
        <w:rPr>
          <w:sz w:val="20"/>
        </w:rPr>
      </w:pPr>
    </w:p>
    <w:p w14:paraId="27CAA6A8" w14:textId="77777777" w:rsidR="002B175E" w:rsidRDefault="002B175E">
      <w:pPr>
        <w:pStyle w:val="BodyText"/>
        <w:rPr>
          <w:sz w:val="20"/>
        </w:rPr>
      </w:pPr>
    </w:p>
    <w:p w14:paraId="4C8D9A3C" w14:textId="77777777" w:rsidR="002B175E" w:rsidRDefault="002B175E">
      <w:pPr>
        <w:pStyle w:val="BodyText"/>
        <w:rPr>
          <w:sz w:val="20"/>
        </w:rPr>
      </w:pPr>
    </w:p>
    <w:p w14:paraId="6F62C19E" w14:textId="3CD5D687" w:rsidR="002B175E" w:rsidRDefault="002B175E">
      <w:pPr>
        <w:pStyle w:val="BodyText"/>
        <w:spacing w:before="4"/>
        <w:rPr>
          <w:sz w:val="25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791"/>
        <w:gridCol w:w="4706"/>
      </w:tblGrid>
      <w:tr w:rsidR="00156A32" w:rsidRPr="00156A32" w14:paraId="77A90C9D" w14:textId="77777777" w:rsidTr="008F163D">
        <w:tc>
          <w:tcPr>
            <w:tcW w:w="4791" w:type="dxa"/>
            <w:shd w:val="clear" w:color="auto" w:fill="C6D9F1" w:themeFill="text2" w:themeFillTint="33"/>
          </w:tcPr>
          <w:p w14:paraId="288E9520" w14:textId="47AD91A3" w:rsidR="00156A32" w:rsidRDefault="00156A32">
            <w:pPr>
              <w:pStyle w:val="BodyText"/>
              <w:spacing w:before="4"/>
              <w:ind w:right="144"/>
            </w:pPr>
            <w:r w:rsidRPr="00156A32">
              <w:t>References:</w:t>
            </w:r>
          </w:p>
          <w:p w14:paraId="68B8EAE9" w14:textId="1DA0B723" w:rsidR="009A59A5" w:rsidRDefault="009A59A5">
            <w:pPr>
              <w:pStyle w:val="BodyText"/>
              <w:spacing w:before="4"/>
              <w:ind w:right="144"/>
            </w:pPr>
          </w:p>
          <w:p w14:paraId="399E8D1C" w14:textId="289E39C4" w:rsidR="009A59A5" w:rsidRDefault="009A59A5">
            <w:pPr>
              <w:pStyle w:val="BodyText"/>
              <w:spacing w:before="4"/>
              <w:ind w:right="144"/>
            </w:pPr>
            <w:hyperlink r:id="rId6" w:history="1">
              <w:r w:rsidRPr="009A59A5">
                <w:rPr>
                  <w:rStyle w:val="Hyperlink"/>
                </w:rPr>
                <w:t>Chemical and Radiation Technical Committee</w:t>
              </w:r>
            </w:hyperlink>
          </w:p>
          <w:p w14:paraId="2BF1B2C3" w14:textId="13B97A00" w:rsidR="00156A32" w:rsidRPr="00156A32" w:rsidRDefault="00156A32">
            <w:pPr>
              <w:pStyle w:val="BodyText"/>
              <w:spacing w:before="4"/>
              <w:ind w:right="144"/>
            </w:pPr>
          </w:p>
        </w:tc>
        <w:tc>
          <w:tcPr>
            <w:tcW w:w="4706" w:type="dxa"/>
          </w:tcPr>
          <w:p w14:paraId="0BAB0737" w14:textId="3B4084B3" w:rsidR="00156A32" w:rsidRPr="00156A32" w:rsidRDefault="00156A32" w:rsidP="008F163D">
            <w:pPr>
              <w:pStyle w:val="BodyText"/>
              <w:numPr>
                <w:ilvl w:val="0"/>
                <w:numId w:val="1"/>
              </w:numPr>
              <w:spacing w:before="4"/>
            </w:pPr>
            <w:r w:rsidRPr="00156A32">
              <w:t>CRTC Terms of Reference</w:t>
            </w:r>
          </w:p>
          <w:p w14:paraId="352F97F3" w14:textId="0463F9CB" w:rsidR="00156A32" w:rsidRPr="00156A32" w:rsidRDefault="00156A32" w:rsidP="008F163D">
            <w:pPr>
              <w:pStyle w:val="BodyText"/>
              <w:numPr>
                <w:ilvl w:val="0"/>
                <w:numId w:val="1"/>
              </w:numPr>
              <w:spacing w:before="4"/>
            </w:pPr>
            <w:r w:rsidRPr="00156A32">
              <w:t>Meeting Dates</w:t>
            </w:r>
          </w:p>
          <w:p w14:paraId="0A729E0B" w14:textId="24CA4727" w:rsidR="00156A32" w:rsidRPr="00156A32" w:rsidRDefault="00156A32" w:rsidP="008F163D">
            <w:pPr>
              <w:pStyle w:val="BodyText"/>
              <w:numPr>
                <w:ilvl w:val="0"/>
                <w:numId w:val="1"/>
              </w:numPr>
              <w:spacing w:before="4"/>
            </w:pPr>
            <w:r w:rsidRPr="00156A32">
              <w:t>Membership</w:t>
            </w:r>
          </w:p>
          <w:p w14:paraId="7F1870F1" w14:textId="77777777" w:rsidR="00156A32" w:rsidRPr="00156A32" w:rsidRDefault="00156A32">
            <w:pPr>
              <w:pStyle w:val="BodyText"/>
              <w:spacing w:before="4"/>
            </w:pPr>
          </w:p>
          <w:p w14:paraId="7263BF26" w14:textId="16EC8B5C" w:rsidR="00156A32" w:rsidRPr="00156A32" w:rsidRDefault="00156A32">
            <w:pPr>
              <w:pStyle w:val="BodyText"/>
              <w:spacing w:before="4"/>
            </w:pPr>
          </w:p>
        </w:tc>
      </w:tr>
    </w:tbl>
    <w:p w14:paraId="7293DC8C" w14:textId="3A2BF8A6" w:rsidR="00156A32" w:rsidRDefault="00156A32">
      <w:pPr>
        <w:pStyle w:val="BodyText"/>
        <w:spacing w:before="4"/>
        <w:rPr>
          <w:sz w:val="25"/>
        </w:rPr>
      </w:pPr>
    </w:p>
    <w:p w14:paraId="43EEBC7D" w14:textId="77777777" w:rsidR="008F163D" w:rsidRDefault="008F163D">
      <w:pPr>
        <w:pStyle w:val="BodyText"/>
        <w:spacing w:before="4"/>
        <w:rPr>
          <w:sz w:val="25"/>
        </w:rPr>
      </w:pPr>
    </w:p>
    <w:p w14:paraId="3AAAB1BA" w14:textId="77777777" w:rsidR="002B175E" w:rsidRDefault="008F163D">
      <w:pPr>
        <w:pStyle w:val="BodyText"/>
        <w:spacing w:before="94"/>
        <w:ind w:left="218"/>
      </w:pP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ENQUIRIES:</w:t>
      </w:r>
    </w:p>
    <w:p w14:paraId="4170F2A1" w14:textId="77777777" w:rsidR="002B175E" w:rsidRDefault="002B175E">
      <w:pPr>
        <w:pStyle w:val="BodyText"/>
        <w:spacing w:before="7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956"/>
      </w:tblGrid>
      <w:tr w:rsidR="002B175E" w14:paraId="4E9D00E9" w14:textId="77777777">
        <w:trPr>
          <w:trHeight w:val="621"/>
        </w:trPr>
        <w:tc>
          <w:tcPr>
            <w:tcW w:w="4507" w:type="dxa"/>
            <w:shd w:val="clear" w:color="auto" w:fill="BDD6EE"/>
          </w:tcPr>
          <w:p w14:paraId="2518DDF6" w14:textId="77777777" w:rsidR="002B175E" w:rsidRDefault="008F163D">
            <w:pPr>
              <w:pStyle w:val="TableParagraph"/>
              <w:ind w:right="2039"/>
              <w:rPr>
                <w:b/>
                <w:sz w:val="18"/>
              </w:rPr>
            </w:pPr>
            <w:r>
              <w:rPr>
                <w:b/>
                <w:sz w:val="18"/>
              </w:rPr>
              <w:t>Melissa Musicka Telephone: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49216846</w:t>
            </w:r>
          </w:p>
          <w:p w14:paraId="4607E72E" w14:textId="77777777" w:rsidR="002B175E" w:rsidRDefault="008F163D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pacing w:val="47"/>
                <w:sz w:val="18"/>
              </w:rPr>
              <w:t xml:space="preserve"> </w:t>
            </w:r>
            <w:hyperlink r:id="rId7">
              <w:r>
                <w:rPr>
                  <w:b/>
                  <w:spacing w:val="-2"/>
                  <w:sz w:val="18"/>
                </w:rPr>
                <w:t>melissa.musicka@newcastle.edu.au</w:t>
              </w:r>
            </w:hyperlink>
          </w:p>
        </w:tc>
        <w:tc>
          <w:tcPr>
            <w:tcW w:w="4956" w:type="dxa"/>
            <w:shd w:val="clear" w:color="auto" w:fill="BDD6EE"/>
          </w:tcPr>
          <w:p w14:paraId="383CAE1F" w14:textId="77777777" w:rsidR="002B175E" w:rsidRDefault="008F163D">
            <w:pPr>
              <w:pStyle w:val="TableParagraph"/>
              <w:ind w:right="2974"/>
              <w:rPr>
                <w:b/>
                <w:sz w:val="18"/>
              </w:rPr>
            </w:pPr>
            <w:r>
              <w:rPr>
                <w:b/>
                <w:sz w:val="18"/>
              </w:rPr>
              <w:t>Liz Pilgrim Telephone: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49216542</w:t>
            </w:r>
          </w:p>
          <w:p w14:paraId="0AF0B002" w14:textId="77777777" w:rsidR="002B175E" w:rsidRDefault="008F163D">
            <w:pPr>
              <w:pStyle w:val="TableParagraph"/>
              <w:spacing w:line="19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  <w:r>
              <w:rPr>
                <w:b/>
                <w:spacing w:val="47"/>
                <w:sz w:val="18"/>
              </w:rPr>
              <w:t xml:space="preserve"> </w:t>
            </w:r>
            <w:hyperlink r:id="rId8">
              <w:r>
                <w:rPr>
                  <w:b/>
                  <w:spacing w:val="-2"/>
                  <w:sz w:val="18"/>
                </w:rPr>
                <w:t>liz.pilgrim@newcastle.edu.au</w:t>
              </w:r>
            </w:hyperlink>
          </w:p>
        </w:tc>
      </w:tr>
    </w:tbl>
    <w:p w14:paraId="7838CFB8" w14:textId="77777777" w:rsidR="002B175E" w:rsidRDefault="002B175E">
      <w:pPr>
        <w:pStyle w:val="BodyText"/>
        <w:rPr>
          <w:sz w:val="20"/>
        </w:rPr>
      </w:pPr>
    </w:p>
    <w:p w14:paraId="3685C752" w14:textId="77777777" w:rsidR="002B175E" w:rsidRDefault="008F163D">
      <w:pPr>
        <w:pStyle w:val="BodyText"/>
        <w:spacing w:before="177"/>
        <w:ind w:left="218"/>
      </w:pPr>
      <w:r>
        <w:t>Please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EOI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>
        <w:r>
          <w:rPr>
            <w:spacing w:val="-2"/>
          </w:rPr>
          <w:t>safetyclearance@newwcastle.edu.au</w:t>
        </w:r>
      </w:hyperlink>
    </w:p>
    <w:p w14:paraId="453C69D5" w14:textId="77777777" w:rsidR="002B175E" w:rsidRDefault="002B175E">
      <w:pPr>
        <w:pStyle w:val="BodyText"/>
        <w:rPr>
          <w:sz w:val="20"/>
        </w:rPr>
      </w:pPr>
    </w:p>
    <w:p w14:paraId="39B4F070" w14:textId="77777777" w:rsidR="002B175E" w:rsidRDefault="002B175E">
      <w:pPr>
        <w:pStyle w:val="BodyText"/>
        <w:rPr>
          <w:sz w:val="20"/>
        </w:rPr>
      </w:pPr>
    </w:p>
    <w:p w14:paraId="4E681FC4" w14:textId="77777777" w:rsidR="002B175E" w:rsidRDefault="002B175E">
      <w:pPr>
        <w:pStyle w:val="BodyText"/>
        <w:rPr>
          <w:sz w:val="20"/>
        </w:rPr>
      </w:pPr>
    </w:p>
    <w:p w14:paraId="5069E20B" w14:textId="2DC79417" w:rsidR="002B175E" w:rsidRDefault="002A51CF">
      <w:pPr>
        <w:spacing w:before="95"/>
        <w:ind w:left="218" w:right="504" w:hanging="1"/>
        <w:rPr>
          <w:sz w:val="16"/>
        </w:rPr>
      </w:pPr>
      <w:r>
        <w:rPr>
          <w:color w:val="9A9A9A"/>
          <w:sz w:val="16"/>
        </w:rPr>
        <w:t>Amended July 2022</w:t>
      </w:r>
    </w:p>
    <w:sectPr w:rsidR="002B175E">
      <w:type w:val="continuous"/>
      <w:pgSz w:w="12240" w:h="15840"/>
      <w:pgMar w:top="24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C2D"/>
    <w:multiLevelType w:val="hybridMultilevel"/>
    <w:tmpl w:val="7E3AE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0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75E"/>
    <w:rsid w:val="00156A32"/>
    <w:rsid w:val="002A51CF"/>
    <w:rsid w:val="002B175E"/>
    <w:rsid w:val="003F2F4A"/>
    <w:rsid w:val="008F163D"/>
    <w:rsid w:val="009A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027D274"/>
  <w15:docId w15:val="{0D454ECF-05BF-4303-8E68-C534494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2583" w:right="2860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15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9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pilgrim@newcastl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musicka@newcastl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castle.edu.au/current-staff/our-organisation/governance/council/committees/other-management-committees/chemical-and-radiation-technical-committ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etyclearance@new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 Expression of Interest</vt:lpstr>
    </vt:vector>
  </TitlesOfParts>
  <Company>University of Newcastle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 Expression of Interest</dc:title>
  <dc:creator>Susan O'Connor</dc:creator>
  <cp:lastModifiedBy>Leah Pringle</cp:lastModifiedBy>
  <cp:revision>5</cp:revision>
  <dcterms:created xsi:type="dcterms:W3CDTF">2022-07-15T02:16:00Z</dcterms:created>
  <dcterms:modified xsi:type="dcterms:W3CDTF">2022-07-15T02:39:00Z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D:20170518005344</vt:lpwstr>
  </property>
</Properties>
</file>