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8529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>[Insert Date]</w:t>
      </w:r>
    </w:p>
    <w:p w14:paraId="2DCB4060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>Dear Fees Department,</w:t>
      </w:r>
    </w:p>
    <w:p w14:paraId="69716B7A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>My name is {Full Name} (Student Number: {1234567}) and I am currently enrolled in {Program Name} at the University of Newcastle.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I am writing to apply for a Remission of Fees for {Course Code(s) and Name(s)} in {Semester, Year}, due to special circumstances that significantly affected my ability to continue and complete my studies. I will outline below how my situation meets the three criteria required for Remission of Fees.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</w:p>
    <w:p w14:paraId="3F3527E6" w14:textId="77777777" w:rsidR="009D5599" w:rsidRPr="009D5599" w:rsidRDefault="009D5599" w:rsidP="009D5599">
      <w:pPr>
        <w:keepNext/>
        <w:keepLines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val="en-US" w:eastAsia="en-US"/>
        </w:rPr>
      </w:pPr>
      <w:r w:rsidRPr="009D5599">
        <w:rPr>
          <w:rFonts w:ascii="Calibri" w:eastAsia="MS Gothic" w:hAnsi="Calibri"/>
          <w:b/>
          <w:bCs/>
          <w:color w:val="4F81BD"/>
          <w:sz w:val="26"/>
          <w:szCs w:val="26"/>
          <w:lang w:val="en-US" w:eastAsia="en-US"/>
        </w:rPr>
        <w:t>1. My special circumstances were beyond my control</w:t>
      </w:r>
    </w:p>
    <w:p w14:paraId="754870B4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 xml:space="preserve">Please explain what happened. This could include a sudden medical issue, a worsening of an existing condition, a family emergency, or another serious event.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Be sure to describe how the situation: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 xml:space="preserve">- Was unexpected, and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- Was not something you caused or could have prevented.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 xml:space="preserve">- Some background context is important, but you need to clearly articulate how it </w:t>
      </w:r>
      <w:r w:rsidRPr="009D5599">
        <w:rPr>
          <w:rFonts w:ascii="Cambria" w:eastAsia="MS Mincho" w:hAnsi="Cambria"/>
          <w:i/>
          <w:iCs/>
          <w:sz w:val="22"/>
          <w:szCs w:val="22"/>
          <w:u w:val="single"/>
          <w:lang w:val="en-US" w:eastAsia="en-US"/>
        </w:rPr>
        <w:t>impacted you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t xml:space="preserve"> and </w:t>
      </w:r>
      <w:r w:rsidRPr="009D5599">
        <w:rPr>
          <w:rFonts w:ascii="Cambria" w:eastAsia="MS Mincho" w:hAnsi="Cambria"/>
          <w:i/>
          <w:iCs/>
          <w:sz w:val="22"/>
          <w:szCs w:val="22"/>
          <w:u w:val="single"/>
          <w:lang w:val="en-US" w:eastAsia="en-US"/>
        </w:rPr>
        <w:t>your ability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t xml:space="preserve"> to complete courses.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i/>
          <w:iCs/>
          <w:sz w:val="22"/>
          <w:szCs w:val="22"/>
          <w:lang w:val="en-US" w:eastAsia="en-US"/>
        </w:rPr>
        <w:t xml:space="preserve">Example: In Week 5, I was unexpectedly diagnosed with a serious illness that required immediate treatment and </w:t>
      </w:r>
      <w:proofErr w:type="gramStart"/>
      <w:r w:rsidRPr="009D5599">
        <w:rPr>
          <w:rFonts w:ascii="Cambria" w:eastAsia="MS Mincho" w:hAnsi="Cambria"/>
          <w:i/>
          <w:iCs/>
          <w:sz w:val="22"/>
          <w:szCs w:val="22"/>
          <w:lang w:val="en-US" w:eastAsia="en-US"/>
        </w:rPr>
        <w:t>impacted</w:t>
      </w:r>
      <w:proofErr w:type="gramEnd"/>
      <w:r w:rsidRPr="009D5599">
        <w:rPr>
          <w:rFonts w:ascii="Cambria" w:eastAsia="MS Mincho" w:hAnsi="Cambria"/>
          <w:i/>
          <w:iCs/>
          <w:sz w:val="22"/>
          <w:szCs w:val="22"/>
          <w:lang w:val="en-US" w:eastAsia="en-US"/>
        </w:rPr>
        <w:t xml:space="preserve"> my ability to attend classes or complete assessments.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</w:p>
    <w:p w14:paraId="77189489" w14:textId="77777777" w:rsidR="009D5599" w:rsidRPr="009D5599" w:rsidRDefault="009D5599" w:rsidP="009D5599">
      <w:pPr>
        <w:keepNext/>
        <w:keepLines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val="en-US" w:eastAsia="en-US"/>
        </w:rPr>
      </w:pPr>
      <w:r w:rsidRPr="009D5599">
        <w:rPr>
          <w:rFonts w:ascii="Calibri" w:eastAsia="MS Gothic" w:hAnsi="Calibri"/>
          <w:b/>
          <w:bCs/>
          <w:color w:val="4F81BD"/>
          <w:sz w:val="26"/>
          <w:szCs w:val="26"/>
          <w:lang w:val="en-US" w:eastAsia="en-US"/>
        </w:rPr>
        <w:t>2. The full impact of my circumstances occurred after the census date</w:t>
      </w:r>
    </w:p>
    <w:p w14:paraId="05074263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 xml:space="preserve">Please explain when your circumstances began, and how they became worse or had a greater impact after the census date.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Did your situation: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 xml:space="preserve">- Begin before the census date but worsen after it?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 xml:space="preserve">- Begin before the census date, but you only felt the full impact after it?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- Begin on or after the census date?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i/>
          <w:iCs/>
          <w:sz w:val="22"/>
          <w:szCs w:val="22"/>
          <w:lang w:val="en-US" w:eastAsia="en-US"/>
        </w:rPr>
        <w:t>Example: My condition began before census but worsened significantly in Week 7, which was after census. I had to take extended leave from study as a result.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</w:p>
    <w:p w14:paraId="028A71C3" w14:textId="77777777" w:rsidR="009D5599" w:rsidRPr="009D5599" w:rsidRDefault="009D5599" w:rsidP="009D5599">
      <w:pPr>
        <w:keepNext/>
        <w:keepLines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val="en-US" w:eastAsia="en-US"/>
        </w:rPr>
      </w:pPr>
      <w:r w:rsidRPr="009D5599">
        <w:rPr>
          <w:rFonts w:ascii="Calibri" w:eastAsia="MS Gothic" w:hAnsi="Calibri"/>
          <w:b/>
          <w:bCs/>
          <w:color w:val="4F81BD"/>
          <w:sz w:val="26"/>
          <w:szCs w:val="26"/>
          <w:lang w:val="en-US" w:eastAsia="en-US"/>
        </w:rPr>
        <w:t>3. Because of these circumstances, I was unable to complete my course requirements</w:t>
      </w:r>
    </w:p>
    <w:p w14:paraId="143AF63F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 xml:space="preserve">Describe how the situation affected your studies.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For example: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- Were you unable to attend classes, access course materials, or submit assessments?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- Did your condition cause fatigue, distress, or cognitive difficulties that interfered with learning?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- Did you formally withdraw, or stop participating due to the circumstances?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lastRenderedPageBreak/>
        <w:br/>
      </w:r>
      <w:r w:rsidRPr="009D5599">
        <w:rPr>
          <w:rFonts w:ascii="Cambria" w:eastAsia="MS Mincho" w:hAnsi="Cambria"/>
          <w:i/>
          <w:iCs/>
          <w:sz w:val="22"/>
          <w:szCs w:val="22"/>
          <w:lang w:val="en-US" w:eastAsia="en-US"/>
        </w:rPr>
        <w:t>Example: I missed multiple weeks of lectures as a result of my special circumstances and could not complete the major assignment.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</w:p>
    <w:p w14:paraId="35058F67" w14:textId="77777777" w:rsidR="009D5599" w:rsidRPr="009D5599" w:rsidRDefault="009D5599" w:rsidP="009D5599">
      <w:pPr>
        <w:keepNext/>
        <w:keepLines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val="en-US" w:eastAsia="en-US"/>
        </w:rPr>
      </w:pPr>
      <w:r w:rsidRPr="009D5599">
        <w:rPr>
          <w:rFonts w:ascii="Calibri" w:eastAsia="MS Gothic" w:hAnsi="Calibri"/>
          <w:b/>
          <w:bCs/>
          <w:color w:val="4F81BD"/>
          <w:sz w:val="26"/>
          <w:szCs w:val="26"/>
          <w:lang w:val="en-US" w:eastAsia="en-US"/>
        </w:rPr>
        <w:t>Supporting Documentation</w:t>
      </w:r>
    </w:p>
    <w:p w14:paraId="315B3BF5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>Please list any supporting documents you are attaching to this request. Examples include: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 xml:space="preserve">- Medical certificates or reports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 xml:space="preserve">- Letters from a doctor, psychologist, or social worker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- Any other documents that confirm your situation and timeline</w:t>
      </w:r>
    </w:p>
    <w:p w14:paraId="1418022B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 xml:space="preserve">Your supporting documentation must be able to speak to the three key criteria as well and align with your personal statement – this documentation is usually held in higher regard than the personal statement.  Please see “What to Include in a ROF support letter” for examples and explanation on how this documentation is assessed.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i/>
          <w:iCs/>
          <w:sz w:val="22"/>
          <w:szCs w:val="22"/>
          <w:lang w:val="en-US" w:eastAsia="en-US"/>
        </w:rPr>
        <w:t>Example: I am attaching a letter from my GP confirming my illness and its impact on my studies.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</w:p>
    <w:p w14:paraId="7817EF21" w14:textId="77777777" w:rsidR="009D5599" w:rsidRPr="009D5599" w:rsidRDefault="009D5599" w:rsidP="009D559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9D5599">
        <w:rPr>
          <w:rFonts w:ascii="Cambria" w:eastAsia="MS Mincho" w:hAnsi="Cambria"/>
          <w:sz w:val="22"/>
          <w:szCs w:val="22"/>
          <w:lang w:val="en-US" w:eastAsia="en-US"/>
        </w:rPr>
        <w:t>Thank you for taking the time to consider my application. I believe my circumstances meet the criteria for Remission of Fees, and I appreciate your understanding and support.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 xml:space="preserve">Yours sincerely,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 xml:space="preserve">{Your Full Name}  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  <w:t>{Student Number}</w:t>
      </w:r>
      <w:r w:rsidRPr="009D5599">
        <w:rPr>
          <w:rFonts w:ascii="Cambria" w:eastAsia="MS Mincho" w:hAnsi="Cambria"/>
          <w:sz w:val="22"/>
          <w:szCs w:val="22"/>
          <w:lang w:val="en-US" w:eastAsia="en-US"/>
        </w:rPr>
        <w:br/>
      </w:r>
    </w:p>
    <w:p w14:paraId="2C078E63" w14:textId="16EA65DD" w:rsidR="00F832B1" w:rsidRPr="009D5599" w:rsidRDefault="00F832B1" w:rsidP="009D5599"/>
    <w:sectPr w:rsidR="00F832B1" w:rsidRPr="009D5599" w:rsidSect="009D5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B9F9" w14:textId="77777777" w:rsidR="005322FF" w:rsidRDefault="005322FF" w:rsidP="00DB3120">
      <w:r>
        <w:separator/>
      </w:r>
    </w:p>
  </w:endnote>
  <w:endnote w:type="continuationSeparator" w:id="0">
    <w:p w14:paraId="5F2475F4" w14:textId="77777777" w:rsidR="005322FF" w:rsidRDefault="005322FF" w:rsidP="00DB3120">
      <w:r>
        <w:continuationSeparator/>
      </w:r>
    </w:p>
  </w:endnote>
  <w:endnote w:type="continuationNotice" w:id="1">
    <w:p w14:paraId="3B201BBC" w14:textId="77777777" w:rsidR="005322FF" w:rsidRDefault="00532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A77E" w14:textId="77777777" w:rsidR="005322FF" w:rsidRDefault="005322FF" w:rsidP="00DB3120">
      <w:r>
        <w:separator/>
      </w:r>
    </w:p>
  </w:footnote>
  <w:footnote w:type="continuationSeparator" w:id="0">
    <w:p w14:paraId="1D0BF1A1" w14:textId="77777777" w:rsidR="005322FF" w:rsidRDefault="005322FF" w:rsidP="00DB3120">
      <w:r>
        <w:continuationSeparator/>
      </w:r>
    </w:p>
  </w:footnote>
  <w:footnote w:type="continuationNotice" w:id="1">
    <w:p w14:paraId="5FF1F5B7" w14:textId="77777777" w:rsidR="005322FF" w:rsidRDefault="005322F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32A"/>
    <w:multiLevelType w:val="hybridMultilevel"/>
    <w:tmpl w:val="465E1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016AC">
      <w:numFmt w:val="bullet"/>
      <w:lvlText w:val="-"/>
      <w:lvlJc w:val="left"/>
      <w:pPr>
        <w:ind w:left="1650" w:hanging="570"/>
      </w:pPr>
      <w:rPr>
        <w:rFonts w:ascii="Calibri" w:eastAsia="Calibri" w:hAnsi="Calibri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0D5"/>
    <w:multiLevelType w:val="hybridMultilevel"/>
    <w:tmpl w:val="2A9A9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30354"/>
    <w:multiLevelType w:val="hybridMultilevel"/>
    <w:tmpl w:val="9C480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B6E94"/>
    <w:multiLevelType w:val="hybridMultilevel"/>
    <w:tmpl w:val="E1029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961991">
    <w:abstractNumId w:val="2"/>
  </w:num>
  <w:num w:numId="2" w16cid:durableId="25909036">
    <w:abstractNumId w:val="1"/>
  </w:num>
  <w:num w:numId="3" w16cid:durableId="1768887896">
    <w:abstractNumId w:val="0"/>
  </w:num>
  <w:num w:numId="4" w16cid:durableId="1009210831">
    <w:abstractNumId w:val="0"/>
  </w:num>
  <w:num w:numId="5" w16cid:durableId="189732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7D1190"/>
    <w:rsid w:val="0001109E"/>
    <w:rsid w:val="0004106A"/>
    <w:rsid w:val="000647DC"/>
    <w:rsid w:val="00084C87"/>
    <w:rsid w:val="00093EC3"/>
    <w:rsid w:val="000B106B"/>
    <w:rsid w:val="000D506A"/>
    <w:rsid w:val="000E290D"/>
    <w:rsid w:val="000E3E1C"/>
    <w:rsid w:val="000E5DB7"/>
    <w:rsid w:val="000F09BE"/>
    <w:rsid w:val="00120B31"/>
    <w:rsid w:val="0014236F"/>
    <w:rsid w:val="00227B42"/>
    <w:rsid w:val="002C141C"/>
    <w:rsid w:val="002D2C07"/>
    <w:rsid w:val="00334FC4"/>
    <w:rsid w:val="003B51AC"/>
    <w:rsid w:val="00435CDE"/>
    <w:rsid w:val="00466E39"/>
    <w:rsid w:val="00480603"/>
    <w:rsid w:val="00481A70"/>
    <w:rsid w:val="0052053F"/>
    <w:rsid w:val="005322FF"/>
    <w:rsid w:val="005439C6"/>
    <w:rsid w:val="00566177"/>
    <w:rsid w:val="005834C4"/>
    <w:rsid w:val="005943E9"/>
    <w:rsid w:val="0059535E"/>
    <w:rsid w:val="005A6E43"/>
    <w:rsid w:val="005B23C8"/>
    <w:rsid w:val="005B644F"/>
    <w:rsid w:val="005D6081"/>
    <w:rsid w:val="005E4F4A"/>
    <w:rsid w:val="006469D9"/>
    <w:rsid w:val="00651FE5"/>
    <w:rsid w:val="00656D16"/>
    <w:rsid w:val="0066357E"/>
    <w:rsid w:val="00680ADE"/>
    <w:rsid w:val="006A10AB"/>
    <w:rsid w:val="006E6B2A"/>
    <w:rsid w:val="006F17DF"/>
    <w:rsid w:val="006F4279"/>
    <w:rsid w:val="00703680"/>
    <w:rsid w:val="007046CA"/>
    <w:rsid w:val="007112C2"/>
    <w:rsid w:val="00711941"/>
    <w:rsid w:val="00783AD3"/>
    <w:rsid w:val="007A63B5"/>
    <w:rsid w:val="007A692B"/>
    <w:rsid w:val="007C6519"/>
    <w:rsid w:val="007D0C66"/>
    <w:rsid w:val="007F24A6"/>
    <w:rsid w:val="00842AED"/>
    <w:rsid w:val="008476C8"/>
    <w:rsid w:val="00857F5F"/>
    <w:rsid w:val="00883108"/>
    <w:rsid w:val="008A172E"/>
    <w:rsid w:val="008B074F"/>
    <w:rsid w:val="008B7B5E"/>
    <w:rsid w:val="008F1CFA"/>
    <w:rsid w:val="00935CEB"/>
    <w:rsid w:val="009426C7"/>
    <w:rsid w:val="0095209E"/>
    <w:rsid w:val="009855AE"/>
    <w:rsid w:val="009A22BF"/>
    <w:rsid w:val="009D5599"/>
    <w:rsid w:val="009E559E"/>
    <w:rsid w:val="00A35C0B"/>
    <w:rsid w:val="00A570FC"/>
    <w:rsid w:val="00A776BA"/>
    <w:rsid w:val="00A827FF"/>
    <w:rsid w:val="00A82B2B"/>
    <w:rsid w:val="00A92E2D"/>
    <w:rsid w:val="00AB4B02"/>
    <w:rsid w:val="00AF6BF5"/>
    <w:rsid w:val="00B1196F"/>
    <w:rsid w:val="00B31053"/>
    <w:rsid w:val="00B366FC"/>
    <w:rsid w:val="00B73857"/>
    <w:rsid w:val="00B8134A"/>
    <w:rsid w:val="00B87A7B"/>
    <w:rsid w:val="00B95109"/>
    <w:rsid w:val="00BB6A52"/>
    <w:rsid w:val="00BD003E"/>
    <w:rsid w:val="00BE3532"/>
    <w:rsid w:val="00C3008A"/>
    <w:rsid w:val="00C807A3"/>
    <w:rsid w:val="00C86DA4"/>
    <w:rsid w:val="00CA1A7A"/>
    <w:rsid w:val="00D1751B"/>
    <w:rsid w:val="00D60D63"/>
    <w:rsid w:val="00D61AAD"/>
    <w:rsid w:val="00D72A93"/>
    <w:rsid w:val="00D82C0F"/>
    <w:rsid w:val="00D96923"/>
    <w:rsid w:val="00DA6A6F"/>
    <w:rsid w:val="00DB2A16"/>
    <w:rsid w:val="00DB3120"/>
    <w:rsid w:val="00DC1903"/>
    <w:rsid w:val="00E0044B"/>
    <w:rsid w:val="00E360BD"/>
    <w:rsid w:val="00E7637D"/>
    <w:rsid w:val="00E77C49"/>
    <w:rsid w:val="00E959B1"/>
    <w:rsid w:val="00F749CE"/>
    <w:rsid w:val="00F832B1"/>
    <w:rsid w:val="00FB3369"/>
    <w:rsid w:val="00FD10AE"/>
    <w:rsid w:val="02411092"/>
    <w:rsid w:val="092BC7A4"/>
    <w:rsid w:val="0A10BAAA"/>
    <w:rsid w:val="0BA45DAA"/>
    <w:rsid w:val="1036D29D"/>
    <w:rsid w:val="105EA9DD"/>
    <w:rsid w:val="152C5617"/>
    <w:rsid w:val="15F62CD4"/>
    <w:rsid w:val="1919B6B6"/>
    <w:rsid w:val="1D3EC871"/>
    <w:rsid w:val="22C6570B"/>
    <w:rsid w:val="26C573FD"/>
    <w:rsid w:val="2A6F8161"/>
    <w:rsid w:val="2A7DC9A0"/>
    <w:rsid w:val="30FD4817"/>
    <w:rsid w:val="348ADAC7"/>
    <w:rsid w:val="38600807"/>
    <w:rsid w:val="3999DDC3"/>
    <w:rsid w:val="39F2F2EB"/>
    <w:rsid w:val="3BAD560C"/>
    <w:rsid w:val="3C561ABF"/>
    <w:rsid w:val="3E3AE5D4"/>
    <w:rsid w:val="43265AB7"/>
    <w:rsid w:val="4429C4EA"/>
    <w:rsid w:val="456DA357"/>
    <w:rsid w:val="465173B3"/>
    <w:rsid w:val="471BD745"/>
    <w:rsid w:val="487D1190"/>
    <w:rsid w:val="4ACF850D"/>
    <w:rsid w:val="4B40DD29"/>
    <w:rsid w:val="4DC19768"/>
    <w:rsid w:val="4F5E0D46"/>
    <w:rsid w:val="4F984623"/>
    <w:rsid w:val="5360C52F"/>
    <w:rsid w:val="563E0646"/>
    <w:rsid w:val="57214426"/>
    <w:rsid w:val="5833B56E"/>
    <w:rsid w:val="593018A1"/>
    <w:rsid w:val="5A3382D4"/>
    <w:rsid w:val="5F5B08B3"/>
    <w:rsid w:val="60986AB6"/>
    <w:rsid w:val="63A14825"/>
    <w:rsid w:val="65A8F7E6"/>
    <w:rsid w:val="677BDAF1"/>
    <w:rsid w:val="687B72A4"/>
    <w:rsid w:val="6A6DED4C"/>
    <w:rsid w:val="6D087109"/>
    <w:rsid w:val="71A52331"/>
    <w:rsid w:val="72EA5C2A"/>
    <w:rsid w:val="7354B52D"/>
    <w:rsid w:val="7405BFCA"/>
    <w:rsid w:val="75170E42"/>
    <w:rsid w:val="75DF96AE"/>
    <w:rsid w:val="76228A2B"/>
    <w:rsid w:val="7666F970"/>
    <w:rsid w:val="7C0FC206"/>
    <w:rsid w:val="7CBFB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1190"/>
  <w15:chartTrackingRefBased/>
  <w15:docId w15:val="{BE027BFE-A664-4791-B9B3-240E9771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0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0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1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120"/>
    <w:rPr>
      <w:rFonts w:ascii="Times New Roman" w:eastAsia="Calibri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DB31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120"/>
    <w:rPr>
      <w:rFonts w:ascii="Times New Roman" w:eastAsia="Calibri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0e3c3af-cb3c-4b15-b623-3f5f5e9c513b" xsi:nil="true"/>
    <SharedWithUsers xmlns="2fcf8ce1-1e35-4221-ae60-f399948658bb">
      <UserInfo>
        <DisplayName/>
        <AccountId xsi:nil="true"/>
        <AccountType/>
      </UserInfo>
    </SharedWithUsers>
    <TaxCatchAll xmlns="ae5394b7-e16c-4952-833f-5730ecb68a4d" xsi:nil="true"/>
    <lcf76f155ced4ddcb4097134ff3c332f xmlns="00e3c3af-cb3c-4b15-b623-3f5f5e9c51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8D2D5915D2444BAB118450D3F234E" ma:contentTypeVersion="18" ma:contentTypeDescription="Create a new document." ma:contentTypeScope="" ma:versionID="236cf0bb6d7bb824302bd4ee9a51ee6b">
  <xsd:schema xmlns:xsd="http://www.w3.org/2001/XMLSchema" xmlns:xs="http://www.w3.org/2001/XMLSchema" xmlns:p="http://schemas.microsoft.com/office/2006/metadata/properties" xmlns:ns2="00e3c3af-cb3c-4b15-b623-3f5f5e9c513b" xmlns:ns3="2fcf8ce1-1e35-4221-ae60-f399948658bb" xmlns:ns4="ae5394b7-e16c-4952-833f-5730ecb68a4d" targetNamespace="http://schemas.microsoft.com/office/2006/metadata/properties" ma:root="true" ma:fieldsID="404922fabc0ff94c308d2b45e51de325" ns2:_="" ns3:_="" ns4:_="">
    <xsd:import namespace="00e3c3af-cb3c-4b15-b623-3f5f5e9c513b"/>
    <xsd:import namespace="2fcf8ce1-1e35-4221-ae60-f399948658bb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c3af-cb3c-4b15-b623-3f5f5e9c5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8ce1-1e35-4221-ae60-f39994865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04232d1-3b51-4d46-956d-f0b3f65edc64}" ma:internalName="TaxCatchAll" ma:showField="CatchAllData" ma:web="2fcf8ce1-1e35-4221-ae60-f3999486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6FE7E-90A7-43A9-8B6F-27C2F7480BCD}">
  <ds:schemaRefs>
    <ds:schemaRef ds:uri="http://schemas.microsoft.com/office/2006/metadata/properties"/>
    <ds:schemaRef ds:uri="http://schemas.openxmlformats.org/package/2006/metadata/core-properties"/>
    <ds:schemaRef ds:uri="00e3c3af-cb3c-4b15-b623-3f5f5e9c513b"/>
    <ds:schemaRef ds:uri="http://schemas.microsoft.com/office/2006/documentManagement/types"/>
    <ds:schemaRef ds:uri="2fcf8ce1-1e35-4221-ae60-f399948658bb"/>
    <ds:schemaRef ds:uri="ae5394b7-e16c-4952-833f-5730ecb68a4d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1933AA-0428-4E96-AE60-C9BAE399A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D4DFE-5003-4A85-B0BB-3EB5E4A7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3c3af-cb3c-4b15-b623-3f5f5e9c513b"/>
    <ds:schemaRef ds:uri="2fcf8ce1-1e35-4221-ae60-f399948658bb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2636</Characters>
  <Application>Microsoft Office Word</Application>
  <DocSecurity>0</DocSecurity>
  <Lines>47</Lines>
  <Paragraphs>17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Blacklock</dc:creator>
  <cp:keywords/>
  <dc:description/>
  <cp:lastModifiedBy>Cath Nichols</cp:lastModifiedBy>
  <cp:revision>2</cp:revision>
  <dcterms:created xsi:type="dcterms:W3CDTF">2025-11-21T03:26:00Z</dcterms:created>
  <dcterms:modified xsi:type="dcterms:W3CDTF">2025-11-21T03:26:00Z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0x010100E108D2D5915D2444BAB118450D3F234E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