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AF91A" w14:textId="77777777" w:rsidR="0055416E" w:rsidRPr="00992FB6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Meet as soon as possible following the observation to discuss what was seen while the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experience remains fresh in the minds of both participants.</w:t>
      </w:r>
    </w:p>
    <w:p w14:paraId="754331A9" w14:textId="77777777" w:rsidR="0055416E" w:rsidRPr="00992FB6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This meeting should be a conversation between colleagues, not the delivery of a judgment. As you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discuss the observation, it may be useful to consider the following question to ensure that it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remains a conversation: what did you learn from each other?</w:t>
      </w:r>
    </w:p>
    <w:p w14:paraId="2DD50AB8" w14:textId="77777777" w:rsidR="0055416E" w:rsidRPr="00992FB6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For the Instructor: Most people find receiving criticism difficult but positive feedback can have a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dramatic effect on self-esteem and performance.</w:t>
      </w:r>
    </w:p>
    <w:p w14:paraId="61090517" w14:textId="77777777" w:rsidR="0055416E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For this reason it is important to celebrate your areas of strength. When it comes time to discuss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areas for growth, remember that the feedback is intended to highlight the experience of a learner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in your class. It is important to take time to consider the unbiased feedback. Try to avoid justifying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your methods or dismissing the observer’s assessment as they may have experienced the situation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in a way you were previously unaware of.</w:t>
      </w:r>
    </w:p>
    <w:p w14:paraId="321531CD" w14:textId="77777777" w:rsidR="0055416E" w:rsidRDefault="0055416E" w:rsidP="0055416E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8D4B5D">
        <w:rPr>
          <w:rFonts w:ascii="Arial" w:hAnsi="Arial" w:cs="Calibri"/>
          <w:b/>
          <w:bCs/>
          <w:sz w:val="22"/>
          <w:szCs w:val="22"/>
        </w:rPr>
        <w:t>For the Observer</w:t>
      </w:r>
    </w:p>
    <w:p w14:paraId="72245545" w14:textId="77777777" w:rsidR="0055416E" w:rsidRPr="00992FB6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Focus on things to praise, things to develop, AND on ways to improve. Bear in mind that you are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not responsible to “fix” areas for growth – you’re raising the issue. Receiving constructive criticism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can be difficult, so it is important to deliver your feedback in a specific way. Focus on your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experience as a learner in the classroom, reinforcing how your learning experience was aided or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impeded (“I felt confused” or “The students appeared disengaged” rather than “You did this”). This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ensures that the instructor does not feel personally attacked by the feedback.</w:t>
      </w:r>
    </w:p>
    <w:p w14:paraId="76E82310" w14:textId="77777777" w:rsidR="0055416E" w:rsidRPr="008D4B5D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Oftentimes instructors will want to focus on their “weaknesses” and ask to hear the areas for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growth first, or rush over the areas of strength. It is essential to begin with areas of strength and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elaborate on how these strengths aid student learning to ensure that the instructor understands</w:t>
      </w:r>
      <w:r>
        <w:rPr>
          <w:rFonts w:ascii="Arial" w:hAnsi="Arial" w:cs="Calibri"/>
          <w:sz w:val="22"/>
          <w:szCs w:val="22"/>
        </w:rPr>
        <w:t xml:space="preserve"> </w:t>
      </w:r>
      <w:r w:rsidRPr="00992FB6">
        <w:rPr>
          <w:rFonts w:ascii="Arial" w:hAnsi="Arial" w:cs="Calibri"/>
          <w:sz w:val="22"/>
          <w:szCs w:val="22"/>
        </w:rPr>
        <w:t>what they do well.</w:t>
      </w:r>
    </w:p>
    <w:p w14:paraId="42960556" w14:textId="77777777" w:rsidR="0055416E" w:rsidRDefault="0055416E" w:rsidP="0055416E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8D4B5D">
        <w:rPr>
          <w:rFonts w:ascii="Arial" w:hAnsi="Arial" w:cs="Calibri"/>
          <w:sz w:val="22"/>
          <w:szCs w:val="22"/>
        </w:rPr>
        <w:t>Use the following Activity Record Indexes to help identify elements to provide feedback on</w:t>
      </w:r>
    </w:p>
    <w:p w14:paraId="10579D12" w14:textId="77777777" w:rsidR="0055416E" w:rsidRDefault="0055416E" w:rsidP="0055416E">
      <w:pPr>
        <w:spacing w:before="240" w:after="120" w:line="240" w:lineRule="exact"/>
        <w:rPr>
          <w:rFonts w:ascii="Arial" w:hAnsi="Arial" w:cs="Calibri"/>
          <w:b/>
          <w:bCs/>
          <w:sz w:val="22"/>
          <w:szCs w:val="22"/>
        </w:rPr>
      </w:pPr>
      <w:r w:rsidRPr="00992FB6">
        <w:rPr>
          <w:rFonts w:ascii="Arial" w:hAnsi="Arial" w:cs="Calibri"/>
          <w:b/>
          <w:bCs/>
          <w:sz w:val="22"/>
          <w:szCs w:val="22"/>
        </w:rPr>
        <w:t>Conversation structure</w:t>
      </w:r>
    </w:p>
    <w:p w14:paraId="0C317370" w14:textId="77777777" w:rsidR="0055416E" w:rsidRPr="00992FB6" w:rsidRDefault="0055416E" w:rsidP="0055416E">
      <w:pPr>
        <w:spacing w:before="120" w:after="120" w:line="240" w:lineRule="exact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The following questions will likely arise as the observation is discussed:</w:t>
      </w:r>
    </w:p>
    <w:p w14:paraId="6026567E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Is this reflective of a traditional class?</w:t>
      </w:r>
    </w:p>
    <w:p w14:paraId="39D11290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What went well in the session? Why? How can this built upon?</w:t>
      </w:r>
    </w:p>
    <w:p w14:paraId="24C202A5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What could be improved or developed? How might this be achieved?</w:t>
      </w:r>
    </w:p>
    <w:p w14:paraId="41EC2FBC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Has student feedback been collected on the class recently?</w:t>
      </w:r>
    </w:p>
    <w:p w14:paraId="1CF01731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Areas in which feedback has been invited.</w:t>
      </w:r>
    </w:p>
    <w:p w14:paraId="41B668C0" w14:textId="77777777" w:rsidR="0055416E" w:rsidRPr="00992FB6" w:rsidRDefault="0055416E" w:rsidP="0055416E">
      <w:pPr>
        <w:pStyle w:val="ListParagraph"/>
        <w:numPr>
          <w:ilvl w:val="0"/>
          <w:numId w:val="21"/>
        </w:numPr>
        <w:spacing w:before="120" w:after="120" w:line="240" w:lineRule="exact"/>
        <w:ind w:left="714" w:hanging="357"/>
        <w:contextualSpacing w:val="0"/>
        <w:rPr>
          <w:rFonts w:ascii="Arial" w:hAnsi="Arial" w:cs="Calibri"/>
          <w:sz w:val="22"/>
          <w:szCs w:val="22"/>
        </w:rPr>
      </w:pPr>
      <w:r w:rsidRPr="00992FB6">
        <w:rPr>
          <w:rFonts w:ascii="Arial" w:hAnsi="Arial" w:cs="Calibri"/>
          <w:sz w:val="22"/>
          <w:szCs w:val="22"/>
        </w:rPr>
        <w:t>Other observations, comments, questions and suggestions from either party.</w:t>
      </w:r>
    </w:p>
    <w:p w14:paraId="0DDD5F33" w14:textId="77777777" w:rsidR="00B052C1" w:rsidRPr="0055416E" w:rsidRDefault="00B052C1" w:rsidP="0055416E"/>
    <w:sectPr w:rsidR="00B052C1" w:rsidRPr="0055416E" w:rsidSect="00045AB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1546" w:bottom="720" w:left="1146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97CE5" w14:textId="77777777" w:rsidR="00045ABD" w:rsidRDefault="00045ABD" w:rsidP="0060527D">
      <w:r>
        <w:separator/>
      </w:r>
    </w:p>
    <w:p w14:paraId="7149487C" w14:textId="77777777" w:rsidR="00045ABD" w:rsidRDefault="00045ABD"/>
  </w:endnote>
  <w:endnote w:type="continuationSeparator" w:id="0">
    <w:p w14:paraId="6B000AC1" w14:textId="77777777" w:rsidR="00045ABD" w:rsidRDefault="00045ABD" w:rsidP="0060527D">
      <w:r>
        <w:continuationSeparator/>
      </w:r>
    </w:p>
    <w:p w14:paraId="7BA96DDE" w14:textId="77777777" w:rsidR="00045ABD" w:rsidRDefault="00045A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29755" w14:textId="77777777" w:rsidR="00E540A7" w:rsidRDefault="00E540A7" w:rsidP="000260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324856E" w14:textId="77777777" w:rsidR="00E540A7" w:rsidRDefault="00E540A7" w:rsidP="00E540A7">
    <w:pPr>
      <w:pStyle w:val="Footer"/>
      <w:ind w:right="360"/>
    </w:pPr>
  </w:p>
  <w:p w14:paraId="2B1F6FA8" w14:textId="77777777" w:rsidR="00902B8B" w:rsidRDefault="00902B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844D" w14:textId="77777777" w:rsidR="00E540A7" w:rsidRDefault="00E540A7" w:rsidP="00D2603B">
    <w:pPr>
      <w:pStyle w:val="Footer"/>
      <w:framePr w:wrap="none" w:vAnchor="text" w:hAnchor="margin" w:xAlign="right" w:y="1"/>
      <w:spacing w:before="240"/>
      <w:rPr>
        <w:rStyle w:val="PageNumber"/>
      </w:rPr>
    </w:pPr>
    <w:r w:rsidRPr="003F3E6B">
      <w:rPr>
        <w:rStyle w:val="PageNumber"/>
        <w:sz w:val="20"/>
      </w:rPr>
      <w:fldChar w:fldCharType="begin"/>
    </w:r>
    <w:r w:rsidRPr="003F3E6B">
      <w:rPr>
        <w:rStyle w:val="PageNumber"/>
        <w:sz w:val="20"/>
      </w:rPr>
      <w:instrText xml:space="preserve"> PAGE </w:instrText>
    </w:r>
    <w:r w:rsidRPr="003F3E6B">
      <w:rPr>
        <w:rStyle w:val="PageNumber"/>
        <w:sz w:val="20"/>
      </w:rPr>
      <w:fldChar w:fldCharType="separate"/>
    </w:r>
    <w:r>
      <w:rPr>
        <w:rStyle w:val="PageNumber"/>
      </w:rPr>
      <w:t>1</w:t>
    </w:r>
    <w:r w:rsidRPr="003F3E6B">
      <w:rPr>
        <w:rStyle w:val="PageNumber"/>
        <w:sz w:val="20"/>
      </w:rPr>
      <w:fldChar w:fldCharType="end"/>
    </w:r>
  </w:p>
  <w:p w14:paraId="071E88AB" w14:textId="77777777" w:rsidR="00E540A7" w:rsidRPr="0060527D" w:rsidRDefault="00000000" w:rsidP="0060527D">
    <w:pPr>
      <w:pStyle w:val="Footer"/>
      <w:ind w:right="360"/>
      <w:rPr>
        <w:sz w:val="20"/>
      </w:rPr>
    </w:pPr>
    <w:r>
      <w:rPr>
        <w:noProof/>
      </w:rPr>
      <w:pict w14:anchorId="71811DA8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9" type="#_x0000_t202" style="position:absolute;margin-left:182.15pt;margin-top:7.05pt;width:108.55pt;height:30.2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" fillcolor="white [3201]" stroked="f" strokeweight=".5pt">
          <v:textbox style="mso-next-textbox:#Text Box 3">
            <w:txbxContent>
              <w:p w14:paraId="2E0CD8E3" w14:textId="77777777" w:rsidR="0060527D" w:rsidRPr="0038015C" w:rsidRDefault="0060527D" w:rsidP="0060527D">
                <w:pPr>
                  <w:pStyle w:val="BasicParagraph"/>
                  <w:tabs>
                    <w:tab w:val="left" w:pos="283"/>
                  </w:tabs>
                  <w:suppressAutoHyphens/>
                  <w:spacing w:line="240" w:lineRule="auto"/>
                  <w:rPr>
                    <w:rFonts w:ascii="Arial" w:hAnsi="Arial" w:cs="Helvetica Neue"/>
                    <w:sz w:val="16"/>
                    <w:szCs w:val="20"/>
                  </w:rPr>
                </w:pP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t xml:space="preserve">P: 4921 8602 </w:t>
                </w: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br/>
                  <w:t>E: ldti@newcastle.edu.au</w:t>
                </w:r>
              </w:p>
              <w:p w14:paraId="3DE95B2D" w14:textId="77777777" w:rsidR="0060527D" w:rsidRPr="0038015C" w:rsidRDefault="0060527D" w:rsidP="0060527D">
                <w:pPr>
                  <w:rPr>
                    <w:rFonts w:ascii="Arial" w:hAnsi="Arial"/>
                    <w:sz w:val="18"/>
                  </w:rPr>
                </w:pPr>
              </w:p>
            </w:txbxContent>
          </v:textbox>
        </v:shape>
      </w:pict>
    </w:r>
    <w:r w:rsidR="00013E2B" w:rsidRPr="00013E2B">
      <w:rPr>
        <w:noProof/>
        <w:sz w:val="20"/>
      </w:rPr>
      <w:drawing>
        <wp:inline distT="0" distB="0" distL="0" distR="0" wp14:anchorId="015BB809" wp14:editId="36AFEA71">
          <wp:extent cx="2286000" cy="520700"/>
          <wp:effectExtent l="0" t="0" r="0" b="0"/>
          <wp:docPr id="2" name="Picture 7" descr="Text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xt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6DC3FD" w14:textId="77777777" w:rsidR="00902B8B" w:rsidRDefault="00902B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3EF0" w14:textId="77777777" w:rsidR="00D2603B" w:rsidRPr="00D2603B" w:rsidRDefault="00D2603B" w:rsidP="00D2603B">
    <w:pPr>
      <w:pStyle w:val="Footer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9EDFF" w14:textId="77777777" w:rsidR="00045ABD" w:rsidRDefault="00045ABD" w:rsidP="0060527D">
      <w:r>
        <w:separator/>
      </w:r>
    </w:p>
    <w:p w14:paraId="6C7C335D" w14:textId="77777777" w:rsidR="00045ABD" w:rsidRDefault="00045ABD"/>
  </w:footnote>
  <w:footnote w:type="continuationSeparator" w:id="0">
    <w:p w14:paraId="5E44C961" w14:textId="77777777" w:rsidR="00045ABD" w:rsidRDefault="00045ABD" w:rsidP="0060527D">
      <w:r>
        <w:continuationSeparator/>
      </w:r>
    </w:p>
    <w:p w14:paraId="0FEE7591" w14:textId="77777777" w:rsidR="00045ABD" w:rsidRDefault="00045A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8F99" w14:textId="77777777" w:rsidR="0060527D" w:rsidRDefault="00000000">
    <w:pPr>
      <w:pStyle w:val="Header"/>
    </w:pPr>
    <w:r>
      <w:rPr>
        <w:noProof/>
      </w:rPr>
      <w:pict w14:anchorId="7F76D93B">
        <v:rect id="Rectangle 47" o:spid="_x0000_s1025" alt="Title: Document Title" style="position:absolute;margin-left:4.5pt;margin-top:0;width:404.25pt;height:106.35pt;z-index:251655168;visibility:visible;mso-position-horizontal-relative:page;mso-position-vertical:top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" filled="f" stroked="f" strokeweight="1pt">
          <v:textbox style="mso-next-textbox:#Rectangle 47" inset=",0,,0">
            <w:txbxContent>
              <w:p w14:paraId="19F8C9BF" w14:textId="77777777" w:rsidR="0055416E" w:rsidRPr="0055416E" w:rsidRDefault="0055416E" w:rsidP="0055416E">
                <w:pPr>
                  <w:ind w:left="993"/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</w:pPr>
                <w:r w:rsidRPr="0055416E"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  <w:t xml:space="preserve">Peer Observation </w:t>
                </w:r>
              </w:p>
              <w:p w14:paraId="78605217" w14:textId="77777777" w:rsidR="00375167" w:rsidRPr="0055416E" w:rsidRDefault="0055416E" w:rsidP="0055416E">
                <w:pPr>
                  <w:ind w:left="993"/>
                  <w:rPr>
                    <w:rFonts w:ascii="Arial" w:hAnsi="Arial" w:cs="Calibri"/>
                    <w:b/>
                    <w:bCs/>
                    <w:color w:val="000000" w:themeColor="text1"/>
                    <w:sz w:val="36"/>
                    <w:szCs w:val="36"/>
                  </w:rPr>
                </w:pPr>
                <w:r w:rsidRPr="0055416E">
                  <w:rPr>
                    <w:rFonts w:ascii="Arial" w:hAnsi="Arial" w:cs="Times New Roman (Body CS)"/>
                    <w:b/>
                    <w:color w:val="000000" w:themeColor="text1"/>
                    <w:sz w:val="36"/>
                    <w:szCs w:val="30"/>
                  </w:rPr>
                  <w:t>Form C – Post-Observation Conversation</w:t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0288" behindDoc="1" locked="0" layoutInCell="1" allowOverlap="1" wp14:anchorId="0D78B136" wp14:editId="6A3312FF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648575" cy="1343025"/>
          <wp:effectExtent l="0" t="0" r="0" b="0"/>
          <wp:wrapNone/>
          <wp:docPr id="32339973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9264" behindDoc="0" locked="0" layoutInCell="1" allowOverlap="1" wp14:anchorId="446CAB2F" wp14:editId="17F00F28">
          <wp:simplePos x="0" y="0"/>
          <wp:positionH relativeFrom="column">
            <wp:posOffset>4737735</wp:posOffset>
          </wp:positionH>
          <wp:positionV relativeFrom="paragraph">
            <wp:posOffset>-40640</wp:posOffset>
          </wp:positionV>
          <wp:extent cx="1555750" cy="554355"/>
          <wp:effectExtent l="0" t="0" r="0" b="0"/>
          <wp:wrapNone/>
          <wp:docPr id="3" name="Graphic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6192" behindDoc="0" locked="0" layoutInCell="1" allowOverlap="1" wp14:anchorId="6F822647" wp14:editId="6F036D33">
          <wp:simplePos x="0" y="0"/>
          <wp:positionH relativeFrom="column">
            <wp:posOffset>8042910</wp:posOffset>
          </wp:positionH>
          <wp:positionV relativeFrom="paragraph">
            <wp:posOffset>-39370</wp:posOffset>
          </wp:positionV>
          <wp:extent cx="1555115" cy="553720"/>
          <wp:effectExtent l="0" t="0" r="0" b="0"/>
          <wp:wrapNone/>
          <wp:docPr id="4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5C85C" w14:textId="77777777" w:rsidR="00902B8B" w:rsidRDefault="00902B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20C2" w14:textId="77777777" w:rsidR="00D2603B" w:rsidRDefault="00000000">
    <w:pPr>
      <w:pStyle w:val="Header"/>
    </w:pPr>
    <w:r>
      <w:rPr>
        <w:noProof/>
      </w:rPr>
      <w:drawing>
        <wp:anchor distT="0" distB="1016" distL="114300" distR="114300" simplePos="0" relativeHeight="251658240" behindDoc="0" locked="0" layoutInCell="1" allowOverlap="1" wp14:anchorId="15C1BB3C" wp14:editId="4438A4FE">
          <wp:simplePos x="0" y="0"/>
          <wp:positionH relativeFrom="column">
            <wp:posOffset>4737100</wp:posOffset>
          </wp:positionH>
          <wp:positionV relativeFrom="paragraph">
            <wp:posOffset>-62865</wp:posOffset>
          </wp:positionV>
          <wp:extent cx="1555750" cy="554355"/>
          <wp:effectExtent l="0" t="0" r="0" b="0"/>
          <wp:wrapNone/>
          <wp:docPr id="6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9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A9521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2012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C45A93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CE0A5B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17F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C021E3A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773E7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FA3D8B"/>
    <w:multiLevelType w:val="hybridMultilevel"/>
    <w:tmpl w:val="FFFFFFFF"/>
    <w:lvl w:ilvl="0" w:tplc="D5F4A480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047DC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D61DA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A60966"/>
    <w:multiLevelType w:val="hybridMultilevel"/>
    <w:tmpl w:val="FFFFFFFF"/>
    <w:lvl w:ilvl="0" w:tplc="57BE663A">
      <w:start w:val="24"/>
      <w:numFmt w:val="bullet"/>
      <w:lvlText w:val="-"/>
      <w:lvlJc w:val="left"/>
      <w:pPr>
        <w:ind w:left="360" w:hanging="360"/>
      </w:pPr>
      <w:rPr>
        <w:rFonts w:ascii="Segoe UI" w:eastAsia="Times New Roman" w:hAnsi="Segoe UI" w:hint="default"/>
        <w:color w:val="00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E3B8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B2024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3950ED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6A514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5C340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08908E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35C694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EC45E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F385BC8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384456">
    <w:abstractNumId w:val="16"/>
  </w:num>
  <w:num w:numId="2" w16cid:durableId="1874610947">
    <w:abstractNumId w:val="0"/>
  </w:num>
  <w:num w:numId="3" w16cid:durableId="1957906215">
    <w:abstractNumId w:val="6"/>
  </w:num>
  <w:num w:numId="4" w16cid:durableId="1410889544">
    <w:abstractNumId w:val="7"/>
  </w:num>
  <w:num w:numId="5" w16cid:durableId="1300725425">
    <w:abstractNumId w:val="17"/>
  </w:num>
  <w:num w:numId="6" w16cid:durableId="374158876">
    <w:abstractNumId w:val="5"/>
  </w:num>
  <w:num w:numId="7" w16cid:durableId="225073049">
    <w:abstractNumId w:val="13"/>
  </w:num>
  <w:num w:numId="8" w16cid:durableId="1314945327">
    <w:abstractNumId w:val="19"/>
  </w:num>
  <w:num w:numId="9" w16cid:durableId="1401558974">
    <w:abstractNumId w:val="12"/>
  </w:num>
  <w:num w:numId="10" w16cid:durableId="446002275">
    <w:abstractNumId w:val="14"/>
  </w:num>
  <w:num w:numId="11" w16cid:durableId="1149135528">
    <w:abstractNumId w:val="2"/>
  </w:num>
  <w:num w:numId="12" w16cid:durableId="150029323">
    <w:abstractNumId w:val="3"/>
  </w:num>
  <w:num w:numId="13" w16cid:durableId="734351538">
    <w:abstractNumId w:val="15"/>
  </w:num>
  <w:num w:numId="14" w16cid:durableId="129248991">
    <w:abstractNumId w:val="1"/>
  </w:num>
  <w:num w:numId="15" w16cid:durableId="1452438320">
    <w:abstractNumId w:val="11"/>
  </w:num>
  <w:num w:numId="16" w16cid:durableId="1494758209">
    <w:abstractNumId w:val="8"/>
  </w:num>
  <w:num w:numId="17" w16cid:durableId="304699877">
    <w:abstractNumId w:val="4"/>
  </w:num>
  <w:num w:numId="18" w16cid:durableId="2110540759">
    <w:abstractNumId w:val="20"/>
  </w:num>
  <w:num w:numId="19" w16cid:durableId="1072511195">
    <w:abstractNumId w:val="10"/>
  </w:num>
  <w:num w:numId="20" w16cid:durableId="1578593786">
    <w:abstractNumId w:val="18"/>
  </w:num>
  <w:num w:numId="21" w16cid:durableId="14014890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55371"/>
    <w:rsid w:val="00005DB1"/>
    <w:rsid w:val="00013E2B"/>
    <w:rsid w:val="000260F2"/>
    <w:rsid w:val="00045ABD"/>
    <w:rsid w:val="0006284E"/>
    <w:rsid w:val="000B3B7E"/>
    <w:rsid w:val="000F7571"/>
    <w:rsid w:val="00136E58"/>
    <w:rsid w:val="001E074F"/>
    <w:rsid w:val="00215260"/>
    <w:rsid w:val="002164BC"/>
    <w:rsid w:val="00240312"/>
    <w:rsid w:val="00242CC2"/>
    <w:rsid w:val="00255F6E"/>
    <w:rsid w:val="002741E5"/>
    <w:rsid w:val="00276C5C"/>
    <w:rsid w:val="002D2268"/>
    <w:rsid w:val="002F0A8A"/>
    <w:rsid w:val="002F7184"/>
    <w:rsid w:val="00300C17"/>
    <w:rsid w:val="00323BCC"/>
    <w:rsid w:val="003352E3"/>
    <w:rsid w:val="00343E89"/>
    <w:rsid w:val="00346091"/>
    <w:rsid w:val="00375167"/>
    <w:rsid w:val="0038015C"/>
    <w:rsid w:val="003845AA"/>
    <w:rsid w:val="003B1D01"/>
    <w:rsid w:val="003E62BD"/>
    <w:rsid w:val="003F3E6B"/>
    <w:rsid w:val="00462422"/>
    <w:rsid w:val="00471DE6"/>
    <w:rsid w:val="004805EF"/>
    <w:rsid w:val="00486406"/>
    <w:rsid w:val="004D701B"/>
    <w:rsid w:val="004E0932"/>
    <w:rsid w:val="004E5FE6"/>
    <w:rsid w:val="00536DDF"/>
    <w:rsid w:val="0055416E"/>
    <w:rsid w:val="0055522E"/>
    <w:rsid w:val="005A4ADC"/>
    <w:rsid w:val="005F18A4"/>
    <w:rsid w:val="0060527D"/>
    <w:rsid w:val="006408CB"/>
    <w:rsid w:val="006609CF"/>
    <w:rsid w:val="006924D2"/>
    <w:rsid w:val="006B1706"/>
    <w:rsid w:val="006D417A"/>
    <w:rsid w:val="006E53C7"/>
    <w:rsid w:val="006E66BC"/>
    <w:rsid w:val="00732DBC"/>
    <w:rsid w:val="00765E0D"/>
    <w:rsid w:val="007D6AFC"/>
    <w:rsid w:val="007E2F40"/>
    <w:rsid w:val="007E3AAF"/>
    <w:rsid w:val="007E6859"/>
    <w:rsid w:val="008405C1"/>
    <w:rsid w:val="008D4B5D"/>
    <w:rsid w:val="008F4D39"/>
    <w:rsid w:val="00902B8B"/>
    <w:rsid w:val="0096320D"/>
    <w:rsid w:val="009905C4"/>
    <w:rsid w:val="00992FB6"/>
    <w:rsid w:val="009C3242"/>
    <w:rsid w:val="009D020D"/>
    <w:rsid w:val="009D5AA4"/>
    <w:rsid w:val="009E2E30"/>
    <w:rsid w:val="00A12BE0"/>
    <w:rsid w:val="00A53EF2"/>
    <w:rsid w:val="00A55371"/>
    <w:rsid w:val="00A85BCB"/>
    <w:rsid w:val="00A909DF"/>
    <w:rsid w:val="00AF2596"/>
    <w:rsid w:val="00B052C1"/>
    <w:rsid w:val="00B473B2"/>
    <w:rsid w:val="00B6365D"/>
    <w:rsid w:val="00B65DAD"/>
    <w:rsid w:val="00BA1B04"/>
    <w:rsid w:val="00BA4B1A"/>
    <w:rsid w:val="00BE47C6"/>
    <w:rsid w:val="00C03031"/>
    <w:rsid w:val="00C23AC3"/>
    <w:rsid w:val="00C27F02"/>
    <w:rsid w:val="00C9406C"/>
    <w:rsid w:val="00CD4528"/>
    <w:rsid w:val="00D2603B"/>
    <w:rsid w:val="00D539C0"/>
    <w:rsid w:val="00D54500"/>
    <w:rsid w:val="00DA76D1"/>
    <w:rsid w:val="00E134C5"/>
    <w:rsid w:val="00E540A7"/>
    <w:rsid w:val="00E547C7"/>
    <w:rsid w:val="00ED0A77"/>
    <w:rsid w:val="00F06013"/>
    <w:rsid w:val="00F13B0C"/>
    <w:rsid w:val="00F2440D"/>
    <w:rsid w:val="00F42768"/>
    <w:rsid w:val="00F42D54"/>
    <w:rsid w:val="00F4461B"/>
    <w:rsid w:val="00F46951"/>
    <w:rsid w:val="00F85DB9"/>
    <w:rsid w:val="00FA43DA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23D55C"/>
  <w14:defaultImageDpi w14:val="0"/>
  <w15:docId w15:val="{3DA4528C-183B-4220-A46C-DA15D3D7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D54"/>
    <w:pPr>
      <w:tabs>
        <w:tab w:val="left" w:pos="284"/>
      </w:tabs>
      <w:spacing w:before="120" w:after="200" w:line="240" w:lineRule="exact"/>
      <w:outlineLvl w:val="0"/>
    </w:pPr>
    <w:rPr>
      <w:rFonts w:ascii="Arial" w:hAnsi="Arial" w:cs="Calibri"/>
      <w:b/>
      <w:kern w:val="2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D54"/>
    <w:pPr>
      <w:tabs>
        <w:tab w:val="left" w:pos="284"/>
      </w:tabs>
      <w:spacing w:before="120" w:after="120" w:line="240" w:lineRule="exact"/>
      <w:outlineLvl w:val="1"/>
    </w:pPr>
    <w:rPr>
      <w:rFonts w:ascii="Arial" w:hAnsi="Arial" w:cs="Calibri"/>
      <w:b/>
      <w:bCs/>
      <w:kern w:val="2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42D54"/>
    <w:rPr>
      <w:rFonts w:ascii="Arial" w:hAnsi="Arial" w:cs="Calibri"/>
      <w:b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42D54"/>
    <w:rPr>
      <w:rFonts w:ascii="Arial" w:hAnsi="Arial" w:cs="Calibri"/>
      <w:b/>
      <w:bCs/>
      <w:kern w:val="22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5537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A55371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553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527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527D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0527D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6052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AU"/>
    </w:rPr>
  </w:style>
  <w:style w:type="table" w:styleId="TableGrid">
    <w:name w:val="Table Grid"/>
    <w:basedOn w:val="TableNormal"/>
    <w:uiPriority w:val="39"/>
    <w:rsid w:val="000F757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">
    <w:name w:val="Banner heading"/>
    <w:basedOn w:val="Normal"/>
    <w:link w:val="BannerheadingChar"/>
    <w:qFormat/>
    <w:rsid w:val="002F7184"/>
    <w:pPr>
      <w:ind w:left="993"/>
    </w:pPr>
    <w:rPr>
      <w:rFonts w:ascii="Arial" w:hAnsi="Arial" w:cs="Calibri"/>
      <w:b/>
      <w:bCs/>
      <w:color w:val="000000" w:themeColor="text1"/>
      <w:sz w:val="44"/>
      <w:szCs w:val="44"/>
    </w:rPr>
  </w:style>
  <w:style w:type="character" w:customStyle="1" w:styleId="BannerheadingChar">
    <w:name w:val="Banner heading Char"/>
    <w:basedOn w:val="DefaultParagraphFont"/>
    <w:link w:val="Bannerheading"/>
    <w:locked/>
    <w:rsid w:val="002F7184"/>
    <w:rPr>
      <w:rFonts w:ascii="Arial" w:hAnsi="Arial" w:cs="Calibri"/>
      <w:b/>
      <w:bCs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42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256D2930A984D870ED4EF9BA91BDA" ma:contentTypeVersion="13" ma:contentTypeDescription="Create a new document." ma:contentTypeScope="" ma:versionID="34c3888792422d45e48543a0a3b4d9fc">
  <xsd:schema xmlns:xsd="http://www.w3.org/2001/XMLSchema" xmlns:xs="http://www.w3.org/2001/XMLSchema" xmlns:p="http://schemas.microsoft.com/office/2006/metadata/properties" xmlns:ns2="1cb44b55-bdb9-4398-bdf0-ff566bcbf7ba" xmlns:ns3="6c19e0d5-d545-4844-98e1-f0da824a767d" targetNamespace="http://schemas.microsoft.com/office/2006/metadata/properties" ma:root="true" ma:fieldsID="a7eb213ed5032c625b4735ecf94c0bf1" ns2:_="" ns3:_="">
    <xsd:import namespace="1cb44b55-bdb9-4398-bdf0-ff566bcbf7ba"/>
    <xsd:import namespace="6c19e0d5-d545-4844-98e1-f0da824a7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4b55-bdb9-4398-bdf0-ff566bcbf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e0d5-d545-4844-98e1-f0da824a7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7DF4CA-04BC-45E0-9C77-386AE90CD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2F0D3-42BC-4155-9442-E143E296D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4b55-bdb9-4398-bdf0-ff566bcbf7ba"/>
    <ds:schemaRef ds:uri="6c19e0d5-d545-4844-98e1-f0da824a7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7644FE-C66C-4B7F-9B72-A9A2A0ED9E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 Davies</dc:creator>
  <cp:keywords/>
  <dc:description/>
  <cp:lastModifiedBy>Jemima Morley</cp:lastModifiedBy>
  <cp:revision>2</cp:revision>
  <dcterms:created xsi:type="dcterms:W3CDTF">2024-04-11T04:44:00Z</dcterms:created>
  <dcterms:modified xsi:type="dcterms:W3CDTF">2024-04-11T04:44:00Z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0x01010091E256D2930A984D870ED4EF9BA91BDA</vt:lpwstr>
  </property>
</Properties>
</file>