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99A6" w14:textId="77777777" w:rsidR="008F31FB" w:rsidRDefault="00206DF0" w:rsidP="008F31FB">
      <w:pPr>
        <w:pStyle w:val="Title"/>
      </w:pPr>
      <w:r>
        <w:t>TUTOR GUIDE</w:t>
      </w:r>
      <w:r w:rsidR="008F31FB">
        <w:t xml:space="preserve"> </w:t>
      </w:r>
    </w:p>
    <w:p w14:paraId="054A8EB0" w14:textId="2615B46A" w:rsidR="008F31FB" w:rsidRDefault="008F31FB" w:rsidP="008F31FB">
      <w:pPr>
        <w:pStyle w:val="Title"/>
        <w:rPr>
          <w:sz w:val="24"/>
          <w:szCs w:val="24"/>
        </w:rPr>
      </w:pPr>
      <w:r>
        <w:t>[Course Code], [Semester and Year]</w:t>
      </w:r>
    </w:p>
    <w:p w14:paraId="4029CE61" w14:textId="77777777" w:rsidR="008F31FB" w:rsidRDefault="008F31FB" w:rsidP="00A4116E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20"/>
      </w:tblGrid>
      <w:tr w:rsidR="008B7534" w14:paraId="22DA00A9" w14:textId="77777777" w:rsidTr="008B7534">
        <w:trPr>
          <w:trHeight w:val="3062"/>
        </w:trPr>
        <w:tc>
          <w:tcPr>
            <w:tcW w:w="9176" w:type="dxa"/>
            <w:shd w:val="clear" w:color="auto" w:fill="F2F2F2" w:themeFill="background1" w:themeFillShade="F2"/>
          </w:tcPr>
          <w:p w14:paraId="2E766DD0" w14:textId="77777777" w:rsidR="008B7534" w:rsidRDefault="008B7534" w:rsidP="008B7534">
            <w:pPr>
              <w:rPr>
                <w:i/>
                <w:iCs/>
                <w:sz w:val="24"/>
                <w:szCs w:val="24"/>
              </w:rPr>
            </w:pPr>
            <w:r w:rsidRPr="008F31FB">
              <w:rPr>
                <w:i/>
                <w:iCs/>
                <w:sz w:val="24"/>
                <w:szCs w:val="24"/>
              </w:rPr>
              <w:t xml:space="preserve">This tutor guide template has been constructed </w:t>
            </w:r>
            <w:r>
              <w:rPr>
                <w:i/>
                <w:iCs/>
                <w:sz w:val="24"/>
                <w:szCs w:val="24"/>
              </w:rPr>
              <w:t>to</w:t>
            </w:r>
            <w:r w:rsidRPr="008F31FB">
              <w:rPr>
                <w:i/>
                <w:iCs/>
                <w:sz w:val="24"/>
                <w:szCs w:val="24"/>
              </w:rPr>
              <w:t xml:space="preserve"> support course coordinators </w:t>
            </w:r>
            <w:r>
              <w:rPr>
                <w:i/>
                <w:iCs/>
                <w:sz w:val="24"/>
                <w:szCs w:val="24"/>
              </w:rPr>
              <w:t xml:space="preserve">in </w:t>
            </w:r>
            <w:r w:rsidRPr="008F31FB">
              <w:rPr>
                <w:i/>
                <w:iCs/>
                <w:sz w:val="24"/>
                <w:szCs w:val="24"/>
              </w:rPr>
              <w:t>their leadership of a teaching team. It is not comprehensive, and it may contain fields that are not immediately applicable to your course. Feel free to amend the form to suit your needs.</w:t>
            </w:r>
          </w:p>
          <w:p w14:paraId="105F7FE9" w14:textId="77777777" w:rsidR="008B7534" w:rsidRDefault="008B7534" w:rsidP="008B753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For any feedback on this template or to find more support in your teaching please contact LDTI via the contact below, or see our </w:t>
            </w:r>
            <w:hyperlink r:id="rId7" w:history="1">
              <w:r w:rsidRPr="008F31FB">
                <w:rPr>
                  <w:rStyle w:val="Hyperlink"/>
                  <w:i/>
                  <w:iCs/>
                  <w:sz w:val="24"/>
                  <w:szCs w:val="24"/>
                </w:rPr>
                <w:t>website for more resources</w:t>
              </w:r>
            </w:hyperlink>
            <w:r>
              <w:rPr>
                <w:i/>
                <w:iCs/>
                <w:sz w:val="24"/>
                <w:szCs w:val="24"/>
              </w:rPr>
              <w:t xml:space="preserve">. </w:t>
            </w:r>
          </w:p>
          <w:p w14:paraId="2BEFA001" w14:textId="6CF411EC" w:rsidR="008B7534" w:rsidRDefault="008B7534" w:rsidP="00A4116E">
            <w:pPr>
              <w:rPr>
                <w:i/>
                <w:iCs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C09D3F" wp14:editId="45CB51ED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2540</wp:posOffset>
                      </wp:positionV>
                      <wp:extent cx="3329940" cy="533400"/>
                      <wp:effectExtent l="0" t="0" r="381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994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AE6B3B" w14:textId="77777777" w:rsidR="008B7534" w:rsidRDefault="008B7534" w:rsidP="008B7534">
                                  <w:pPr>
                                    <w:pStyle w:val="BasicParagraph"/>
                                    <w:tabs>
                                      <w:tab w:val="left" w:pos="283"/>
                                    </w:tabs>
                                    <w:suppressAutoHyphens/>
                                    <w:spacing w:line="240" w:lineRule="auto"/>
                                    <w:rPr>
                                      <w:rFonts w:ascii="Arial" w:hAnsi="Arial" w:cs="Helvetica Neue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0641510D" w14:textId="5F3F4E5F" w:rsidR="008B7534" w:rsidRPr="0038015C" w:rsidRDefault="008B7534" w:rsidP="008B7534">
                                  <w:pPr>
                                    <w:pStyle w:val="BasicParagraph"/>
                                    <w:tabs>
                                      <w:tab w:val="left" w:pos="283"/>
                                    </w:tabs>
                                    <w:suppressAutoHyphens/>
                                    <w:spacing w:line="240" w:lineRule="auto"/>
                                    <w:rPr>
                                      <w:rFonts w:ascii="Arial" w:hAnsi="Arial" w:cs="Helvetica Neue"/>
                                      <w:sz w:val="16"/>
                                      <w:szCs w:val="20"/>
                                    </w:rPr>
                                  </w:pPr>
                                  <w:r w:rsidRPr="0038015C">
                                    <w:rPr>
                                      <w:rFonts w:ascii="Arial" w:hAnsi="Arial" w:cs="Helvetica Neue"/>
                                      <w:sz w:val="16"/>
                                      <w:szCs w:val="20"/>
                                    </w:rPr>
                                    <w:t xml:space="preserve">P: 4921 8602 </w:t>
                                  </w:r>
                                  <w:r w:rsidRPr="0038015C">
                                    <w:rPr>
                                      <w:rFonts w:ascii="Arial" w:hAnsi="Arial" w:cs="Helvetica Neue"/>
                                      <w:sz w:val="16"/>
                                      <w:szCs w:val="20"/>
                                    </w:rPr>
                                    <w:br/>
                                    <w:t>E: ldti@newcastle.edu.au</w:t>
                                  </w:r>
                                </w:p>
                                <w:p w14:paraId="12CF1C1E" w14:textId="77777777" w:rsidR="008B7534" w:rsidRPr="0038015C" w:rsidRDefault="008B7534" w:rsidP="008B7534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09D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80pt;margin-top:.2pt;width:262.2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x6LAIAAFQ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" fillcolor="white [3201]" stroked="f" strokeweight=".5pt">
                      <v:textbox>
                        <w:txbxContent>
                          <w:p w14:paraId="1AAE6B3B" w14:textId="77777777" w:rsidR="008B7534" w:rsidRDefault="008B7534" w:rsidP="008B7534">
                            <w:pPr>
                              <w:pStyle w:val="BasicParagraph"/>
                              <w:tabs>
                                <w:tab w:val="left" w:pos="283"/>
                              </w:tabs>
                              <w:suppressAutoHyphens/>
                              <w:spacing w:line="240" w:lineRule="auto"/>
                              <w:rPr>
                                <w:rFonts w:ascii="Arial" w:hAnsi="Arial" w:cs="Helvetica Neue"/>
                                <w:sz w:val="16"/>
                                <w:szCs w:val="20"/>
                              </w:rPr>
                            </w:pPr>
                          </w:p>
                          <w:p w14:paraId="0641510D" w14:textId="5F3F4E5F" w:rsidR="008B7534" w:rsidRPr="0038015C" w:rsidRDefault="008B7534" w:rsidP="008B7534">
                            <w:pPr>
                              <w:pStyle w:val="BasicParagraph"/>
                              <w:tabs>
                                <w:tab w:val="left" w:pos="283"/>
                              </w:tabs>
                              <w:suppressAutoHyphens/>
                              <w:spacing w:line="240" w:lineRule="auto"/>
                              <w:rPr>
                                <w:rFonts w:ascii="Arial" w:hAnsi="Arial" w:cs="Helvetica Neue"/>
                                <w:sz w:val="16"/>
                                <w:szCs w:val="20"/>
                              </w:rPr>
                            </w:pPr>
                            <w:r w:rsidRPr="0038015C">
                              <w:rPr>
                                <w:rFonts w:ascii="Arial" w:hAnsi="Arial" w:cs="Helvetica Neue"/>
                                <w:sz w:val="16"/>
                                <w:szCs w:val="20"/>
                              </w:rPr>
                              <w:t xml:space="preserve">P: 4921 8602 </w:t>
                            </w:r>
                            <w:r w:rsidRPr="0038015C">
                              <w:rPr>
                                <w:rFonts w:ascii="Arial" w:hAnsi="Arial" w:cs="Helvetica Neue"/>
                                <w:sz w:val="16"/>
                                <w:szCs w:val="20"/>
                              </w:rPr>
                              <w:br/>
                              <w:t>E: ldti@newcastle.edu.au</w:t>
                            </w:r>
                          </w:p>
                          <w:p w14:paraId="12CF1C1E" w14:textId="77777777" w:rsidR="008B7534" w:rsidRPr="0038015C" w:rsidRDefault="008B7534" w:rsidP="008B7534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7E89">
              <w:rPr>
                <w:noProof/>
                <w:sz w:val="20"/>
              </w:rPr>
              <w:drawing>
                <wp:inline distT="0" distB="0" distL="0" distR="0" wp14:anchorId="15C9AA9C" wp14:editId="74A2DF70">
                  <wp:extent cx="2287465" cy="533400"/>
                  <wp:effectExtent l="0" t="0" r="0" b="0"/>
                  <wp:docPr id="15" name="Picture 7" descr="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8217F-FF20-9544-9735-E04A55214B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D98217F-FF20-9544-9735-E04A55214B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791" cy="539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D5F64" w14:textId="69039855" w:rsidR="0066620D" w:rsidRDefault="0066620D"/>
    <w:p w14:paraId="3236C321" w14:textId="34D17340" w:rsidR="005D145E" w:rsidRPr="005D145E" w:rsidRDefault="005D145E">
      <w:pPr>
        <w:rPr>
          <w:b/>
          <w:color w:val="5F497A" w:themeColor="accent4" w:themeShade="BF"/>
          <w:sz w:val="24"/>
        </w:rPr>
      </w:pPr>
      <w:r w:rsidRPr="005D145E">
        <w:rPr>
          <w:b/>
          <w:color w:val="5F497A" w:themeColor="accent4" w:themeShade="BF"/>
          <w:sz w:val="24"/>
        </w:rPr>
        <w:t>Course Coordinator Contact Details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660"/>
        <w:gridCol w:w="6576"/>
      </w:tblGrid>
      <w:tr w:rsidR="005D145E" w14:paraId="4BF3661B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4629A20C" w14:textId="25A1708F" w:rsidR="005D145E" w:rsidRDefault="005D145E" w:rsidP="005D145E">
            <w:pPr>
              <w:spacing w:before="40" w:after="40" w:line="240" w:lineRule="auto"/>
            </w:pPr>
            <w:r>
              <w:t>Name</w:t>
            </w:r>
          </w:p>
        </w:tc>
        <w:tc>
          <w:tcPr>
            <w:tcW w:w="6576" w:type="dxa"/>
            <w:vAlign w:val="center"/>
          </w:tcPr>
          <w:p w14:paraId="463A76FB" w14:textId="445C6C09" w:rsidR="005D145E" w:rsidRDefault="005D145E" w:rsidP="005D145E">
            <w:pPr>
              <w:spacing w:line="240" w:lineRule="auto"/>
            </w:pPr>
          </w:p>
        </w:tc>
      </w:tr>
      <w:tr w:rsidR="005D145E" w14:paraId="384402F3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53A0FB5D" w14:textId="3D67D1BA" w:rsidR="005D145E" w:rsidRDefault="005D145E" w:rsidP="005D145E">
            <w:pPr>
              <w:spacing w:before="40" w:after="40" w:line="240" w:lineRule="auto"/>
            </w:pPr>
            <w:r>
              <w:t>Position</w:t>
            </w:r>
          </w:p>
        </w:tc>
        <w:tc>
          <w:tcPr>
            <w:tcW w:w="6576" w:type="dxa"/>
            <w:vAlign w:val="center"/>
          </w:tcPr>
          <w:p w14:paraId="61D80BA7" w14:textId="2903A705" w:rsidR="005D145E" w:rsidRDefault="005D145E" w:rsidP="005D145E">
            <w:pPr>
              <w:spacing w:line="240" w:lineRule="auto"/>
            </w:pPr>
          </w:p>
        </w:tc>
      </w:tr>
      <w:tr w:rsidR="005D145E" w14:paraId="5E44590C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2431F2BB" w14:textId="52E593C0" w:rsidR="005D145E" w:rsidRDefault="005D145E" w:rsidP="005D145E">
            <w:pPr>
              <w:spacing w:before="40" w:after="40" w:line="240" w:lineRule="auto"/>
            </w:pPr>
            <w:r>
              <w:t>Room</w:t>
            </w:r>
          </w:p>
        </w:tc>
        <w:tc>
          <w:tcPr>
            <w:tcW w:w="6576" w:type="dxa"/>
            <w:vAlign w:val="center"/>
          </w:tcPr>
          <w:p w14:paraId="2B39AA3B" w14:textId="130811C2" w:rsidR="005D145E" w:rsidRDefault="005D145E" w:rsidP="005D145E">
            <w:pPr>
              <w:spacing w:line="240" w:lineRule="auto"/>
            </w:pPr>
          </w:p>
        </w:tc>
      </w:tr>
      <w:tr w:rsidR="005D145E" w14:paraId="6FEE8512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7F19035D" w14:textId="68CE0B9D" w:rsidR="005D145E" w:rsidRDefault="005D145E" w:rsidP="005D145E">
            <w:pPr>
              <w:spacing w:before="40" w:after="40" w:line="240" w:lineRule="auto"/>
            </w:pPr>
            <w:r>
              <w:t>Phone Number</w:t>
            </w:r>
          </w:p>
        </w:tc>
        <w:tc>
          <w:tcPr>
            <w:tcW w:w="6576" w:type="dxa"/>
            <w:vAlign w:val="center"/>
          </w:tcPr>
          <w:p w14:paraId="7DA2F719" w14:textId="77777777" w:rsidR="005D145E" w:rsidRDefault="005D145E" w:rsidP="005D145E">
            <w:pPr>
              <w:spacing w:line="240" w:lineRule="auto"/>
            </w:pPr>
          </w:p>
        </w:tc>
      </w:tr>
    </w:tbl>
    <w:p w14:paraId="6CA471B8" w14:textId="6AEE5B0F" w:rsidR="005D145E" w:rsidRDefault="005D145E" w:rsidP="005D145E">
      <w:pPr>
        <w:spacing w:line="240" w:lineRule="auto"/>
      </w:pPr>
    </w:p>
    <w:p w14:paraId="6AD9BB8A" w14:textId="517AF5E4" w:rsidR="005D145E" w:rsidRDefault="005D145E">
      <w:r>
        <w:t>Add other contacts, for example, key office and support staff, as required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660"/>
        <w:gridCol w:w="6576"/>
      </w:tblGrid>
      <w:tr w:rsidR="005D145E" w14:paraId="2D45938F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12F7D3E2" w14:textId="77777777" w:rsidR="005D145E" w:rsidRDefault="005D145E" w:rsidP="005D145E">
            <w:pPr>
              <w:spacing w:before="40" w:after="40" w:line="240" w:lineRule="auto"/>
            </w:pPr>
          </w:p>
        </w:tc>
        <w:tc>
          <w:tcPr>
            <w:tcW w:w="6576" w:type="dxa"/>
            <w:vAlign w:val="center"/>
          </w:tcPr>
          <w:p w14:paraId="48883AD3" w14:textId="427668BC" w:rsidR="005D145E" w:rsidRDefault="005D145E" w:rsidP="005D145E">
            <w:pPr>
              <w:spacing w:line="240" w:lineRule="auto"/>
            </w:pPr>
          </w:p>
        </w:tc>
      </w:tr>
      <w:tr w:rsidR="005D145E" w14:paraId="29A74899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613AA5CC" w14:textId="77777777" w:rsidR="005D145E" w:rsidRDefault="005D145E" w:rsidP="005D145E">
            <w:pPr>
              <w:spacing w:before="40" w:after="40" w:line="240" w:lineRule="auto"/>
            </w:pPr>
          </w:p>
        </w:tc>
        <w:tc>
          <w:tcPr>
            <w:tcW w:w="6576" w:type="dxa"/>
            <w:vAlign w:val="center"/>
          </w:tcPr>
          <w:p w14:paraId="21F75C93" w14:textId="7433104C" w:rsidR="005D145E" w:rsidRDefault="005D145E" w:rsidP="005D145E">
            <w:pPr>
              <w:spacing w:line="240" w:lineRule="auto"/>
            </w:pPr>
          </w:p>
        </w:tc>
      </w:tr>
      <w:tr w:rsidR="005D145E" w14:paraId="2068C13E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1198DD37" w14:textId="77777777" w:rsidR="005D145E" w:rsidRDefault="005D145E" w:rsidP="005D145E">
            <w:pPr>
              <w:spacing w:before="40" w:after="40" w:line="240" w:lineRule="auto"/>
            </w:pPr>
          </w:p>
        </w:tc>
        <w:tc>
          <w:tcPr>
            <w:tcW w:w="6576" w:type="dxa"/>
            <w:vAlign w:val="center"/>
          </w:tcPr>
          <w:p w14:paraId="306B5355" w14:textId="77777777" w:rsidR="005D145E" w:rsidRDefault="005D145E" w:rsidP="005D145E">
            <w:pPr>
              <w:spacing w:line="240" w:lineRule="auto"/>
            </w:pPr>
          </w:p>
        </w:tc>
      </w:tr>
      <w:tr w:rsidR="005D145E" w14:paraId="661B69B9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6DCA276F" w14:textId="77777777" w:rsidR="005D145E" w:rsidRDefault="005D145E" w:rsidP="005D145E">
            <w:pPr>
              <w:spacing w:before="40" w:after="40" w:line="240" w:lineRule="auto"/>
            </w:pPr>
          </w:p>
        </w:tc>
        <w:tc>
          <w:tcPr>
            <w:tcW w:w="6576" w:type="dxa"/>
            <w:vAlign w:val="center"/>
          </w:tcPr>
          <w:p w14:paraId="7F57CB33" w14:textId="729F96AF" w:rsidR="005D145E" w:rsidRDefault="005D145E" w:rsidP="005D145E">
            <w:pPr>
              <w:spacing w:line="240" w:lineRule="auto"/>
            </w:pPr>
          </w:p>
        </w:tc>
      </w:tr>
    </w:tbl>
    <w:p w14:paraId="1B75A7CC" w14:textId="42708507" w:rsidR="00A4116E" w:rsidRDefault="005D145E">
      <w:pPr>
        <w:rPr>
          <w:b/>
        </w:rPr>
      </w:pPr>
      <w:r>
        <w:rPr>
          <w:b/>
        </w:rPr>
        <w:br/>
      </w:r>
    </w:p>
    <w:p w14:paraId="1A066290" w14:textId="1A2590C6" w:rsidR="0066620D" w:rsidRPr="005D145E" w:rsidRDefault="0044776D">
      <w:pPr>
        <w:rPr>
          <w:b/>
          <w:color w:val="5F497A" w:themeColor="accent4" w:themeShade="BF"/>
        </w:rPr>
      </w:pPr>
      <w:r w:rsidRPr="005D145E">
        <w:rPr>
          <w:b/>
          <w:color w:val="5F497A" w:themeColor="accent4" w:themeShade="BF"/>
        </w:rPr>
        <w:t xml:space="preserve">About the </w:t>
      </w:r>
      <w:r w:rsidR="009C193E" w:rsidRPr="005D145E">
        <w:rPr>
          <w:b/>
          <w:color w:val="5F497A" w:themeColor="accent4" w:themeShade="BF"/>
        </w:rPr>
        <w:t>course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2660"/>
        <w:gridCol w:w="6576"/>
      </w:tblGrid>
      <w:tr w:rsidR="005D145E" w14:paraId="450928B8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27235CF3" w14:textId="67B354D9" w:rsidR="005D145E" w:rsidRDefault="005D145E" w:rsidP="005D145E">
            <w:pPr>
              <w:spacing w:before="40" w:after="40" w:line="240" w:lineRule="auto"/>
            </w:pPr>
            <w:r>
              <w:t>Course Description</w:t>
            </w:r>
          </w:p>
        </w:tc>
        <w:tc>
          <w:tcPr>
            <w:tcW w:w="6576" w:type="dxa"/>
            <w:vAlign w:val="center"/>
          </w:tcPr>
          <w:p w14:paraId="12B1AB66" w14:textId="4CBBE840" w:rsidR="005D145E" w:rsidRDefault="005D145E" w:rsidP="005D145E">
            <w:pPr>
              <w:spacing w:line="240" w:lineRule="auto"/>
            </w:pPr>
          </w:p>
        </w:tc>
      </w:tr>
      <w:tr w:rsidR="005D145E" w14:paraId="226C28F2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0B6BEB52" w14:textId="5D7B6839" w:rsidR="005D145E" w:rsidRDefault="005D145E" w:rsidP="005D145E">
            <w:pPr>
              <w:spacing w:before="40" w:after="40" w:line="240" w:lineRule="auto"/>
            </w:pPr>
            <w:r>
              <w:t xml:space="preserve">Course </w:t>
            </w:r>
            <w:r>
              <w:br/>
              <w:t>Learning Outcomes</w:t>
            </w:r>
          </w:p>
        </w:tc>
        <w:tc>
          <w:tcPr>
            <w:tcW w:w="6576" w:type="dxa"/>
            <w:vAlign w:val="center"/>
          </w:tcPr>
          <w:p w14:paraId="462F5F69" w14:textId="0FA534CA" w:rsidR="005D145E" w:rsidRDefault="005D145E" w:rsidP="005D145E">
            <w:pPr>
              <w:spacing w:line="240" w:lineRule="auto"/>
            </w:pPr>
          </w:p>
        </w:tc>
      </w:tr>
      <w:tr w:rsidR="005D145E" w14:paraId="1C0153B7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2A6B91AD" w14:textId="18E327D2" w:rsidR="005D145E" w:rsidRDefault="005D145E" w:rsidP="005D145E">
            <w:pPr>
              <w:spacing w:before="40" w:after="40" w:line="240" w:lineRule="auto"/>
            </w:pPr>
            <w:r>
              <w:t xml:space="preserve">Course structure </w:t>
            </w:r>
            <w:r>
              <w:br/>
              <w:t>(e.g. Weeks 1-3)</w:t>
            </w:r>
          </w:p>
        </w:tc>
        <w:tc>
          <w:tcPr>
            <w:tcW w:w="6576" w:type="dxa"/>
            <w:vAlign w:val="center"/>
          </w:tcPr>
          <w:p w14:paraId="7BC05171" w14:textId="720FC937" w:rsidR="005D145E" w:rsidRDefault="005D145E" w:rsidP="005D145E">
            <w:pPr>
              <w:spacing w:line="240" w:lineRule="auto"/>
            </w:pPr>
          </w:p>
        </w:tc>
      </w:tr>
      <w:tr w:rsidR="005D145E" w14:paraId="7E2483A4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79F54A1A" w14:textId="77777777" w:rsidR="005D145E" w:rsidRDefault="005D145E" w:rsidP="005D145E">
            <w:pPr>
              <w:spacing w:line="240" w:lineRule="auto"/>
            </w:pPr>
          </w:p>
        </w:tc>
        <w:tc>
          <w:tcPr>
            <w:tcW w:w="6576" w:type="dxa"/>
            <w:vAlign w:val="center"/>
          </w:tcPr>
          <w:p w14:paraId="5228B13E" w14:textId="3DC2DFAA" w:rsidR="005D145E" w:rsidRDefault="005D145E" w:rsidP="005D145E">
            <w:pPr>
              <w:spacing w:line="240" w:lineRule="auto"/>
            </w:pPr>
          </w:p>
        </w:tc>
      </w:tr>
      <w:tr w:rsidR="005D145E" w14:paraId="5DA60F0A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77D77EC0" w14:textId="77777777" w:rsidR="005D145E" w:rsidRDefault="005D145E" w:rsidP="005D145E">
            <w:pPr>
              <w:spacing w:line="240" w:lineRule="auto"/>
            </w:pPr>
          </w:p>
        </w:tc>
        <w:tc>
          <w:tcPr>
            <w:tcW w:w="6576" w:type="dxa"/>
            <w:vAlign w:val="center"/>
          </w:tcPr>
          <w:p w14:paraId="21268416" w14:textId="77777777" w:rsidR="005D145E" w:rsidRDefault="005D145E" w:rsidP="005D145E">
            <w:pPr>
              <w:spacing w:line="240" w:lineRule="auto"/>
            </w:pPr>
          </w:p>
        </w:tc>
      </w:tr>
      <w:tr w:rsidR="005D145E" w14:paraId="755AA8AA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5A3C0790" w14:textId="77777777" w:rsidR="005D145E" w:rsidRDefault="005D145E" w:rsidP="005D145E">
            <w:pPr>
              <w:spacing w:line="240" w:lineRule="auto"/>
            </w:pPr>
          </w:p>
        </w:tc>
        <w:tc>
          <w:tcPr>
            <w:tcW w:w="6576" w:type="dxa"/>
            <w:vAlign w:val="center"/>
          </w:tcPr>
          <w:p w14:paraId="4BFAF375" w14:textId="07DE5088" w:rsidR="005D145E" w:rsidRDefault="005D145E" w:rsidP="005D145E">
            <w:pPr>
              <w:spacing w:line="240" w:lineRule="auto"/>
            </w:pPr>
          </w:p>
        </w:tc>
      </w:tr>
      <w:tr w:rsidR="005D145E" w14:paraId="002B5186" w14:textId="77777777" w:rsidTr="005D145E">
        <w:trPr>
          <w:trHeight w:val="284"/>
        </w:trPr>
        <w:tc>
          <w:tcPr>
            <w:tcW w:w="2660" w:type="dxa"/>
            <w:vAlign w:val="center"/>
          </w:tcPr>
          <w:p w14:paraId="0B1B585E" w14:textId="77777777" w:rsidR="005D145E" w:rsidRDefault="005D145E" w:rsidP="005D145E">
            <w:pPr>
              <w:spacing w:line="240" w:lineRule="auto"/>
            </w:pPr>
          </w:p>
        </w:tc>
        <w:tc>
          <w:tcPr>
            <w:tcW w:w="6576" w:type="dxa"/>
            <w:vAlign w:val="center"/>
          </w:tcPr>
          <w:p w14:paraId="3319CF1D" w14:textId="4FA5CDD8" w:rsidR="005D145E" w:rsidRDefault="005D145E" w:rsidP="005D145E">
            <w:pPr>
              <w:spacing w:line="240" w:lineRule="auto"/>
            </w:pPr>
          </w:p>
        </w:tc>
      </w:tr>
    </w:tbl>
    <w:p w14:paraId="679CCF12" w14:textId="18D5DFA1" w:rsidR="005D145E" w:rsidRDefault="005D145E">
      <w:pPr>
        <w:rPr>
          <w:b/>
        </w:rPr>
      </w:pPr>
    </w:p>
    <w:p w14:paraId="05C0E093" w14:textId="50282105" w:rsidR="005D145E" w:rsidRDefault="005D145E">
      <w:pPr>
        <w:rPr>
          <w:b/>
        </w:rPr>
      </w:pPr>
    </w:p>
    <w:p w14:paraId="69351053" w14:textId="77550821" w:rsidR="00F213C4" w:rsidRPr="005D145E" w:rsidRDefault="00F213C4" w:rsidP="00F213C4">
      <w:pPr>
        <w:rPr>
          <w:b/>
          <w:color w:val="5F497A" w:themeColor="accent4" w:themeShade="BF"/>
        </w:rPr>
      </w:pPr>
      <w:r w:rsidRPr="005D145E">
        <w:rPr>
          <w:b/>
          <w:color w:val="5F497A" w:themeColor="accent4" w:themeShade="BF"/>
        </w:rPr>
        <w:t>About the students</w:t>
      </w:r>
    </w:p>
    <w:p w14:paraId="08B9699F" w14:textId="377D4356" w:rsidR="00F213C4" w:rsidRPr="005D145E" w:rsidRDefault="005D145E">
      <w:r w:rsidRPr="005D145E">
        <w:t>Describe the general, typical characteristics of the students taking the course.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5D145E" w14:paraId="54E8BAC0" w14:textId="77777777" w:rsidTr="005D145E">
        <w:trPr>
          <w:trHeight w:val="1701"/>
        </w:trPr>
        <w:tc>
          <w:tcPr>
            <w:tcW w:w="9236" w:type="dxa"/>
          </w:tcPr>
          <w:p w14:paraId="3DFAADC2" w14:textId="77777777" w:rsidR="008A1648" w:rsidRDefault="008A1648" w:rsidP="008A1648">
            <w:pPr>
              <w:spacing w:line="240" w:lineRule="auto"/>
            </w:pPr>
          </w:p>
        </w:tc>
      </w:tr>
    </w:tbl>
    <w:p w14:paraId="38CD53F4" w14:textId="77777777" w:rsidR="005D145E" w:rsidRDefault="005D145E">
      <w:pPr>
        <w:rPr>
          <w:b/>
        </w:rPr>
      </w:pPr>
    </w:p>
    <w:p w14:paraId="381A7755" w14:textId="77777777" w:rsidR="005D145E" w:rsidRDefault="005D145E">
      <w:pPr>
        <w:rPr>
          <w:b/>
        </w:rPr>
      </w:pPr>
    </w:p>
    <w:p w14:paraId="51BF25F5" w14:textId="70C40699" w:rsidR="00E820D7" w:rsidRPr="005D145E" w:rsidRDefault="00E820D7">
      <w:pPr>
        <w:rPr>
          <w:b/>
          <w:color w:val="5F497A" w:themeColor="accent4" w:themeShade="BF"/>
        </w:rPr>
      </w:pPr>
      <w:r w:rsidRPr="005D145E">
        <w:rPr>
          <w:b/>
          <w:color w:val="5F497A" w:themeColor="accent4" w:themeShade="BF"/>
        </w:rPr>
        <w:t>Course overview</w:t>
      </w:r>
      <w:r w:rsidR="003E4F19" w:rsidRPr="005D145E">
        <w:rPr>
          <w:b/>
          <w:color w:val="5F497A" w:themeColor="accent4" w:themeShade="BF"/>
        </w:rPr>
        <w:t xml:space="preserve"> and important dates</w:t>
      </w:r>
    </w:p>
    <w:p w14:paraId="04AFB684" w14:textId="63F9A62A" w:rsidR="005D145E" w:rsidRPr="005D145E" w:rsidRDefault="005D145E" w:rsidP="005D145E">
      <w:r>
        <w:t>Chronological list of topics, activities, assessments, and other events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5D145E" w14:paraId="30C1CD30" w14:textId="77777777" w:rsidTr="005D145E">
        <w:trPr>
          <w:trHeight w:val="3402"/>
        </w:trPr>
        <w:tc>
          <w:tcPr>
            <w:tcW w:w="9236" w:type="dxa"/>
          </w:tcPr>
          <w:p w14:paraId="1EFB7B9C" w14:textId="77777777" w:rsidR="005D145E" w:rsidRDefault="005D145E" w:rsidP="005D145E">
            <w:pPr>
              <w:spacing w:line="240" w:lineRule="auto"/>
            </w:pPr>
          </w:p>
        </w:tc>
      </w:tr>
    </w:tbl>
    <w:p w14:paraId="15E98926" w14:textId="77777777" w:rsidR="005D145E" w:rsidRDefault="005D145E" w:rsidP="005D145E">
      <w:pPr>
        <w:rPr>
          <w:b/>
        </w:rPr>
      </w:pPr>
    </w:p>
    <w:p w14:paraId="65EDABA9" w14:textId="77777777" w:rsidR="005D145E" w:rsidRDefault="005D145E">
      <w:pPr>
        <w:rPr>
          <w:b/>
        </w:rPr>
      </w:pPr>
    </w:p>
    <w:p w14:paraId="0F1FB982" w14:textId="77777777" w:rsidR="005D145E" w:rsidRPr="008A1648" w:rsidRDefault="009C193E" w:rsidP="005D145E">
      <w:pPr>
        <w:rPr>
          <w:b/>
          <w:color w:val="5F497A" w:themeColor="accent4" w:themeShade="BF"/>
        </w:rPr>
      </w:pPr>
      <w:r w:rsidRPr="008A1648">
        <w:rPr>
          <w:b/>
          <w:color w:val="5F497A" w:themeColor="accent4" w:themeShade="BF"/>
        </w:rPr>
        <w:t>Learning experiences in this course</w:t>
      </w:r>
    </w:p>
    <w:p w14:paraId="47559849" w14:textId="2412D62E" w:rsidR="008A1648" w:rsidRDefault="008A1648" w:rsidP="008A1648">
      <w:r>
        <w:t xml:space="preserve">Brief description of each type of </w:t>
      </w:r>
      <w:r w:rsidRPr="00023E68">
        <w:rPr>
          <w:u w:val="single"/>
        </w:rPr>
        <w:t>face-to-face</w:t>
      </w:r>
      <w:r>
        <w:t xml:space="preserve"> class and </w:t>
      </w:r>
      <w:r w:rsidRPr="00206DF0">
        <w:rPr>
          <w:u w:val="single"/>
        </w:rPr>
        <w:t>online expectations</w:t>
      </w:r>
      <w:r>
        <w:t>, e.g., lecture, tutorial lab, online assessments and learning activities,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5D145E" w14:paraId="1093F1C5" w14:textId="77777777" w:rsidTr="005D145E">
        <w:trPr>
          <w:trHeight w:val="1701"/>
        </w:trPr>
        <w:tc>
          <w:tcPr>
            <w:tcW w:w="9236" w:type="dxa"/>
          </w:tcPr>
          <w:p w14:paraId="4F1C6D25" w14:textId="77777777" w:rsidR="005D145E" w:rsidRDefault="005D145E" w:rsidP="005D145E">
            <w:pPr>
              <w:spacing w:line="240" w:lineRule="auto"/>
            </w:pPr>
          </w:p>
        </w:tc>
      </w:tr>
    </w:tbl>
    <w:p w14:paraId="0A627FB9" w14:textId="77777777" w:rsidR="008A1648" w:rsidRDefault="008A1648">
      <w:pPr>
        <w:rPr>
          <w:b/>
        </w:rPr>
      </w:pPr>
    </w:p>
    <w:p w14:paraId="1EA67FB0" w14:textId="77777777" w:rsidR="008A1648" w:rsidRDefault="008A1648" w:rsidP="008A1648">
      <w:r>
        <w:t xml:space="preserve">Brief description of how the </w:t>
      </w:r>
      <w:r w:rsidRPr="00023E68">
        <w:rPr>
          <w:u w:val="single"/>
        </w:rPr>
        <w:t>virtual learning environment</w:t>
      </w:r>
      <w:r>
        <w:t xml:space="preserve"> will be used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262510E0" w14:textId="77777777" w:rsidTr="008A1648">
        <w:trPr>
          <w:trHeight w:val="1701"/>
        </w:trPr>
        <w:tc>
          <w:tcPr>
            <w:tcW w:w="9236" w:type="dxa"/>
          </w:tcPr>
          <w:p w14:paraId="2F247EE6" w14:textId="77777777" w:rsidR="008A1648" w:rsidRDefault="008A1648" w:rsidP="008A1648">
            <w:pPr>
              <w:spacing w:line="240" w:lineRule="auto"/>
            </w:pPr>
          </w:p>
        </w:tc>
      </w:tr>
    </w:tbl>
    <w:p w14:paraId="7FCA8F4E" w14:textId="77777777" w:rsidR="008A1648" w:rsidRDefault="008A1648">
      <w:pPr>
        <w:rPr>
          <w:b/>
        </w:rPr>
      </w:pPr>
    </w:p>
    <w:p w14:paraId="0BEE4D41" w14:textId="77777777" w:rsidR="008A1648" w:rsidRDefault="008A1648" w:rsidP="008A1648">
      <w:r>
        <w:t xml:space="preserve">Brief description of </w:t>
      </w:r>
      <w:r w:rsidRPr="00953113">
        <w:rPr>
          <w:u w:val="single"/>
        </w:rPr>
        <w:t>non-face-to-face learning experiences</w:t>
      </w:r>
      <w:r>
        <w:t>, e.g., field trips, practicum placements,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640BC0C0" w14:textId="77777777" w:rsidTr="008A1648">
        <w:trPr>
          <w:trHeight w:val="1701"/>
        </w:trPr>
        <w:tc>
          <w:tcPr>
            <w:tcW w:w="9236" w:type="dxa"/>
          </w:tcPr>
          <w:p w14:paraId="342E01E7" w14:textId="77777777" w:rsidR="008A1648" w:rsidRDefault="008A1648" w:rsidP="008A1648">
            <w:pPr>
              <w:spacing w:line="240" w:lineRule="auto"/>
            </w:pPr>
          </w:p>
        </w:tc>
      </w:tr>
    </w:tbl>
    <w:p w14:paraId="71CE0A72" w14:textId="77777777" w:rsidR="005D145E" w:rsidRDefault="005D145E">
      <w:pPr>
        <w:rPr>
          <w:b/>
        </w:rPr>
      </w:pPr>
    </w:p>
    <w:p w14:paraId="4FFE05F3" w14:textId="77777777" w:rsidR="008A1648" w:rsidRDefault="008A1648" w:rsidP="008A1648">
      <w:pPr>
        <w:keepNext/>
      </w:pPr>
      <w:r>
        <w:t>Brief description of readings and other materials, and course learning experiences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384D6F50" w14:textId="77777777" w:rsidTr="008A1648">
        <w:trPr>
          <w:trHeight w:val="1701"/>
        </w:trPr>
        <w:tc>
          <w:tcPr>
            <w:tcW w:w="9236" w:type="dxa"/>
          </w:tcPr>
          <w:p w14:paraId="5735716E" w14:textId="77777777" w:rsidR="008A1648" w:rsidRDefault="008A1648" w:rsidP="008A1648">
            <w:pPr>
              <w:spacing w:line="240" w:lineRule="auto"/>
            </w:pPr>
          </w:p>
        </w:tc>
      </w:tr>
    </w:tbl>
    <w:p w14:paraId="0873A82F" w14:textId="77777777" w:rsidR="005D145E" w:rsidRDefault="005D145E">
      <w:pPr>
        <w:rPr>
          <w:b/>
        </w:rPr>
      </w:pPr>
    </w:p>
    <w:p w14:paraId="5807D4C9" w14:textId="77777777" w:rsidR="005D145E" w:rsidRDefault="005D145E">
      <w:pPr>
        <w:rPr>
          <w:b/>
        </w:rPr>
      </w:pPr>
    </w:p>
    <w:p w14:paraId="460EF425" w14:textId="77777777" w:rsidR="00A4116E" w:rsidRDefault="00A4116E">
      <w:pPr>
        <w:rPr>
          <w:b/>
        </w:rPr>
      </w:pPr>
    </w:p>
    <w:p w14:paraId="7457CE3F" w14:textId="77777777" w:rsidR="009C193E" w:rsidRPr="008A1648" w:rsidRDefault="00953113">
      <w:pPr>
        <w:rPr>
          <w:b/>
          <w:color w:val="5F497A" w:themeColor="accent4" w:themeShade="BF"/>
        </w:rPr>
      </w:pPr>
      <w:r w:rsidRPr="008A1648">
        <w:rPr>
          <w:b/>
          <w:color w:val="5F497A" w:themeColor="accent4" w:themeShade="BF"/>
        </w:rPr>
        <w:t>Communications channels</w:t>
      </w:r>
    </w:p>
    <w:p w14:paraId="4F735BD7" w14:textId="46211B7D" w:rsidR="008A1648" w:rsidRDefault="008A1648" w:rsidP="008A1648">
      <w:r>
        <w:t>Describe how email will be used for communications between staff-staff and staff-students, and students-students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1C44F0AD" w14:textId="77777777" w:rsidTr="008A1648">
        <w:trPr>
          <w:trHeight w:val="1701"/>
        </w:trPr>
        <w:tc>
          <w:tcPr>
            <w:tcW w:w="9236" w:type="dxa"/>
          </w:tcPr>
          <w:p w14:paraId="179723CB" w14:textId="77777777" w:rsidR="008A1648" w:rsidRDefault="008A1648" w:rsidP="008A1648">
            <w:pPr>
              <w:spacing w:line="240" w:lineRule="auto"/>
            </w:pPr>
          </w:p>
        </w:tc>
      </w:tr>
    </w:tbl>
    <w:p w14:paraId="4881DD76" w14:textId="77777777" w:rsidR="008A1648" w:rsidRDefault="008A1648">
      <w:pPr>
        <w:rPr>
          <w:b/>
        </w:rPr>
      </w:pPr>
    </w:p>
    <w:p w14:paraId="430534A6" w14:textId="73CE63CE" w:rsidR="008A1648" w:rsidRDefault="008A1648" w:rsidP="008A1648">
      <w:r>
        <w:t xml:space="preserve">Describe how various communications channels in </w:t>
      </w:r>
      <w:r w:rsidR="008B7534">
        <w:t>Canvas</w:t>
      </w:r>
      <w:r>
        <w:t xml:space="preserve"> will be used, e.g., groups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51759ECA" w14:textId="77777777" w:rsidTr="008A1648">
        <w:trPr>
          <w:trHeight w:val="1701"/>
        </w:trPr>
        <w:tc>
          <w:tcPr>
            <w:tcW w:w="9236" w:type="dxa"/>
          </w:tcPr>
          <w:p w14:paraId="39C18E1C" w14:textId="77777777" w:rsidR="008A1648" w:rsidRDefault="008A1648" w:rsidP="008A1648">
            <w:pPr>
              <w:spacing w:line="240" w:lineRule="auto"/>
            </w:pPr>
          </w:p>
        </w:tc>
      </w:tr>
    </w:tbl>
    <w:p w14:paraId="3919D933" w14:textId="77777777" w:rsidR="008A1648" w:rsidRDefault="008A1648">
      <w:pPr>
        <w:rPr>
          <w:b/>
        </w:rPr>
      </w:pPr>
    </w:p>
    <w:p w14:paraId="653FF525" w14:textId="4E0568EB" w:rsidR="008A1648" w:rsidRDefault="008A1648" w:rsidP="008A1648">
      <w:r>
        <w:t>Describe any other communications channels, and how they will be used,</w:t>
      </w:r>
      <w:r>
        <w:br/>
        <w:t xml:space="preserve">e.g., </w:t>
      </w:r>
      <w:r w:rsidR="008B7534">
        <w:t>Teams</w:t>
      </w:r>
      <w:r>
        <w:t xml:space="preserve">, </w:t>
      </w:r>
      <w:r w:rsidR="008B7534">
        <w:t>Zoom</w:t>
      </w:r>
      <w:r>
        <w:t>, face-to-face meetings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A1648" w14:paraId="2E21A6BA" w14:textId="77777777" w:rsidTr="008A1648">
        <w:trPr>
          <w:trHeight w:val="1701"/>
        </w:trPr>
        <w:tc>
          <w:tcPr>
            <w:tcW w:w="9236" w:type="dxa"/>
          </w:tcPr>
          <w:p w14:paraId="61AC6814" w14:textId="77777777" w:rsidR="008A1648" w:rsidRDefault="008A1648" w:rsidP="008A1648">
            <w:pPr>
              <w:spacing w:line="240" w:lineRule="auto"/>
            </w:pPr>
          </w:p>
        </w:tc>
      </w:tr>
    </w:tbl>
    <w:p w14:paraId="2FAE517F" w14:textId="77777777" w:rsidR="008A1648" w:rsidRDefault="008A1648">
      <w:pPr>
        <w:rPr>
          <w:b/>
        </w:rPr>
      </w:pPr>
    </w:p>
    <w:p w14:paraId="4D79320E" w14:textId="77777777" w:rsidR="008A1648" w:rsidRDefault="008A1648">
      <w:pPr>
        <w:rPr>
          <w:b/>
        </w:rPr>
      </w:pPr>
    </w:p>
    <w:p w14:paraId="6BE95B5B" w14:textId="77777777" w:rsidR="008A1648" w:rsidRDefault="008A1648">
      <w:pPr>
        <w:rPr>
          <w:b/>
        </w:rPr>
      </w:pPr>
    </w:p>
    <w:p w14:paraId="2DC48244" w14:textId="77777777" w:rsidR="008A1648" w:rsidRDefault="008A1648">
      <w:pPr>
        <w:spacing w:line="240" w:lineRule="auto"/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br w:type="page"/>
      </w:r>
    </w:p>
    <w:p w14:paraId="2229EFF4" w14:textId="3FFED1D4" w:rsidR="00E820D7" w:rsidRDefault="00E820D7">
      <w:pPr>
        <w:rPr>
          <w:b/>
          <w:color w:val="5F497A" w:themeColor="accent4" w:themeShade="BF"/>
        </w:rPr>
      </w:pPr>
      <w:r w:rsidRPr="008A1648">
        <w:rPr>
          <w:b/>
          <w:color w:val="5F497A" w:themeColor="accent4" w:themeShade="BF"/>
        </w:rPr>
        <w:lastRenderedPageBreak/>
        <w:t>Assessments in the course</w:t>
      </w:r>
    </w:p>
    <w:p w14:paraId="5314D260" w14:textId="00FEE9C5" w:rsidR="000341E8" w:rsidRDefault="000341E8" w:rsidP="000341E8">
      <w:r>
        <w:t>Description and rationale for each of the assessment tasks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4A37CB0B" w14:textId="77777777" w:rsidTr="00854920">
        <w:trPr>
          <w:trHeight w:val="1701"/>
        </w:trPr>
        <w:tc>
          <w:tcPr>
            <w:tcW w:w="9236" w:type="dxa"/>
          </w:tcPr>
          <w:p w14:paraId="60D799E5" w14:textId="77777777" w:rsidR="000341E8" w:rsidRDefault="000341E8" w:rsidP="00854920">
            <w:pPr>
              <w:spacing w:line="240" w:lineRule="auto"/>
            </w:pPr>
          </w:p>
        </w:tc>
      </w:tr>
    </w:tbl>
    <w:p w14:paraId="5C9718D1" w14:textId="77777777" w:rsidR="008A1648" w:rsidRDefault="008A1648">
      <w:pPr>
        <w:rPr>
          <w:b/>
          <w:color w:val="5F497A" w:themeColor="accent4" w:themeShade="BF"/>
        </w:rPr>
      </w:pPr>
    </w:p>
    <w:p w14:paraId="59755191" w14:textId="0C05C2DC" w:rsidR="000341E8" w:rsidRDefault="000341E8" w:rsidP="000341E8">
      <w:r>
        <w:t>Logistical details of assessment submissions in the course, e.g., cover sheets, mail boxes, portals.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62B44990" w14:textId="77777777" w:rsidTr="00854920">
        <w:trPr>
          <w:trHeight w:val="1701"/>
        </w:trPr>
        <w:tc>
          <w:tcPr>
            <w:tcW w:w="9236" w:type="dxa"/>
          </w:tcPr>
          <w:p w14:paraId="04C70916" w14:textId="77777777" w:rsidR="000341E8" w:rsidRDefault="000341E8" w:rsidP="00854920">
            <w:pPr>
              <w:spacing w:line="240" w:lineRule="auto"/>
            </w:pPr>
          </w:p>
        </w:tc>
      </w:tr>
    </w:tbl>
    <w:p w14:paraId="780D8CDC" w14:textId="77777777" w:rsidR="008A1648" w:rsidRDefault="008A1648">
      <w:pPr>
        <w:rPr>
          <w:b/>
          <w:color w:val="5F497A" w:themeColor="accent4" w:themeShade="BF"/>
        </w:rPr>
      </w:pPr>
    </w:p>
    <w:p w14:paraId="3976F879" w14:textId="33FDCF2B" w:rsidR="000341E8" w:rsidRDefault="000341E8" w:rsidP="000341E8">
      <w:r>
        <w:t>Statement and information about how Turnitin will be used in the course,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085D9FBC" w14:textId="77777777" w:rsidTr="00854920">
        <w:trPr>
          <w:trHeight w:val="1701"/>
        </w:trPr>
        <w:tc>
          <w:tcPr>
            <w:tcW w:w="9236" w:type="dxa"/>
          </w:tcPr>
          <w:p w14:paraId="242707A9" w14:textId="77777777" w:rsidR="000341E8" w:rsidRDefault="000341E8" w:rsidP="00854920">
            <w:pPr>
              <w:spacing w:line="240" w:lineRule="auto"/>
            </w:pPr>
          </w:p>
        </w:tc>
      </w:tr>
    </w:tbl>
    <w:p w14:paraId="02579B09" w14:textId="77777777" w:rsidR="008A1648" w:rsidRDefault="008A1648">
      <w:pPr>
        <w:rPr>
          <w:b/>
          <w:color w:val="5F497A" w:themeColor="accent4" w:themeShade="BF"/>
        </w:rPr>
      </w:pPr>
    </w:p>
    <w:p w14:paraId="0AC5B1C3" w14:textId="38023AE2" w:rsidR="000341E8" w:rsidRDefault="000341E8" w:rsidP="000341E8">
      <w:r>
        <w:t>Describe what happens if a student requires an extension due to adverse circumstances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2AEA4278" w14:textId="77777777" w:rsidTr="00854920">
        <w:trPr>
          <w:trHeight w:val="1701"/>
        </w:trPr>
        <w:tc>
          <w:tcPr>
            <w:tcW w:w="9236" w:type="dxa"/>
          </w:tcPr>
          <w:p w14:paraId="5D413DBC" w14:textId="77777777" w:rsidR="000341E8" w:rsidRDefault="000341E8" w:rsidP="00854920">
            <w:pPr>
              <w:spacing w:line="240" w:lineRule="auto"/>
            </w:pPr>
          </w:p>
        </w:tc>
      </w:tr>
    </w:tbl>
    <w:p w14:paraId="305D07E1" w14:textId="77777777" w:rsidR="008A1648" w:rsidRDefault="008A1648">
      <w:pPr>
        <w:rPr>
          <w:b/>
          <w:color w:val="5F497A" w:themeColor="accent4" w:themeShade="BF"/>
        </w:rPr>
      </w:pPr>
    </w:p>
    <w:p w14:paraId="7804C204" w14:textId="76F07DCD" w:rsidR="000341E8" w:rsidRPr="000341E8" w:rsidRDefault="000341E8" w:rsidP="000341E8">
      <w:pPr>
        <w:keepNext/>
        <w:rPr>
          <w:sz w:val="20"/>
        </w:rPr>
      </w:pPr>
      <w:r>
        <w:t xml:space="preserve">Explain the marking protocols that will be used in the course, use of rubrics, etc. </w:t>
      </w:r>
      <w:r w:rsidRPr="000341E8">
        <w:rPr>
          <w:sz w:val="20"/>
        </w:rPr>
        <w:t>(Additional ‘how to’ advice regarding use of Grade</w:t>
      </w:r>
      <w:r w:rsidR="008B7534">
        <w:rPr>
          <w:sz w:val="20"/>
        </w:rPr>
        <w:t>book</w:t>
      </w:r>
      <w:r w:rsidRPr="000341E8">
        <w:rPr>
          <w:sz w:val="20"/>
        </w:rPr>
        <w:t xml:space="preserve"> can be added as </w:t>
      </w:r>
      <w:proofErr w:type="gramStart"/>
      <w:r w:rsidRPr="000341E8">
        <w:rPr>
          <w:sz w:val="20"/>
        </w:rPr>
        <w:t>a</w:t>
      </w:r>
      <w:proofErr w:type="gramEnd"/>
      <w:r w:rsidRPr="000341E8">
        <w:rPr>
          <w:sz w:val="20"/>
        </w:rPr>
        <w:t xml:space="preserve"> appendix to the Guide)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725553AB" w14:textId="77777777" w:rsidTr="00854920">
        <w:trPr>
          <w:trHeight w:val="1701"/>
        </w:trPr>
        <w:tc>
          <w:tcPr>
            <w:tcW w:w="9236" w:type="dxa"/>
          </w:tcPr>
          <w:p w14:paraId="69941E25" w14:textId="77777777" w:rsidR="000341E8" w:rsidRDefault="000341E8" w:rsidP="00854920">
            <w:pPr>
              <w:spacing w:line="240" w:lineRule="auto"/>
            </w:pPr>
          </w:p>
        </w:tc>
      </w:tr>
    </w:tbl>
    <w:p w14:paraId="2B9FF4ED" w14:textId="77777777" w:rsidR="008A1648" w:rsidRDefault="008A1648">
      <w:pPr>
        <w:rPr>
          <w:b/>
          <w:color w:val="5F497A" w:themeColor="accent4" w:themeShade="BF"/>
        </w:rPr>
      </w:pPr>
    </w:p>
    <w:p w14:paraId="1268CA76" w14:textId="045F20C7" w:rsidR="000341E8" w:rsidRDefault="000341E8" w:rsidP="00854920">
      <w:pPr>
        <w:keepNext/>
      </w:pPr>
      <w:r>
        <w:lastRenderedPageBreak/>
        <w:t>Details about marking moderation,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7FE16C96" w14:textId="77777777" w:rsidTr="00854920">
        <w:trPr>
          <w:trHeight w:val="1701"/>
        </w:trPr>
        <w:tc>
          <w:tcPr>
            <w:tcW w:w="9236" w:type="dxa"/>
          </w:tcPr>
          <w:p w14:paraId="592BC996" w14:textId="77777777" w:rsidR="000341E8" w:rsidRDefault="000341E8" w:rsidP="00854920">
            <w:pPr>
              <w:spacing w:line="240" w:lineRule="auto"/>
            </w:pPr>
          </w:p>
        </w:tc>
      </w:tr>
    </w:tbl>
    <w:p w14:paraId="64E7244F" w14:textId="77777777" w:rsidR="000341E8" w:rsidRDefault="000341E8">
      <w:pPr>
        <w:rPr>
          <w:b/>
          <w:color w:val="5F497A" w:themeColor="accent4" w:themeShade="BF"/>
        </w:rPr>
      </w:pPr>
    </w:p>
    <w:p w14:paraId="48081D3A" w14:textId="21942722" w:rsidR="000341E8" w:rsidRDefault="000341E8" w:rsidP="000341E8">
      <w:r>
        <w:t>Giving feedback to students – what are the guidelines?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54CAB1DB" w14:textId="77777777" w:rsidTr="00854920">
        <w:trPr>
          <w:trHeight w:val="1701"/>
        </w:trPr>
        <w:tc>
          <w:tcPr>
            <w:tcW w:w="9236" w:type="dxa"/>
          </w:tcPr>
          <w:p w14:paraId="7A561E05" w14:textId="77777777" w:rsidR="000341E8" w:rsidRDefault="000341E8" w:rsidP="00854920">
            <w:pPr>
              <w:spacing w:line="240" w:lineRule="auto"/>
            </w:pPr>
          </w:p>
        </w:tc>
      </w:tr>
    </w:tbl>
    <w:p w14:paraId="7F160B20" w14:textId="77777777" w:rsidR="000341E8" w:rsidRDefault="000341E8">
      <w:pPr>
        <w:rPr>
          <w:b/>
          <w:color w:val="5F497A" w:themeColor="accent4" w:themeShade="BF"/>
        </w:rPr>
      </w:pPr>
    </w:p>
    <w:p w14:paraId="59554BA0" w14:textId="77893646" w:rsidR="000341E8" w:rsidRDefault="000341E8" w:rsidP="000341E8">
      <w:r>
        <w:t>What to do if a student’s work is well below standard?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01077639" w14:textId="77777777" w:rsidTr="00854920">
        <w:trPr>
          <w:trHeight w:val="1701"/>
        </w:trPr>
        <w:tc>
          <w:tcPr>
            <w:tcW w:w="9236" w:type="dxa"/>
          </w:tcPr>
          <w:p w14:paraId="38431849" w14:textId="77777777" w:rsidR="000341E8" w:rsidRDefault="000341E8" w:rsidP="00854920">
            <w:pPr>
              <w:spacing w:line="240" w:lineRule="auto"/>
            </w:pPr>
          </w:p>
        </w:tc>
      </w:tr>
    </w:tbl>
    <w:p w14:paraId="0BB5D266" w14:textId="77777777" w:rsidR="000341E8" w:rsidRDefault="000341E8">
      <w:pPr>
        <w:rPr>
          <w:b/>
          <w:color w:val="5F497A" w:themeColor="accent4" w:themeShade="BF"/>
        </w:rPr>
      </w:pPr>
    </w:p>
    <w:p w14:paraId="164F2A0C" w14:textId="77777777" w:rsidR="000341E8" w:rsidRDefault="000341E8">
      <w:pPr>
        <w:rPr>
          <w:b/>
          <w:color w:val="5F497A" w:themeColor="accent4" w:themeShade="BF"/>
        </w:rPr>
      </w:pPr>
    </w:p>
    <w:p w14:paraId="0B3CA36A" w14:textId="0DB29E2E" w:rsidR="00F213C4" w:rsidRPr="008A1648" w:rsidRDefault="00F213C4" w:rsidP="00E820D7">
      <w:pPr>
        <w:rPr>
          <w:color w:val="5F497A" w:themeColor="accent4" w:themeShade="BF"/>
        </w:rPr>
      </w:pPr>
      <w:r w:rsidRPr="008A1648">
        <w:rPr>
          <w:b/>
          <w:color w:val="5F497A" w:themeColor="accent4" w:themeShade="BF"/>
        </w:rPr>
        <w:t>The Academic Integrity Module (AIM)</w:t>
      </w:r>
    </w:p>
    <w:p w14:paraId="688FB2F0" w14:textId="734CAF61" w:rsidR="000341E8" w:rsidRDefault="000341E8" w:rsidP="000341E8">
      <w:r>
        <w:t>Standard Blurb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0341E8" w14:paraId="3DA12CF1" w14:textId="77777777" w:rsidTr="00854920">
        <w:trPr>
          <w:trHeight w:val="1701"/>
        </w:trPr>
        <w:tc>
          <w:tcPr>
            <w:tcW w:w="9236" w:type="dxa"/>
          </w:tcPr>
          <w:p w14:paraId="6BD0A043" w14:textId="5FF118D8" w:rsidR="000341E8" w:rsidRDefault="000341E8" w:rsidP="00854920">
            <w:pPr>
              <w:spacing w:line="240" w:lineRule="auto"/>
            </w:pPr>
          </w:p>
        </w:tc>
      </w:tr>
    </w:tbl>
    <w:p w14:paraId="4AE5AFA2" w14:textId="77777777" w:rsidR="000341E8" w:rsidRDefault="000341E8" w:rsidP="00E820D7">
      <w:pPr>
        <w:rPr>
          <w:b/>
        </w:rPr>
      </w:pPr>
    </w:p>
    <w:p w14:paraId="42824617" w14:textId="77777777" w:rsidR="000341E8" w:rsidRDefault="000341E8" w:rsidP="00E820D7">
      <w:pPr>
        <w:rPr>
          <w:b/>
        </w:rPr>
      </w:pPr>
    </w:p>
    <w:p w14:paraId="1AC7A854" w14:textId="77777777" w:rsidR="000341E8" w:rsidRDefault="000341E8" w:rsidP="00E820D7">
      <w:pPr>
        <w:rPr>
          <w:b/>
        </w:rPr>
      </w:pPr>
    </w:p>
    <w:p w14:paraId="680C6D6F" w14:textId="1603B8A9" w:rsidR="00E820D7" w:rsidRPr="00854920" w:rsidRDefault="00E820D7" w:rsidP="00854920">
      <w:pPr>
        <w:keepNext/>
        <w:rPr>
          <w:b/>
          <w:color w:val="5F497A" w:themeColor="accent4" w:themeShade="BF"/>
        </w:rPr>
      </w:pPr>
      <w:r w:rsidRPr="00854920">
        <w:rPr>
          <w:b/>
          <w:color w:val="5F497A" w:themeColor="accent4" w:themeShade="BF"/>
        </w:rPr>
        <w:lastRenderedPageBreak/>
        <w:t>General expectations from tutors regarding teaching</w:t>
      </w:r>
    </w:p>
    <w:p w14:paraId="00BDAE5C" w14:textId="455FDDC4" w:rsidR="00854920" w:rsidRDefault="00854920" w:rsidP="00854920">
      <w:pPr>
        <w:keepNext/>
      </w:pPr>
      <w:r>
        <w:t>The general approach to teaching students in their transition year…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51BF7D0E" w14:textId="77777777" w:rsidTr="00854920">
        <w:trPr>
          <w:trHeight w:val="1701"/>
        </w:trPr>
        <w:tc>
          <w:tcPr>
            <w:tcW w:w="9236" w:type="dxa"/>
          </w:tcPr>
          <w:p w14:paraId="07D6AD35" w14:textId="77777777" w:rsidR="00854920" w:rsidRDefault="00854920" w:rsidP="00854920">
            <w:pPr>
              <w:spacing w:line="240" w:lineRule="auto"/>
            </w:pPr>
          </w:p>
        </w:tc>
      </w:tr>
    </w:tbl>
    <w:p w14:paraId="68BC357F" w14:textId="77777777" w:rsidR="00854920" w:rsidRDefault="00854920">
      <w:pPr>
        <w:rPr>
          <w:b/>
        </w:rPr>
      </w:pPr>
    </w:p>
    <w:p w14:paraId="7BC5D6DD" w14:textId="36EBB6CF" w:rsidR="00854920" w:rsidRDefault="00854920" w:rsidP="00854920">
      <w:r>
        <w:t>Advise tutors about how they are to engage with other material in the course, for example, are they required to attend lectures?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3BDDEB31" w14:textId="77777777" w:rsidTr="00854920">
        <w:trPr>
          <w:trHeight w:val="1701"/>
        </w:trPr>
        <w:tc>
          <w:tcPr>
            <w:tcW w:w="9236" w:type="dxa"/>
          </w:tcPr>
          <w:p w14:paraId="6FD0E494" w14:textId="77777777" w:rsidR="00854920" w:rsidRDefault="00854920" w:rsidP="00854920">
            <w:pPr>
              <w:spacing w:line="240" w:lineRule="auto"/>
            </w:pPr>
          </w:p>
        </w:tc>
      </w:tr>
    </w:tbl>
    <w:p w14:paraId="175D2BAC" w14:textId="77777777" w:rsidR="00854920" w:rsidRDefault="00854920">
      <w:pPr>
        <w:rPr>
          <w:b/>
        </w:rPr>
      </w:pPr>
    </w:p>
    <w:p w14:paraId="1B0551B4" w14:textId="3DDE0071" w:rsidR="00854920" w:rsidRDefault="00854920" w:rsidP="00854920">
      <w:r>
        <w:t xml:space="preserve">Set ground rules about what you do and do not expect in terms of teaching. </w:t>
      </w:r>
      <w:r>
        <w:br/>
        <w:t xml:space="preserve">For example, ‘please do not </w:t>
      </w:r>
      <w:proofErr w:type="spellStart"/>
      <w:r>
        <w:t>summarise</w:t>
      </w:r>
      <w:proofErr w:type="spellEnd"/>
      <w:r>
        <w:t xml:space="preserve"> readings in the tutorials’, or ‘always state the relevant learning outcomes at the start of the session / module’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72AB4231" w14:textId="77777777" w:rsidTr="00854920">
        <w:trPr>
          <w:trHeight w:val="1701"/>
        </w:trPr>
        <w:tc>
          <w:tcPr>
            <w:tcW w:w="9236" w:type="dxa"/>
          </w:tcPr>
          <w:p w14:paraId="361C31B2" w14:textId="77777777" w:rsidR="00854920" w:rsidRDefault="00854920" w:rsidP="00854920">
            <w:pPr>
              <w:spacing w:line="240" w:lineRule="auto"/>
            </w:pPr>
          </w:p>
        </w:tc>
      </w:tr>
    </w:tbl>
    <w:p w14:paraId="6C61137D" w14:textId="77777777" w:rsidR="00854920" w:rsidRDefault="00854920">
      <w:pPr>
        <w:rPr>
          <w:b/>
        </w:rPr>
      </w:pPr>
    </w:p>
    <w:p w14:paraId="2BB4CD7E" w14:textId="6AF22ED5" w:rsidR="00854920" w:rsidRDefault="00854920" w:rsidP="00854920">
      <w:pPr>
        <w:keepNext/>
      </w:pPr>
      <w:r>
        <w:t xml:space="preserve">If class lessons or outlines are going to be supplied for tutors, how will this be done? E.g., posted in </w:t>
      </w:r>
      <w:r w:rsidR="000951D0">
        <w:t>Microsoft Teams</w:t>
      </w:r>
      <w:r>
        <w:t>; sent via email; attached to the end of this Guide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689075AA" w14:textId="77777777" w:rsidTr="00854920">
        <w:trPr>
          <w:trHeight w:val="1701"/>
        </w:trPr>
        <w:tc>
          <w:tcPr>
            <w:tcW w:w="9236" w:type="dxa"/>
          </w:tcPr>
          <w:p w14:paraId="523C2627" w14:textId="77777777" w:rsidR="00854920" w:rsidRDefault="00854920" w:rsidP="00854920">
            <w:pPr>
              <w:spacing w:line="240" w:lineRule="auto"/>
            </w:pPr>
          </w:p>
        </w:tc>
      </w:tr>
    </w:tbl>
    <w:p w14:paraId="2F174B69" w14:textId="77777777" w:rsidR="00854920" w:rsidRDefault="00854920">
      <w:pPr>
        <w:rPr>
          <w:b/>
        </w:rPr>
      </w:pPr>
    </w:p>
    <w:p w14:paraId="68D9C7D8" w14:textId="77777777" w:rsidR="00854920" w:rsidRDefault="00854920">
      <w:pPr>
        <w:rPr>
          <w:b/>
        </w:rPr>
      </w:pPr>
    </w:p>
    <w:p w14:paraId="589E2A48" w14:textId="77777777" w:rsidR="00854920" w:rsidRDefault="00854920">
      <w:pPr>
        <w:rPr>
          <w:b/>
        </w:rPr>
      </w:pPr>
    </w:p>
    <w:p w14:paraId="0E42ED36" w14:textId="210450E5" w:rsidR="00F213C4" w:rsidRDefault="00F213C4" w:rsidP="00854920">
      <w:pPr>
        <w:keepNext/>
        <w:rPr>
          <w:b/>
          <w:color w:val="5F497A" w:themeColor="accent4" w:themeShade="BF"/>
        </w:rPr>
      </w:pPr>
      <w:r w:rsidRPr="00854920">
        <w:rPr>
          <w:b/>
          <w:color w:val="5F497A" w:themeColor="accent4" w:themeShade="BF"/>
        </w:rPr>
        <w:lastRenderedPageBreak/>
        <w:t>Hints and tips for your first class</w:t>
      </w:r>
    </w:p>
    <w:p w14:paraId="3786A6A5" w14:textId="038BD40A" w:rsidR="00854920" w:rsidRDefault="00854920" w:rsidP="00854920">
      <w:pPr>
        <w:keepNext/>
      </w:pPr>
      <w:r>
        <w:t>Advice about what to tell students in the first class.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669ECAB0" w14:textId="77777777" w:rsidTr="00854920">
        <w:trPr>
          <w:trHeight w:val="1701"/>
        </w:trPr>
        <w:tc>
          <w:tcPr>
            <w:tcW w:w="9236" w:type="dxa"/>
          </w:tcPr>
          <w:p w14:paraId="43B3DFD5" w14:textId="77777777" w:rsidR="00854920" w:rsidRDefault="00854920" w:rsidP="00854920">
            <w:pPr>
              <w:spacing w:line="240" w:lineRule="auto"/>
            </w:pPr>
          </w:p>
        </w:tc>
      </w:tr>
    </w:tbl>
    <w:p w14:paraId="131D443D" w14:textId="77777777" w:rsidR="00854920" w:rsidRDefault="00854920" w:rsidP="00F213C4">
      <w:pPr>
        <w:rPr>
          <w:b/>
          <w:color w:val="5F497A" w:themeColor="accent4" w:themeShade="BF"/>
        </w:rPr>
      </w:pPr>
    </w:p>
    <w:p w14:paraId="74D2B9BF" w14:textId="6F93AF21" w:rsidR="00854920" w:rsidRDefault="00854920" w:rsidP="00854920">
      <w:r>
        <w:t>Some ideas about breaking the ice, etc.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76B13B88" w14:textId="77777777" w:rsidTr="00854920">
        <w:trPr>
          <w:trHeight w:val="1701"/>
        </w:trPr>
        <w:tc>
          <w:tcPr>
            <w:tcW w:w="9236" w:type="dxa"/>
          </w:tcPr>
          <w:p w14:paraId="532CBF3C" w14:textId="77777777" w:rsidR="00854920" w:rsidRDefault="00854920" w:rsidP="00854920">
            <w:pPr>
              <w:spacing w:line="240" w:lineRule="auto"/>
            </w:pPr>
          </w:p>
        </w:tc>
      </w:tr>
    </w:tbl>
    <w:p w14:paraId="64CF80FF" w14:textId="77777777" w:rsidR="00854920" w:rsidRDefault="00854920" w:rsidP="00F213C4">
      <w:pPr>
        <w:rPr>
          <w:b/>
          <w:color w:val="5F497A" w:themeColor="accent4" w:themeShade="BF"/>
        </w:rPr>
      </w:pPr>
    </w:p>
    <w:p w14:paraId="3DA01C63" w14:textId="77777777" w:rsidR="00F213C4" w:rsidRDefault="00F213C4" w:rsidP="00F213C4">
      <w:pPr>
        <w:rPr>
          <w:b/>
        </w:rPr>
      </w:pPr>
    </w:p>
    <w:p w14:paraId="1B1065CF" w14:textId="2DB6604E" w:rsidR="00F213C4" w:rsidRPr="00854920" w:rsidRDefault="00BC1D7D" w:rsidP="00F213C4">
      <w:pPr>
        <w:rPr>
          <w:b/>
          <w:color w:val="5F497A" w:themeColor="accent4" w:themeShade="BF"/>
        </w:rPr>
      </w:pPr>
      <w:r w:rsidRPr="00854920">
        <w:rPr>
          <w:b/>
          <w:color w:val="5F497A" w:themeColor="accent4" w:themeShade="BF"/>
        </w:rPr>
        <w:t>General practices and expectations regarding communicating with students</w:t>
      </w:r>
    </w:p>
    <w:p w14:paraId="48F2D279" w14:textId="06D2D317" w:rsidR="00854920" w:rsidRDefault="00854920" w:rsidP="00854920">
      <w:r>
        <w:t>As required.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854920" w14:paraId="4ABB199F" w14:textId="77777777" w:rsidTr="00854920">
        <w:trPr>
          <w:trHeight w:val="1701"/>
        </w:trPr>
        <w:tc>
          <w:tcPr>
            <w:tcW w:w="9236" w:type="dxa"/>
          </w:tcPr>
          <w:p w14:paraId="26815588" w14:textId="77777777" w:rsidR="00854920" w:rsidRDefault="00854920" w:rsidP="00854920">
            <w:pPr>
              <w:spacing w:line="240" w:lineRule="auto"/>
            </w:pPr>
          </w:p>
        </w:tc>
      </w:tr>
    </w:tbl>
    <w:p w14:paraId="26523769" w14:textId="77777777" w:rsidR="00854920" w:rsidRDefault="00854920" w:rsidP="00F213C4">
      <w:pPr>
        <w:rPr>
          <w:b/>
        </w:rPr>
      </w:pPr>
    </w:p>
    <w:p w14:paraId="29A2EE0A" w14:textId="77777777" w:rsidR="00854920" w:rsidRDefault="00854920" w:rsidP="00F213C4">
      <w:pPr>
        <w:rPr>
          <w:b/>
        </w:rPr>
      </w:pPr>
    </w:p>
    <w:p w14:paraId="323AE2F2" w14:textId="77777777" w:rsidR="00D0669D" w:rsidRDefault="00D0669D">
      <w:pPr>
        <w:spacing w:line="240" w:lineRule="auto"/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br w:type="page"/>
      </w:r>
    </w:p>
    <w:p w14:paraId="0871231E" w14:textId="48244369" w:rsidR="00F213C4" w:rsidRPr="00D0669D" w:rsidRDefault="00F213C4" w:rsidP="00F213C4">
      <w:pPr>
        <w:rPr>
          <w:b/>
          <w:color w:val="5F497A" w:themeColor="accent4" w:themeShade="BF"/>
        </w:rPr>
      </w:pPr>
      <w:r w:rsidRPr="00D0669D">
        <w:rPr>
          <w:b/>
          <w:color w:val="5F497A" w:themeColor="accent4" w:themeShade="BF"/>
        </w:rPr>
        <w:lastRenderedPageBreak/>
        <w:t>Record keeping</w:t>
      </w:r>
      <w:r w:rsidR="00FE7CA1" w:rsidRPr="00D0669D">
        <w:rPr>
          <w:b/>
          <w:color w:val="5F497A" w:themeColor="accent4" w:themeShade="BF"/>
        </w:rPr>
        <w:t xml:space="preserve"> and meeting times</w:t>
      </w:r>
    </w:p>
    <w:p w14:paraId="571C61F3" w14:textId="77777777" w:rsidR="00A4116E" w:rsidRDefault="00A4116E">
      <w:pPr>
        <w:rPr>
          <w:b/>
        </w:rPr>
      </w:pPr>
    </w:p>
    <w:p w14:paraId="14C2FB02" w14:textId="44F1CE7D" w:rsidR="00D0669D" w:rsidRDefault="00D0669D" w:rsidP="00D0669D">
      <w:r>
        <w:t>Tutorial or other face-to-face class attendance: how will this be recorded?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628CCB8D" w14:textId="77777777" w:rsidTr="00D0669D">
        <w:trPr>
          <w:trHeight w:val="1701"/>
        </w:trPr>
        <w:tc>
          <w:tcPr>
            <w:tcW w:w="9236" w:type="dxa"/>
          </w:tcPr>
          <w:p w14:paraId="17243187" w14:textId="77777777" w:rsidR="00D0669D" w:rsidRDefault="00D0669D" w:rsidP="00D0669D">
            <w:pPr>
              <w:spacing w:line="240" w:lineRule="auto"/>
            </w:pPr>
          </w:p>
        </w:tc>
      </w:tr>
    </w:tbl>
    <w:p w14:paraId="4CDC7DE7" w14:textId="77777777" w:rsidR="00D0669D" w:rsidRDefault="00D0669D">
      <w:pPr>
        <w:rPr>
          <w:b/>
        </w:rPr>
      </w:pPr>
    </w:p>
    <w:p w14:paraId="6A3FF23E" w14:textId="68342CFE" w:rsidR="00D0669D" w:rsidRDefault="00D0669D" w:rsidP="00D0669D">
      <w:pPr>
        <w:keepNext/>
      </w:pPr>
      <w:r>
        <w:t>Attendance or engagement in online activities: how will this be recorded?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6F5F0949" w14:textId="77777777" w:rsidTr="00D0669D">
        <w:trPr>
          <w:trHeight w:val="1701"/>
        </w:trPr>
        <w:tc>
          <w:tcPr>
            <w:tcW w:w="9236" w:type="dxa"/>
          </w:tcPr>
          <w:p w14:paraId="323D291D" w14:textId="77777777" w:rsidR="00D0669D" w:rsidRDefault="00D0669D" w:rsidP="00D0669D">
            <w:pPr>
              <w:spacing w:line="240" w:lineRule="auto"/>
            </w:pPr>
          </w:p>
        </w:tc>
      </w:tr>
    </w:tbl>
    <w:p w14:paraId="41D6D897" w14:textId="77777777" w:rsidR="00D0669D" w:rsidRDefault="00D0669D">
      <w:pPr>
        <w:rPr>
          <w:b/>
        </w:rPr>
      </w:pPr>
    </w:p>
    <w:p w14:paraId="2BF427DD" w14:textId="6D57DFC9" w:rsidR="00D0669D" w:rsidRDefault="00D0669D" w:rsidP="00D0669D">
      <w:r>
        <w:t>Marks: how will these be recorded, and what timing is expected?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25668A19" w14:textId="77777777" w:rsidTr="00D0669D">
        <w:trPr>
          <w:trHeight w:val="1701"/>
        </w:trPr>
        <w:tc>
          <w:tcPr>
            <w:tcW w:w="9236" w:type="dxa"/>
          </w:tcPr>
          <w:p w14:paraId="50AA03F4" w14:textId="77777777" w:rsidR="00D0669D" w:rsidRDefault="00D0669D" w:rsidP="00D0669D">
            <w:pPr>
              <w:spacing w:line="240" w:lineRule="auto"/>
            </w:pPr>
          </w:p>
        </w:tc>
      </w:tr>
    </w:tbl>
    <w:p w14:paraId="77BD5091" w14:textId="77777777" w:rsidR="00D0669D" w:rsidRDefault="00D0669D">
      <w:pPr>
        <w:rPr>
          <w:b/>
        </w:rPr>
      </w:pPr>
    </w:p>
    <w:p w14:paraId="69CCAE7B" w14:textId="30763D98" w:rsidR="00D0669D" w:rsidRDefault="00D0669D" w:rsidP="00D0669D">
      <w:r>
        <w:t xml:space="preserve">Other records 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1DFEE253" w14:textId="77777777" w:rsidTr="00D0669D">
        <w:trPr>
          <w:trHeight w:val="1701"/>
        </w:trPr>
        <w:tc>
          <w:tcPr>
            <w:tcW w:w="9236" w:type="dxa"/>
          </w:tcPr>
          <w:p w14:paraId="6C4E96DF" w14:textId="77777777" w:rsidR="00D0669D" w:rsidRDefault="00D0669D" w:rsidP="00D0669D">
            <w:pPr>
              <w:spacing w:line="240" w:lineRule="auto"/>
            </w:pPr>
          </w:p>
        </w:tc>
      </w:tr>
    </w:tbl>
    <w:p w14:paraId="34C8C1E3" w14:textId="77777777" w:rsidR="00D0669D" w:rsidRDefault="00D0669D">
      <w:pPr>
        <w:rPr>
          <w:b/>
        </w:rPr>
      </w:pPr>
    </w:p>
    <w:p w14:paraId="65C3E325" w14:textId="1C7F9202" w:rsidR="00D0669D" w:rsidRDefault="00D0669D" w:rsidP="00D0669D">
      <w:r>
        <w:t>Meeting times and marking moderation processes, if applicable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110B4698" w14:textId="77777777" w:rsidTr="00D0669D">
        <w:trPr>
          <w:trHeight w:val="1701"/>
        </w:trPr>
        <w:tc>
          <w:tcPr>
            <w:tcW w:w="9236" w:type="dxa"/>
          </w:tcPr>
          <w:p w14:paraId="26EDEF8A" w14:textId="77777777" w:rsidR="00D0669D" w:rsidRDefault="00D0669D" w:rsidP="00D0669D">
            <w:pPr>
              <w:spacing w:line="240" w:lineRule="auto"/>
            </w:pPr>
          </w:p>
        </w:tc>
      </w:tr>
    </w:tbl>
    <w:p w14:paraId="50BC6155" w14:textId="77777777" w:rsidR="00D0669D" w:rsidRDefault="00D0669D">
      <w:pPr>
        <w:rPr>
          <w:b/>
        </w:rPr>
      </w:pPr>
    </w:p>
    <w:p w14:paraId="563D40A0" w14:textId="77777777" w:rsidR="00D0669D" w:rsidRDefault="00D0669D">
      <w:pPr>
        <w:rPr>
          <w:b/>
        </w:rPr>
      </w:pPr>
    </w:p>
    <w:p w14:paraId="06E515FE" w14:textId="77777777" w:rsidR="00D0669D" w:rsidRDefault="00D0669D">
      <w:pPr>
        <w:rPr>
          <w:b/>
        </w:rPr>
      </w:pPr>
    </w:p>
    <w:p w14:paraId="1D8958EA" w14:textId="77777777" w:rsidR="00D0669D" w:rsidRDefault="00D0669D">
      <w:pPr>
        <w:rPr>
          <w:b/>
        </w:rPr>
      </w:pPr>
    </w:p>
    <w:p w14:paraId="3924BFDB" w14:textId="77777777" w:rsidR="00D0669D" w:rsidRDefault="00D0669D">
      <w:pPr>
        <w:rPr>
          <w:b/>
        </w:rPr>
      </w:pPr>
    </w:p>
    <w:p w14:paraId="1ABD48FB" w14:textId="77777777" w:rsidR="001074F3" w:rsidRPr="00D0669D" w:rsidRDefault="00793C23">
      <w:pPr>
        <w:rPr>
          <w:b/>
          <w:color w:val="5F497A" w:themeColor="accent4" w:themeShade="BF"/>
        </w:rPr>
      </w:pPr>
      <w:r w:rsidRPr="00D0669D">
        <w:rPr>
          <w:b/>
          <w:color w:val="5F497A" w:themeColor="accent4" w:themeShade="BF"/>
        </w:rPr>
        <w:t>Student support</w:t>
      </w:r>
    </w:p>
    <w:p w14:paraId="76E6962B" w14:textId="77777777" w:rsidR="00A4116E" w:rsidRDefault="00A4116E">
      <w:pPr>
        <w:rPr>
          <w:b/>
        </w:rPr>
      </w:pPr>
    </w:p>
    <w:p w14:paraId="2FD7C588" w14:textId="2D33A446" w:rsidR="00D0669D" w:rsidRDefault="00D0669D" w:rsidP="00D0669D">
      <w:r>
        <w:t>How will students who do not attend or engage in activities be contacted?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3B1BF1B3" w14:textId="77777777" w:rsidTr="00D0669D">
        <w:trPr>
          <w:trHeight w:val="1701"/>
        </w:trPr>
        <w:tc>
          <w:tcPr>
            <w:tcW w:w="9236" w:type="dxa"/>
          </w:tcPr>
          <w:p w14:paraId="03C1C129" w14:textId="77777777" w:rsidR="00D0669D" w:rsidRDefault="00D0669D" w:rsidP="00D0669D">
            <w:pPr>
              <w:spacing w:line="240" w:lineRule="auto"/>
            </w:pPr>
          </w:p>
        </w:tc>
      </w:tr>
    </w:tbl>
    <w:p w14:paraId="3A143585" w14:textId="77777777" w:rsidR="00D0669D" w:rsidRDefault="00D0669D" w:rsidP="00D0669D">
      <w:pPr>
        <w:rPr>
          <w:b/>
        </w:rPr>
      </w:pPr>
    </w:p>
    <w:p w14:paraId="345612D2" w14:textId="594BB304" w:rsidR="00D0669D" w:rsidRDefault="00D0669D" w:rsidP="00D0669D">
      <w:r>
        <w:t>How are tutors generally expected to support students who may be struggling with learning, transition, etc.? E.g., contact course coordinator directly, etc.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2077A12E" w14:textId="77777777" w:rsidTr="00D0669D">
        <w:trPr>
          <w:trHeight w:val="1701"/>
        </w:trPr>
        <w:tc>
          <w:tcPr>
            <w:tcW w:w="9236" w:type="dxa"/>
          </w:tcPr>
          <w:p w14:paraId="651CE485" w14:textId="77777777" w:rsidR="00D0669D" w:rsidRDefault="00D0669D" w:rsidP="00D0669D">
            <w:pPr>
              <w:spacing w:line="240" w:lineRule="auto"/>
            </w:pPr>
          </w:p>
        </w:tc>
      </w:tr>
    </w:tbl>
    <w:p w14:paraId="286F138A" w14:textId="77777777" w:rsidR="00D0669D" w:rsidRDefault="00D0669D" w:rsidP="00D0669D">
      <w:pPr>
        <w:rPr>
          <w:b/>
        </w:rPr>
      </w:pPr>
    </w:p>
    <w:p w14:paraId="484D66F4" w14:textId="64E8B6D8" w:rsidR="00D0669D" w:rsidRDefault="00D0669D" w:rsidP="00D0669D">
      <w:r>
        <w:t>External student support services: brief description of services, with information and contact details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56E74113" w14:textId="77777777" w:rsidTr="00D0669D">
        <w:trPr>
          <w:trHeight w:val="1701"/>
        </w:trPr>
        <w:tc>
          <w:tcPr>
            <w:tcW w:w="9236" w:type="dxa"/>
          </w:tcPr>
          <w:p w14:paraId="5C7385F7" w14:textId="77777777" w:rsidR="00D0669D" w:rsidRDefault="00D0669D" w:rsidP="00D0669D">
            <w:pPr>
              <w:spacing w:line="240" w:lineRule="auto"/>
            </w:pPr>
          </w:p>
        </w:tc>
      </w:tr>
    </w:tbl>
    <w:p w14:paraId="1821228D" w14:textId="77777777" w:rsidR="00D0669D" w:rsidRDefault="00D0669D">
      <w:pPr>
        <w:rPr>
          <w:b/>
        </w:rPr>
      </w:pPr>
    </w:p>
    <w:p w14:paraId="628771DA" w14:textId="77777777" w:rsidR="00D0669D" w:rsidRDefault="00D0669D">
      <w:pPr>
        <w:rPr>
          <w:b/>
        </w:rPr>
      </w:pPr>
    </w:p>
    <w:p w14:paraId="56A7B4A7" w14:textId="77777777" w:rsidR="00D0669D" w:rsidRDefault="00D0669D">
      <w:pPr>
        <w:spacing w:line="240" w:lineRule="auto"/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br w:type="page"/>
      </w:r>
    </w:p>
    <w:p w14:paraId="6C4E97D1" w14:textId="2EB45182" w:rsidR="00793C23" w:rsidRPr="00D0669D" w:rsidRDefault="00C847D4">
      <w:pPr>
        <w:rPr>
          <w:b/>
          <w:color w:val="5F497A" w:themeColor="accent4" w:themeShade="BF"/>
        </w:rPr>
      </w:pPr>
      <w:r w:rsidRPr="00D0669D">
        <w:rPr>
          <w:b/>
          <w:color w:val="5F497A" w:themeColor="accent4" w:themeShade="BF"/>
        </w:rPr>
        <w:lastRenderedPageBreak/>
        <w:t>Other logistics</w:t>
      </w:r>
    </w:p>
    <w:p w14:paraId="7CF395D7" w14:textId="35AC6F97" w:rsidR="00D0669D" w:rsidRDefault="00D0669D" w:rsidP="00D0669D">
      <w:r>
        <w:t xml:space="preserve">As needed, and could </w:t>
      </w:r>
      <w:proofErr w:type="gramStart"/>
      <w:r>
        <w:t>include:</w:t>
      </w:r>
      <w:proofErr w:type="gramEnd"/>
      <w:r>
        <w:t xml:space="preserve"> how to do photocopying, or how to set up email groups, etc.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4CCC155F" w14:textId="77777777" w:rsidTr="00D0669D">
        <w:trPr>
          <w:trHeight w:val="1701"/>
        </w:trPr>
        <w:tc>
          <w:tcPr>
            <w:tcW w:w="9236" w:type="dxa"/>
          </w:tcPr>
          <w:p w14:paraId="27C85E08" w14:textId="77777777" w:rsidR="00D0669D" w:rsidRDefault="00D0669D" w:rsidP="00D0669D">
            <w:pPr>
              <w:spacing w:line="240" w:lineRule="auto"/>
            </w:pPr>
          </w:p>
        </w:tc>
      </w:tr>
    </w:tbl>
    <w:p w14:paraId="4C5CCDC1" w14:textId="77777777" w:rsidR="00D0669D" w:rsidRDefault="00D0669D" w:rsidP="00D0669D">
      <w:pPr>
        <w:rPr>
          <w:b/>
        </w:rPr>
      </w:pPr>
    </w:p>
    <w:p w14:paraId="59F7CB62" w14:textId="77777777" w:rsidR="00D0669D" w:rsidRDefault="00D0669D" w:rsidP="00D0669D">
      <w:r>
        <w:t>Dates for the tutors’ diaries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748ACCFB" w14:textId="77777777" w:rsidTr="00D0669D">
        <w:trPr>
          <w:trHeight w:val="1701"/>
        </w:trPr>
        <w:tc>
          <w:tcPr>
            <w:tcW w:w="9236" w:type="dxa"/>
          </w:tcPr>
          <w:p w14:paraId="1861A1D9" w14:textId="77777777" w:rsidR="00D0669D" w:rsidRDefault="00D0669D" w:rsidP="00D0669D">
            <w:pPr>
              <w:spacing w:line="240" w:lineRule="auto"/>
            </w:pPr>
          </w:p>
        </w:tc>
      </w:tr>
    </w:tbl>
    <w:p w14:paraId="0BE6C082" w14:textId="77777777" w:rsidR="00D0669D" w:rsidRDefault="00D0669D" w:rsidP="00D0669D">
      <w:pPr>
        <w:rPr>
          <w:b/>
        </w:rPr>
      </w:pPr>
    </w:p>
    <w:p w14:paraId="2E73F081" w14:textId="154C79C4" w:rsidR="00D0669D" w:rsidRDefault="00D0669D" w:rsidP="00D0669D">
      <w:r>
        <w:t>Who’s on what tutorial/class, etc.? (This helps tutors connect with others if they need to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58FBC994" w14:textId="77777777" w:rsidTr="00D0669D">
        <w:trPr>
          <w:trHeight w:val="1701"/>
        </w:trPr>
        <w:tc>
          <w:tcPr>
            <w:tcW w:w="9236" w:type="dxa"/>
          </w:tcPr>
          <w:p w14:paraId="30DE3DF6" w14:textId="77777777" w:rsidR="00D0669D" w:rsidRDefault="00D0669D" w:rsidP="00D0669D">
            <w:pPr>
              <w:spacing w:line="240" w:lineRule="auto"/>
            </w:pPr>
          </w:p>
        </w:tc>
      </w:tr>
    </w:tbl>
    <w:p w14:paraId="0127A5F8" w14:textId="77777777" w:rsidR="00D0669D" w:rsidRDefault="00D0669D" w:rsidP="00C847D4">
      <w:pPr>
        <w:rPr>
          <w:b/>
        </w:rPr>
      </w:pPr>
    </w:p>
    <w:p w14:paraId="3A1D6CAE" w14:textId="627DEE77" w:rsidR="00D0669D" w:rsidRDefault="00D0669D" w:rsidP="00D0669D">
      <w:r>
        <w:t>Physical office and access to administrative support and resources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2A4B4B05" w14:textId="77777777" w:rsidTr="00D0669D">
        <w:trPr>
          <w:trHeight w:val="1701"/>
        </w:trPr>
        <w:tc>
          <w:tcPr>
            <w:tcW w:w="9236" w:type="dxa"/>
          </w:tcPr>
          <w:p w14:paraId="15DF1592" w14:textId="77777777" w:rsidR="00D0669D" w:rsidRDefault="00D0669D" w:rsidP="00D0669D">
            <w:pPr>
              <w:spacing w:line="240" w:lineRule="auto"/>
            </w:pPr>
          </w:p>
        </w:tc>
      </w:tr>
    </w:tbl>
    <w:p w14:paraId="6916D28A" w14:textId="77777777" w:rsidR="00D0669D" w:rsidRDefault="00D0669D" w:rsidP="00C847D4">
      <w:pPr>
        <w:rPr>
          <w:b/>
        </w:rPr>
      </w:pPr>
    </w:p>
    <w:p w14:paraId="58771D68" w14:textId="77777777" w:rsidR="00D0669D" w:rsidRDefault="00D0669D" w:rsidP="00C847D4">
      <w:pPr>
        <w:rPr>
          <w:b/>
        </w:rPr>
      </w:pPr>
    </w:p>
    <w:p w14:paraId="5CCBCD15" w14:textId="77777777" w:rsidR="00D0669D" w:rsidRDefault="00D0669D">
      <w:pPr>
        <w:spacing w:line="240" w:lineRule="auto"/>
        <w:rPr>
          <w:b/>
          <w:color w:val="5F497A" w:themeColor="accent4" w:themeShade="BF"/>
        </w:rPr>
      </w:pPr>
      <w:r>
        <w:rPr>
          <w:b/>
          <w:color w:val="5F497A" w:themeColor="accent4" w:themeShade="BF"/>
        </w:rPr>
        <w:br w:type="page"/>
      </w:r>
    </w:p>
    <w:p w14:paraId="46D1D95F" w14:textId="3228A842" w:rsidR="00C847D4" w:rsidRDefault="00C847D4" w:rsidP="00C847D4">
      <w:pPr>
        <w:rPr>
          <w:b/>
          <w:color w:val="5F497A" w:themeColor="accent4" w:themeShade="BF"/>
        </w:rPr>
      </w:pPr>
      <w:r w:rsidRPr="00D0669D">
        <w:rPr>
          <w:b/>
          <w:color w:val="5F497A" w:themeColor="accent4" w:themeShade="BF"/>
        </w:rPr>
        <w:lastRenderedPageBreak/>
        <w:t>FAQs</w:t>
      </w:r>
    </w:p>
    <w:p w14:paraId="54CF4EC7" w14:textId="77777777" w:rsidR="00A4116E" w:rsidRDefault="00A4116E" w:rsidP="00D0669D">
      <w:pPr>
        <w:spacing w:line="240" w:lineRule="auto"/>
        <w:rPr>
          <w:b/>
        </w:rPr>
      </w:pPr>
    </w:p>
    <w:p w14:paraId="073F106C" w14:textId="4CA052FC" w:rsidR="00D0669D" w:rsidRDefault="00D0669D" w:rsidP="00D0669D">
      <w:r>
        <w:t>What if a tutor is ill and cannot run their class?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6BF353E4" w14:textId="77777777" w:rsidTr="00D0669D">
        <w:trPr>
          <w:trHeight w:val="1588"/>
        </w:trPr>
        <w:tc>
          <w:tcPr>
            <w:tcW w:w="9236" w:type="dxa"/>
          </w:tcPr>
          <w:p w14:paraId="1965A839" w14:textId="77777777" w:rsidR="00D0669D" w:rsidRDefault="00D0669D" w:rsidP="00D0669D">
            <w:pPr>
              <w:spacing w:line="240" w:lineRule="auto"/>
            </w:pPr>
          </w:p>
        </w:tc>
      </w:tr>
    </w:tbl>
    <w:p w14:paraId="1CCB5183" w14:textId="77777777" w:rsidR="00D0669D" w:rsidRDefault="00D0669D">
      <w:pPr>
        <w:rPr>
          <w:b/>
        </w:rPr>
      </w:pPr>
    </w:p>
    <w:p w14:paraId="1E6C7495" w14:textId="60665B9B" w:rsidR="00D0669D" w:rsidRDefault="00D0669D" w:rsidP="00D0669D">
      <w:r>
        <w:t>What happens if a student wants to change their tutorial/group?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5D492777" w14:textId="77777777" w:rsidTr="00D0669D">
        <w:trPr>
          <w:trHeight w:val="1588"/>
        </w:trPr>
        <w:tc>
          <w:tcPr>
            <w:tcW w:w="9236" w:type="dxa"/>
          </w:tcPr>
          <w:p w14:paraId="4FC896AC" w14:textId="77777777" w:rsidR="00D0669D" w:rsidRDefault="00D0669D" w:rsidP="00D0669D">
            <w:pPr>
              <w:spacing w:line="240" w:lineRule="auto"/>
            </w:pPr>
          </w:p>
        </w:tc>
      </w:tr>
    </w:tbl>
    <w:p w14:paraId="3F02C55D" w14:textId="77777777" w:rsidR="00D0669D" w:rsidRDefault="00D0669D">
      <w:pPr>
        <w:rPr>
          <w:b/>
        </w:rPr>
      </w:pPr>
    </w:p>
    <w:p w14:paraId="32A18E49" w14:textId="74A0860F" w:rsidR="00D0669D" w:rsidRDefault="00D0669D" w:rsidP="00D0669D">
      <w:r>
        <w:t xml:space="preserve">What if a student cannot access </w:t>
      </w:r>
      <w:r w:rsidR="008F31FB">
        <w:t>the Canvas course site</w:t>
      </w:r>
      <w:r>
        <w:t>?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3D12E3F6" w14:textId="77777777" w:rsidTr="00D0669D">
        <w:trPr>
          <w:trHeight w:val="1588"/>
        </w:trPr>
        <w:tc>
          <w:tcPr>
            <w:tcW w:w="9236" w:type="dxa"/>
          </w:tcPr>
          <w:p w14:paraId="5C1C19B4" w14:textId="77777777" w:rsidR="00D0669D" w:rsidRDefault="00D0669D" w:rsidP="00D0669D">
            <w:pPr>
              <w:spacing w:line="240" w:lineRule="auto"/>
            </w:pPr>
          </w:p>
        </w:tc>
      </w:tr>
    </w:tbl>
    <w:p w14:paraId="685A5228" w14:textId="77777777" w:rsidR="00D0669D" w:rsidRDefault="00D0669D">
      <w:pPr>
        <w:rPr>
          <w:b/>
        </w:rPr>
      </w:pPr>
    </w:p>
    <w:p w14:paraId="1DE897C0" w14:textId="02B5E418" w:rsidR="00D0669D" w:rsidRDefault="00D0669D" w:rsidP="00D0669D">
      <w:r>
        <w:t>Timesheets and contracts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3D9D0132" w14:textId="77777777" w:rsidTr="00D0669D">
        <w:trPr>
          <w:trHeight w:val="1588"/>
        </w:trPr>
        <w:tc>
          <w:tcPr>
            <w:tcW w:w="9236" w:type="dxa"/>
          </w:tcPr>
          <w:p w14:paraId="1C77DE6F" w14:textId="77777777" w:rsidR="00D0669D" w:rsidRDefault="00D0669D" w:rsidP="00D0669D">
            <w:pPr>
              <w:spacing w:line="240" w:lineRule="auto"/>
            </w:pPr>
          </w:p>
        </w:tc>
      </w:tr>
    </w:tbl>
    <w:p w14:paraId="6C0EAC69" w14:textId="77777777" w:rsidR="00D0669D" w:rsidRDefault="00D0669D">
      <w:pPr>
        <w:rPr>
          <w:b/>
        </w:rPr>
      </w:pPr>
    </w:p>
    <w:p w14:paraId="28624A8E" w14:textId="5DD3000D" w:rsidR="00D0669D" w:rsidRDefault="00D0669D" w:rsidP="00D0669D">
      <w:r>
        <w:t>School contact person for sessional staff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4263DD34" w14:textId="77777777" w:rsidTr="00D0669D">
        <w:trPr>
          <w:trHeight w:val="1588"/>
        </w:trPr>
        <w:tc>
          <w:tcPr>
            <w:tcW w:w="9236" w:type="dxa"/>
          </w:tcPr>
          <w:p w14:paraId="7EBD61F5" w14:textId="77777777" w:rsidR="00D0669D" w:rsidRDefault="00D0669D" w:rsidP="00D0669D">
            <w:pPr>
              <w:spacing w:line="240" w:lineRule="auto"/>
            </w:pPr>
          </w:p>
        </w:tc>
      </w:tr>
    </w:tbl>
    <w:p w14:paraId="15A36AD1" w14:textId="77777777" w:rsidR="00D0669D" w:rsidRDefault="00D0669D" w:rsidP="00D0669D"/>
    <w:p w14:paraId="3F8C3C3E" w14:textId="7FFC7882" w:rsidR="00D0669D" w:rsidRDefault="00D0669D" w:rsidP="00D0669D">
      <w:pPr>
        <w:keepNext/>
      </w:pPr>
      <w:proofErr w:type="spellStart"/>
      <w:r>
        <w:lastRenderedPageBreak/>
        <w:t>Etc</w:t>
      </w:r>
      <w:proofErr w:type="spellEnd"/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6A051290" w14:textId="77777777" w:rsidTr="00D47AC7">
        <w:trPr>
          <w:trHeight w:val="1134"/>
        </w:trPr>
        <w:tc>
          <w:tcPr>
            <w:tcW w:w="9236" w:type="dxa"/>
          </w:tcPr>
          <w:p w14:paraId="01EFDD2F" w14:textId="77777777" w:rsidR="00D0669D" w:rsidRDefault="00D0669D" w:rsidP="00D0669D">
            <w:pPr>
              <w:spacing w:line="240" w:lineRule="auto"/>
            </w:pPr>
          </w:p>
        </w:tc>
      </w:tr>
    </w:tbl>
    <w:p w14:paraId="09F916DC" w14:textId="77777777" w:rsidR="00D0669D" w:rsidRDefault="00D0669D">
      <w:pPr>
        <w:rPr>
          <w:b/>
        </w:rPr>
      </w:pPr>
    </w:p>
    <w:p w14:paraId="7B8CF9CF" w14:textId="24F289B6" w:rsidR="00C847D4" w:rsidRPr="00D0669D" w:rsidRDefault="00A4116E">
      <w:pPr>
        <w:rPr>
          <w:b/>
          <w:color w:val="5F497A" w:themeColor="accent4" w:themeShade="BF"/>
        </w:rPr>
      </w:pPr>
      <w:r w:rsidRPr="00D0669D">
        <w:rPr>
          <w:b/>
          <w:color w:val="5F497A" w:themeColor="accent4" w:themeShade="BF"/>
        </w:rPr>
        <w:t>Key policy DOs and DON’Ts</w:t>
      </w:r>
    </w:p>
    <w:p w14:paraId="0C29EEA2" w14:textId="1890E122" w:rsidR="00D0669D" w:rsidRDefault="00D0669D" w:rsidP="00D0669D"/>
    <w:p w14:paraId="0919A53B" w14:textId="0F494498" w:rsidR="00D47AC7" w:rsidRDefault="00D47AC7" w:rsidP="00D0669D">
      <w:r>
        <w:t>Extensions of time and adverse circumstances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08153A64" w14:textId="77777777" w:rsidTr="00D0669D">
        <w:trPr>
          <w:trHeight w:val="1701"/>
        </w:trPr>
        <w:tc>
          <w:tcPr>
            <w:tcW w:w="9236" w:type="dxa"/>
          </w:tcPr>
          <w:p w14:paraId="3FB46F0E" w14:textId="77777777" w:rsidR="00D0669D" w:rsidRDefault="00D0669D" w:rsidP="00D0669D">
            <w:pPr>
              <w:spacing w:line="240" w:lineRule="auto"/>
            </w:pPr>
          </w:p>
        </w:tc>
      </w:tr>
    </w:tbl>
    <w:p w14:paraId="6A587468" w14:textId="77777777" w:rsidR="00C847D4" w:rsidRDefault="00C847D4">
      <w:pPr>
        <w:rPr>
          <w:b/>
        </w:rPr>
      </w:pPr>
    </w:p>
    <w:p w14:paraId="316DBAB0" w14:textId="01C8E722" w:rsidR="00D0669D" w:rsidRDefault="00D47AC7" w:rsidP="00D0669D">
      <w:r>
        <w:t>Re-marking and resubmissions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5FA78200" w14:textId="77777777" w:rsidTr="00D0669D">
        <w:trPr>
          <w:trHeight w:val="1701"/>
        </w:trPr>
        <w:tc>
          <w:tcPr>
            <w:tcW w:w="9236" w:type="dxa"/>
          </w:tcPr>
          <w:p w14:paraId="599FB9CB" w14:textId="77777777" w:rsidR="00D0669D" w:rsidRDefault="00D0669D" w:rsidP="00D0669D">
            <w:pPr>
              <w:spacing w:line="240" w:lineRule="auto"/>
            </w:pPr>
          </w:p>
        </w:tc>
      </w:tr>
    </w:tbl>
    <w:p w14:paraId="0D621D4E" w14:textId="77777777" w:rsidR="00D0669D" w:rsidRDefault="00D0669D">
      <w:pPr>
        <w:rPr>
          <w:b/>
        </w:rPr>
      </w:pPr>
    </w:p>
    <w:p w14:paraId="1EF97DD3" w14:textId="1030CA42" w:rsidR="00D0669D" w:rsidRDefault="00D47AC7" w:rsidP="00D0669D">
      <w:r>
        <w:t>Academic integrity and plagiarism</w:t>
      </w: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0669D" w14:paraId="585506B0" w14:textId="77777777" w:rsidTr="00D0669D">
        <w:trPr>
          <w:trHeight w:val="1701"/>
        </w:trPr>
        <w:tc>
          <w:tcPr>
            <w:tcW w:w="9236" w:type="dxa"/>
          </w:tcPr>
          <w:p w14:paraId="645CD49A" w14:textId="77777777" w:rsidR="00D0669D" w:rsidRDefault="00D0669D" w:rsidP="00D0669D">
            <w:pPr>
              <w:spacing w:line="240" w:lineRule="auto"/>
            </w:pPr>
          </w:p>
        </w:tc>
      </w:tr>
    </w:tbl>
    <w:p w14:paraId="3833315D" w14:textId="77777777" w:rsidR="00D0669D" w:rsidRDefault="00D0669D">
      <w:pPr>
        <w:rPr>
          <w:b/>
        </w:rPr>
      </w:pPr>
    </w:p>
    <w:p w14:paraId="080B011F" w14:textId="77777777" w:rsidR="00D0669D" w:rsidRDefault="00D0669D">
      <w:pPr>
        <w:rPr>
          <w:b/>
        </w:rPr>
      </w:pPr>
    </w:p>
    <w:p w14:paraId="3409E459" w14:textId="6212D184" w:rsidR="00FE7CA1" w:rsidRPr="00D0669D" w:rsidRDefault="00FE7CA1" w:rsidP="00FE7CA1">
      <w:pPr>
        <w:spacing w:line="240" w:lineRule="auto"/>
        <w:rPr>
          <w:b/>
          <w:color w:val="5F497A" w:themeColor="accent4" w:themeShade="BF"/>
          <w:sz w:val="24"/>
          <w:szCs w:val="24"/>
        </w:rPr>
      </w:pPr>
      <w:r w:rsidRPr="00D0669D">
        <w:rPr>
          <w:b/>
          <w:color w:val="5F497A" w:themeColor="accent4" w:themeShade="BF"/>
          <w:sz w:val="24"/>
          <w:szCs w:val="24"/>
        </w:rPr>
        <w:t>Add specific information below about cla</w:t>
      </w:r>
      <w:r w:rsidR="00CB0D9E" w:rsidRPr="00D0669D">
        <w:rPr>
          <w:b/>
          <w:color w:val="5F497A" w:themeColor="accent4" w:themeShade="BF"/>
          <w:sz w:val="24"/>
          <w:szCs w:val="24"/>
        </w:rPr>
        <w:t xml:space="preserve">ss activities and </w:t>
      </w:r>
      <w:r w:rsidRPr="00D0669D">
        <w:rPr>
          <w:b/>
          <w:color w:val="5F497A" w:themeColor="accent4" w:themeShade="BF"/>
          <w:sz w:val="24"/>
          <w:szCs w:val="24"/>
        </w:rPr>
        <w:t xml:space="preserve">assessments, such as lesson outlines, resources, samples, and feedback guidelines </w:t>
      </w:r>
      <w:r w:rsidR="00CB0D9E" w:rsidRPr="00D0669D">
        <w:rPr>
          <w:b/>
          <w:color w:val="5F497A" w:themeColor="accent4" w:themeShade="BF"/>
          <w:sz w:val="24"/>
          <w:szCs w:val="24"/>
        </w:rPr>
        <w:t>and course tutorial times and tutor</w:t>
      </w:r>
    </w:p>
    <w:p w14:paraId="0C59EBBE" w14:textId="77777777" w:rsidR="00D47AC7" w:rsidRDefault="00D47AC7" w:rsidP="00D47AC7"/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9236"/>
      </w:tblGrid>
      <w:tr w:rsidR="00D47AC7" w14:paraId="7ED26963" w14:textId="77777777" w:rsidTr="00D47AC7">
        <w:trPr>
          <w:trHeight w:val="2268"/>
        </w:trPr>
        <w:tc>
          <w:tcPr>
            <w:tcW w:w="9236" w:type="dxa"/>
          </w:tcPr>
          <w:p w14:paraId="70B58594" w14:textId="77777777" w:rsidR="00D47AC7" w:rsidRDefault="00D47AC7" w:rsidP="00D70E2E">
            <w:pPr>
              <w:spacing w:line="240" w:lineRule="auto"/>
            </w:pPr>
          </w:p>
        </w:tc>
      </w:tr>
    </w:tbl>
    <w:p w14:paraId="28A5237F" w14:textId="77777777" w:rsidR="005D145E" w:rsidRDefault="005D145E" w:rsidP="005D145E">
      <w:pPr>
        <w:jc w:val="both"/>
      </w:pPr>
    </w:p>
    <w:sectPr w:rsidR="005D145E" w:rsidSect="001E4CFF">
      <w:pgSz w:w="11900" w:h="16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kzidenz Grotesk BE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0D"/>
    <w:rsid w:val="00023E68"/>
    <w:rsid w:val="000341E8"/>
    <w:rsid w:val="00073451"/>
    <w:rsid w:val="000951D0"/>
    <w:rsid w:val="001074F3"/>
    <w:rsid w:val="001758E1"/>
    <w:rsid w:val="001E4CFF"/>
    <w:rsid w:val="00206DF0"/>
    <w:rsid w:val="003E4F19"/>
    <w:rsid w:val="00435C82"/>
    <w:rsid w:val="0044776D"/>
    <w:rsid w:val="005B00EE"/>
    <w:rsid w:val="005D145E"/>
    <w:rsid w:val="005E3568"/>
    <w:rsid w:val="0066620D"/>
    <w:rsid w:val="00793C23"/>
    <w:rsid w:val="00827AC5"/>
    <w:rsid w:val="008516EB"/>
    <w:rsid w:val="00854920"/>
    <w:rsid w:val="00867802"/>
    <w:rsid w:val="008A0922"/>
    <w:rsid w:val="008A1648"/>
    <w:rsid w:val="008B7534"/>
    <w:rsid w:val="008F31FB"/>
    <w:rsid w:val="00953113"/>
    <w:rsid w:val="009A3320"/>
    <w:rsid w:val="009C193E"/>
    <w:rsid w:val="00A4116E"/>
    <w:rsid w:val="00A42634"/>
    <w:rsid w:val="00BC1D7D"/>
    <w:rsid w:val="00C33AA3"/>
    <w:rsid w:val="00C5148D"/>
    <w:rsid w:val="00C6120F"/>
    <w:rsid w:val="00C847D4"/>
    <w:rsid w:val="00CB0D9E"/>
    <w:rsid w:val="00CD6381"/>
    <w:rsid w:val="00D0669D"/>
    <w:rsid w:val="00D42D37"/>
    <w:rsid w:val="00D47AC7"/>
    <w:rsid w:val="00D56091"/>
    <w:rsid w:val="00E820D7"/>
    <w:rsid w:val="00EB68BA"/>
    <w:rsid w:val="00F213C4"/>
    <w:rsid w:val="00FE7C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7B4D6"/>
  <w15:docId w15:val="{3F89C54F-5D6A-4F2D-AC60-972B12FF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kzidenz Grotesk BE" w:eastAsiaTheme="minorEastAsia" w:hAnsi="Akzidenz Grotesk BE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02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4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1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F31F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al"/>
    <w:uiPriority w:val="99"/>
    <w:rsid w:val="008F31F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F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ldti.newcastle.edu.au/search?category=CourseCoordin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b44b55-bdb9-4398-bdf0-ff566bcbf7ba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56D2930A984D870ED4EF9BA91BDA" ma:contentTypeVersion="16" ma:contentTypeDescription="Create a new document." ma:contentTypeScope="" ma:versionID="66a173e8422bde9c1763f83b7445afcb">
  <xsd:schema xmlns:xsd="http://www.w3.org/2001/XMLSchema" xmlns:xs="http://www.w3.org/2001/XMLSchema" xmlns:p="http://schemas.microsoft.com/office/2006/metadata/properties" xmlns:ns2="1cb44b55-bdb9-4398-bdf0-ff566bcbf7ba" xmlns:ns3="6c19e0d5-d545-4844-98e1-f0da824a767d" xmlns:ns4="ae5394b7-e16c-4952-833f-5730ecb68a4d" targetNamespace="http://schemas.microsoft.com/office/2006/metadata/properties" ma:root="true" ma:fieldsID="123cc8e08ac365b61a7e4c74e1d55727" ns2:_="" ns3:_="" ns4:_="">
    <xsd:import namespace="1cb44b55-bdb9-4398-bdf0-ff566bcbf7ba"/>
    <xsd:import namespace="6c19e0d5-d545-4844-98e1-f0da824a767d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44b55-bdb9-4398-bdf0-ff566bcbf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9e0d5-d545-4844-98e1-f0da824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747d6e5-c9cb-44f6-9315-a02986a26812}" ma:internalName="TaxCatchAll" ma:showField="CatchAllData" ma:web="6c19e0d5-d545-4844-98e1-f0da824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009D2-2F16-441C-8772-13A7E60AFCEB}">
  <ds:schemaRefs>
    <ds:schemaRef ds:uri="http://schemas.microsoft.com/office/2006/metadata/properties"/>
    <ds:schemaRef ds:uri="http://schemas.microsoft.com/office/infopath/2007/PartnerControls"/>
    <ds:schemaRef ds:uri="1cb44b55-bdb9-4398-bdf0-ff566bcbf7ba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177918E6-7C77-4BD2-885F-D3C20BD63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B598C-20FE-4041-AFD6-7BB93639A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44b55-bdb9-4398-bdf0-ff566bcbf7ba"/>
    <ds:schemaRef ds:uri="6c19e0d5-d545-4844-98e1-f0da824a767d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University of Newcastle</dc:creator>
  <cp:lastModifiedBy>Jemima Morley</cp:lastModifiedBy>
  <cp:revision>4</cp:revision>
  <cp:lastPrinted>2013-11-24T22:48:00Z</cp:lastPrinted>
  <dcterms:created xsi:type="dcterms:W3CDTF">2022-03-25T04:50:00Z</dcterms:created>
  <dcterms:modified xsi:type="dcterms:W3CDTF">2022-07-20T02:14:00Z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0x01010091E256D2930A984D870ED4EF9BA91BDA</vt:lpwstr>
  </property>
  <property fmtid="{D5CDD505-2E9C-101B-9397-08002B2CF9AE}" pid="3" name="MediaServiceImageTags">
    <vt:lpwstr/>
  </property>
</Properties>
</file>