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F4E8" w14:textId="13525A79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>2027 Academic Calendar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59658363" w:rsidR="00700EF2" w:rsidRDefault="00700EF2" w:rsidP="005F4095">
      <w:r w:rsidRPr="005F4095">
        <w:t xml:space="preserve">Last revised </w:t>
      </w:r>
      <w:r w:rsidR="005C51C7">
        <w:t>24</w:t>
      </w:r>
      <w:r w:rsidRPr="005F4095">
        <w:t xml:space="preserve"> </w:t>
      </w:r>
      <w:r w:rsidR="005C51C7">
        <w:t>June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4751FCBD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71D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2AF239" w14:textId="242E2A4E" w:rsidR="00881DA9" w:rsidRDefault="00B371D5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7" w:history="1">
        <w:r>
          <w:rPr>
            <w:rStyle w:val="Hyperlink"/>
            <w:noProof/>
          </w:rPr>
          <w:t>GLOBAL EXPERIENCE TERM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_Toc231286307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881DA9">
          <w:rPr>
            <w:noProof/>
            <w:webHidden/>
          </w:rPr>
          <w:fldChar w:fldCharType="end"/>
        </w:r>
      </w:hyperlink>
    </w:p>
    <w:p w14:paraId="6D9B4E9E" w14:textId="5701E884" w:rsidR="00881DA9" w:rsidRDefault="00B371D5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8" w:history="1">
        <w:r>
          <w:rPr>
            <w:rStyle w:val="Hyperlink"/>
            <w:noProof/>
          </w:rPr>
          <w:t>TERM SUMMARIES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_Toc231286308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881DA9">
          <w:rPr>
            <w:noProof/>
            <w:webHidden/>
          </w:rPr>
          <w:fldChar w:fldCharType="end"/>
        </w:r>
      </w:hyperlink>
    </w:p>
    <w:p w14:paraId="489DE875" w14:textId="52AF2110" w:rsidR="00881DA9" w:rsidRDefault="00881DA9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17" w:history="1">
        <w:r w:rsidRPr="00A202BE">
          <w:rPr>
            <w:rStyle w:val="Hyperlink"/>
            <w:noProof/>
          </w:rPr>
          <w:t xml:space="preserve">NSW </w:t>
        </w:r>
        <w:r w:rsidR="00800354">
          <w:rPr>
            <w:rStyle w:val="Hyperlink"/>
            <w:noProof/>
          </w:rPr>
          <w:t>PUBLIC HOLIDAYS AND UNIVERSITY CONCESSION DAYS</w:t>
        </w:r>
        <w:r w:rsidRPr="00A202BE">
          <w:rPr>
            <w:rStyle w:val="Hyperlink"/>
            <w:noProof/>
          </w:rPr>
          <w:t xml:space="preserve"> 2027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71D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lastRenderedPageBreak/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5C8AAE13" w14:textId="313FABD3" w:rsidR="00700EF2" w:rsidRDefault="00700EF2" w:rsidP="005F4095">
      <w:pPr>
        <w:pStyle w:val="Body"/>
        <w:spacing w:after="0" w:afterAutospacing="0"/>
      </w:pPr>
      <w:r w:rsidRPr="005F4095"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 w:rsidR="004D6134">
        <w:t>Census Date and</w:t>
      </w:r>
      <w:r w:rsidRPr="00F71376">
        <w:t xml:space="preserve"> Fully Graded Date which </w:t>
      </w:r>
      <w:r w:rsidR="004D6134">
        <w:t>are</w:t>
      </w:r>
      <w:r w:rsidRPr="00F71376">
        <w:t xml:space="preserve"> the actual date. </w:t>
      </w:r>
      <w:r w:rsidR="004D6134">
        <w:rPr>
          <w:rStyle w:val="Strong"/>
          <w:rFonts w:ascii="Helvetica Light" w:hAnsi="Helvetica Light"/>
          <w:b w:val="0"/>
          <w:bCs w:val="0"/>
        </w:rPr>
        <w:t>N</w:t>
      </w:r>
      <w:r w:rsidRPr="00F71376">
        <w:rPr>
          <w:rStyle w:val="Strong"/>
          <w:rFonts w:ascii="Helvetica Light" w:hAnsi="Helvetica Light"/>
          <w:b w:val="0"/>
          <w:bCs w:val="0"/>
        </w:rPr>
        <w:t>/</w:t>
      </w:r>
      <w:r w:rsidR="004D6134">
        <w:rPr>
          <w:rStyle w:val="Strong"/>
          <w:rFonts w:ascii="Helvetica Light" w:hAnsi="Helvetica Light"/>
          <w:b w:val="0"/>
          <w:bCs w:val="0"/>
        </w:rPr>
        <w:t>A</w:t>
      </w:r>
      <w:r w:rsidRPr="00F71376">
        <w:t xml:space="preserve"> = not applicable. </w:t>
      </w:r>
    </w:p>
    <w:p w14:paraId="6638827C" w14:textId="7641E00F" w:rsidR="00990DAE" w:rsidRPr="00F71376" w:rsidRDefault="00990DAE" w:rsidP="005F4095">
      <w:pPr>
        <w:pStyle w:val="Body"/>
        <w:spacing w:after="0" w:afterAutospacing="0"/>
      </w:pPr>
      <w:r>
        <w:t xml:space="preserve">This calendar includes multiple study terms: Semesters, Midyear session, Trimesters, Joint Medical Program (JMP) and Global Experience Term. </w:t>
      </w:r>
      <w:r w:rsidRPr="00990DAE">
        <w:rPr>
          <w:rStyle w:val="Strong"/>
        </w:rPr>
        <w:t>Not all dates apply to all students</w:t>
      </w:r>
      <w:r>
        <w:t>.</w:t>
      </w:r>
    </w:p>
    <w:p w14:paraId="4A73C1FA" w14:textId="0A413A77" w:rsidR="0030435C" w:rsidRPr="00F71376" w:rsidRDefault="00EA38C1" w:rsidP="00F71376">
      <w:pPr>
        <w:pStyle w:val="Body"/>
      </w:pPr>
      <w:r w:rsidRPr="00F71376">
        <w:t xml:space="preserve">JMP stands for: </w:t>
      </w:r>
      <w:r w:rsidR="00E06A60" w:rsidRPr="00F71376">
        <w:t>Joint Medical Program</w:t>
      </w:r>
    </w:p>
    <w:tbl>
      <w:tblPr>
        <w:tblW w:w="572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552"/>
        <w:gridCol w:w="1651"/>
        <w:gridCol w:w="1651"/>
        <w:gridCol w:w="1651"/>
        <w:gridCol w:w="1654"/>
        <w:gridCol w:w="1654"/>
        <w:gridCol w:w="1872"/>
        <w:gridCol w:w="1872"/>
      </w:tblGrid>
      <w:tr w:rsidR="008843D8" w:rsidRPr="00095796" w14:paraId="19D7DDBB" w14:textId="77777777" w:rsidTr="007E26FE">
        <w:trPr>
          <w:divId w:val="1910842339"/>
          <w:trHeight w:val="567"/>
          <w:tblHeader/>
        </w:trPr>
        <w:tc>
          <w:tcPr>
            <w:tcW w:w="755" w:type="pct"/>
            <w:noWrap/>
            <w:vAlign w:val="center"/>
            <w:hideMark/>
          </w:tcPr>
          <w:p w14:paraId="4F44FBB3" w14:textId="77777777" w:rsidR="00700EF2" w:rsidRPr="00F71376" w:rsidRDefault="00700EF2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486" w:type="pct"/>
            <w:noWrap/>
            <w:vAlign w:val="center"/>
            <w:hideMark/>
          </w:tcPr>
          <w:p w14:paraId="2478D1FA" w14:textId="4CDDB12B" w:rsidR="00700EF2" w:rsidRPr="00F71376" w:rsidRDefault="005B7604" w:rsidP="005F4095">
            <w:pPr>
              <w:pStyle w:val="Heading3"/>
            </w:pPr>
            <w:bookmarkStart w:id="7" w:name="_Toc231285983"/>
            <w:bookmarkStart w:id="8" w:name="_Toc231286294"/>
            <w:bookmarkStart w:id="9" w:name="_Semester_1"/>
            <w:bookmarkEnd w:id="9"/>
            <w:r w:rsidRPr="00F71376">
              <w:t xml:space="preserve">Semester </w:t>
            </w:r>
            <w:r w:rsidR="00700EF2" w:rsidRPr="00F71376">
              <w:t>1</w:t>
            </w:r>
            <w:bookmarkEnd w:id="7"/>
            <w:bookmarkEnd w:id="8"/>
          </w:p>
        </w:tc>
        <w:tc>
          <w:tcPr>
            <w:tcW w:w="517" w:type="pct"/>
            <w:noWrap/>
            <w:vAlign w:val="center"/>
            <w:hideMark/>
          </w:tcPr>
          <w:p w14:paraId="4A1C3664" w14:textId="77777777" w:rsidR="00700EF2" w:rsidRPr="00F71376" w:rsidRDefault="00700EF2" w:rsidP="005F4095">
            <w:pPr>
              <w:pStyle w:val="Heading3"/>
            </w:pPr>
            <w:bookmarkStart w:id="10" w:name="_Toc231285984"/>
            <w:bookmarkStart w:id="11" w:name="_Toc231286295"/>
            <w:bookmarkStart w:id="12" w:name="_Midyear"/>
            <w:bookmarkEnd w:id="12"/>
            <w:r w:rsidRPr="00F71376">
              <w:t>Midyear</w:t>
            </w:r>
            <w:bookmarkEnd w:id="10"/>
            <w:bookmarkEnd w:id="11"/>
          </w:p>
        </w:tc>
        <w:tc>
          <w:tcPr>
            <w:tcW w:w="517" w:type="pct"/>
            <w:noWrap/>
            <w:vAlign w:val="center"/>
            <w:hideMark/>
          </w:tcPr>
          <w:p w14:paraId="375F7A9D" w14:textId="4528F0B1" w:rsidR="00700EF2" w:rsidRPr="00F71376" w:rsidRDefault="00700EF2" w:rsidP="005F4095">
            <w:pPr>
              <w:pStyle w:val="Heading3"/>
            </w:pPr>
            <w:bookmarkStart w:id="13" w:name="_Toc231285985"/>
            <w:bookmarkStart w:id="14" w:name="_Toc231286296"/>
            <w:r w:rsidRPr="00F71376">
              <w:t>Sem</w:t>
            </w:r>
            <w:r w:rsidR="005B7604" w:rsidRPr="00F71376">
              <w:t>ester</w:t>
            </w:r>
            <w:r w:rsidRPr="00F71376">
              <w:t xml:space="preserve"> 2</w:t>
            </w:r>
            <w:bookmarkEnd w:id="13"/>
            <w:bookmarkEnd w:id="14"/>
          </w:p>
        </w:tc>
        <w:tc>
          <w:tcPr>
            <w:tcW w:w="517" w:type="pct"/>
            <w:noWrap/>
            <w:vAlign w:val="center"/>
            <w:hideMark/>
          </w:tcPr>
          <w:p w14:paraId="64EF9C2B" w14:textId="259A8C57" w:rsidR="00700EF2" w:rsidRPr="00F71376" w:rsidRDefault="007038D7" w:rsidP="005F4095">
            <w:pPr>
              <w:pStyle w:val="Heading3"/>
            </w:pPr>
            <w:bookmarkStart w:id="15" w:name="_Trimester_1"/>
            <w:bookmarkStart w:id="16" w:name="_Toc231285986"/>
            <w:bookmarkStart w:id="17" w:name="_Toc231286297"/>
            <w:bookmarkEnd w:id="15"/>
            <w:r w:rsidRPr="00F71376">
              <w:t>Trimester</w:t>
            </w:r>
            <w:r w:rsidR="00700EF2" w:rsidRPr="00F71376">
              <w:t xml:space="preserve"> 1</w:t>
            </w:r>
            <w:bookmarkEnd w:id="16"/>
            <w:bookmarkEnd w:id="17"/>
          </w:p>
        </w:tc>
        <w:tc>
          <w:tcPr>
            <w:tcW w:w="518" w:type="pct"/>
            <w:noWrap/>
            <w:vAlign w:val="center"/>
            <w:hideMark/>
          </w:tcPr>
          <w:p w14:paraId="5747143B" w14:textId="517132DA" w:rsidR="00700EF2" w:rsidRPr="00F71376" w:rsidRDefault="007038D7" w:rsidP="005F4095">
            <w:pPr>
              <w:pStyle w:val="Heading3"/>
            </w:pPr>
            <w:bookmarkStart w:id="18" w:name="_Trimester_2"/>
            <w:bookmarkStart w:id="19" w:name="_Toc231285987"/>
            <w:bookmarkStart w:id="20" w:name="_Toc231286298"/>
            <w:bookmarkEnd w:id="18"/>
            <w:r w:rsidRPr="00F71376">
              <w:t xml:space="preserve">Trimester </w:t>
            </w:r>
            <w:r w:rsidR="00700EF2" w:rsidRPr="00F71376">
              <w:t>2</w:t>
            </w:r>
            <w:bookmarkEnd w:id="19"/>
            <w:bookmarkEnd w:id="20"/>
          </w:p>
        </w:tc>
        <w:tc>
          <w:tcPr>
            <w:tcW w:w="518" w:type="pct"/>
            <w:noWrap/>
            <w:vAlign w:val="center"/>
            <w:hideMark/>
          </w:tcPr>
          <w:p w14:paraId="5CE009E0" w14:textId="11501937" w:rsidR="00700EF2" w:rsidRPr="00F71376" w:rsidRDefault="007038D7" w:rsidP="005F4095">
            <w:pPr>
              <w:pStyle w:val="Heading3"/>
            </w:pPr>
            <w:bookmarkStart w:id="21" w:name="_Trimester_3"/>
            <w:bookmarkStart w:id="22" w:name="_Toc231285988"/>
            <w:bookmarkStart w:id="23" w:name="_Toc231286299"/>
            <w:bookmarkEnd w:id="21"/>
            <w:r w:rsidRPr="00F71376">
              <w:t xml:space="preserve">Trimester </w:t>
            </w:r>
            <w:r w:rsidR="00700EF2" w:rsidRPr="00F71376">
              <w:t>3</w:t>
            </w:r>
            <w:bookmarkEnd w:id="22"/>
            <w:bookmarkEnd w:id="23"/>
          </w:p>
        </w:tc>
        <w:tc>
          <w:tcPr>
            <w:tcW w:w="586" w:type="pct"/>
            <w:noWrap/>
            <w:vAlign w:val="center"/>
            <w:hideMark/>
          </w:tcPr>
          <w:p w14:paraId="19E7CC8A" w14:textId="4BDA5F78" w:rsidR="00700EF2" w:rsidRPr="00F71376" w:rsidRDefault="00700EF2" w:rsidP="005F4095">
            <w:pPr>
              <w:pStyle w:val="Heading3"/>
            </w:pPr>
            <w:bookmarkStart w:id="24" w:name="_Toc231285989"/>
            <w:bookmarkStart w:id="25" w:name="_Toc231286300"/>
            <w:bookmarkStart w:id="26" w:name="_JMP_Semester_1"/>
            <w:bookmarkEnd w:id="26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1</w:t>
            </w:r>
            <w:bookmarkEnd w:id="24"/>
            <w:bookmarkEnd w:id="25"/>
          </w:p>
        </w:tc>
        <w:tc>
          <w:tcPr>
            <w:tcW w:w="586" w:type="pct"/>
            <w:noWrap/>
            <w:vAlign w:val="center"/>
            <w:hideMark/>
          </w:tcPr>
          <w:p w14:paraId="6C9E8EC4" w14:textId="282F41AA" w:rsidR="00700EF2" w:rsidRPr="00F71376" w:rsidRDefault="00700EF2" w:rsidP="005F4095">
            <w:pPr>
              <w:pStyle w:val="Heading3"/>
            </w:pPr>
            <w:bookmarkStart w:id="27" w:name="_Toc231285990"/>
            <w:bookmarkStart w:id="28" w:name="_Toc231286301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2</w:t>
            </w:r>
            <w:bookmarkEnd w:id="27"/>
            <w:bookmarkEnd w:id="28"/>
          </w:p>
        </w:tc>
      </w:tr>
      <w:tr w:rsidR="004D6134" w:rsidRPr="00095796" w14:paraId="42629907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9621166" w14:textId="77777777" w:rsidR="004D6134" w:rsidRPr="005F4095" w:rsidRDefault="004D6134" w:rsidP="004D6134">
            <w:pPr>
              <w:pStyle w:val="Heading3"/>
            </w:pPr>
            <w:bookmarkStart w:id="29" w:name="_Toc231285991"/>
            <w:bookmarkStart w:id="30" w:name="_Toc231286302"/>
            <w:r w:rsidRPr="005F4095">
              <w:t>Start</w:t>
            </w:r>
            <w:bookmarkEnd w:id="29"/>
            <w:bookmarkEnd w:id="30"/>
          </w:p>
        </w:tc>
        <w:tc>
          <w:tcPr>
            <w:tcW w:w="486" w:type="pct"/>
            <w:vAlign w:val="center"/>
            <w:hideMark/>
          </w:tcPr>
          <w:p w14:paraId="12422DF4" w14:textId="4DEFC478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22 February</w:t>
            </w:r>
          </w:p>
        </w:tc>
        <w:tc>
          <w:tcPr>
            <w:tcW w:w="517" w:type="pct"/>
            <w:vAlign w:val="center"/>
            <w:hideMark/>
          </w:tcPr>
          <w:p w14:paraId="0FE9B073" w14:textId="79FAB7F5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21 June</w:t>
            </w:r>
          </w:p>
        </w:tc>
        <w:tc>
          <w:tcPr>
            <w:tcW w:w="517" w:type="pct"/>
            <w:vAlign w:val="center"/>
            <w:hideMark/>
          </w:tcPr>
          <w:p w14:paraId="1322F835" w14:textId="4600BB65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16 August</w:t>
            </w:r>
          </w:p>
        </w:tc>
        <w:tc>
          <w:tcPr>
            <w:tcW w:w="517" w:type="pct"/>
            <w:vAlign w:val="center"/>
            <w:hideMark/>
          </w:tcPr>
          <w:p w14:paraId="3F98C738" w14:textId="1F644874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 February</w:t>
            </w:r>
          </w:p>
        </w:tc>
        <w:tc>
          <w:tcPr>
            <w:tcW w:w="518" w:type="pct"/>
            <w:vAlign w:val="center"/>
            <w:hideMark/>
          </w:tcPr>
          <w:p w14:paraId="631F917F" w14:textId="565EE22D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10 May</w:t>
            </w:r>
          </w:p>
        </w:tc>
        <w:tc>
          <w:tcPr>
            <w:tcW w:w="518" w:type="pct"/>
            <w:vAlign w:val="center"/>
            <w:hideMark/>
          </w:tcPr>
          <w:p w14:paraId="4D1DB364" w14:textId="580FAB18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16 August</w:t>
            </w:r>
          </w:p>
        </w:tc>
        <w:tc>
          <w:tcPr>
            <w:tcW w:w="586" w:type="pct"/>
            <w:vAlign w:val="center"/>
            <w:hideMark/>
          </w:tcPr>
          <w:p w14:paraId="0777DFA5" w14:textId="2FCF9BDE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18 January</w:t>
            </w:r>
          </w:p>
        </w:tc>
        <w:tc>
          <w:tcPr>
            <w:tcW w:w="586" w:type="pct"/>
            <w:vAlign w:val="center"/>
            <w:hideMark/>
          </w:tcPr>
          <w:p w14:paraId="1CCB6807" w14:textId="44D8C7B5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21 June</w:t>
            </w:r>
          </w:p>
        </w:tc>
      </w:tr>
      <w:tr w:rsidR="004D6134" w:rsidRPr="00095796" w14:paraId="24F02A2D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5B957C21" w14:textId="77777777" w:rsidR="004D6134" w:rsidRPr="005F4095" w:rsidRDefault="004D6134" w:rsidP="004D6134">
            <w:pPr>
              <w:pStyle w:val="Heading3"/>
            </w:pPr>
            <w:bookmarkStart w:id="31" w:name="_Toc231285992"/>
            <w:bookmarkStart w:id="32" w:name="_Toc231286303"/>
            <w:r w:rsidRPr="005F4095">
              <w:t>Census Date</w:t>
            </w:r>
            <w:bookmarkEnd w:id="31"/>
            <w:bookmarkEnd w:id="32"/>
          </w:p>
        </w:tc>
        <w:tc>
          <w:tcPr>
            <w:tcW w:w="486" w:type="pct"/>
            <w:vAlign w:val="center"/>
            <w:hideMark/>
          </w:tcPr>
          <w:p w14:paraId="10C7EEFC" w14:textId="79459252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19 March</w:t>
            </w:r>
          </w:p>
        </w:tc>
        <w:tc>
          <w:tcPr>
            <w:tcW w:w="517" w:type="pct"/>
            <w:vAlign w:val="center"/>
            <w:hideMark/>
          </w:tcPr>
          <w:p w14:paraId="6127E9B9" w14:textId="33C22A21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9 July</w:t>
            </w:r>
          </w:p>
        </w:tc>
        <w:tc>
          <w:tcPr>
            <w:tcW w:w="517" w:type="pct"/>
            <w:vAlign w:val="center"/>
            <w:hideMark/>
          </w:tcPr>
          <w:p w14:paraId="533E568B" w14:textId="6557656A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10 September</w:t>
            </w:r>
          </w:p>
        </w:tc>
        <w:tc>
          <w:tcPr>
            <w:tcW w:w="517" w:type="pct"/>
            <w:vAlign w:val="center"/>
            <w:hideMark/>
          </w:tcPr>
          <w:p w14:paraId="198AE166" w14:textId="2AD57EAD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26 February</w:t>
            </w:r>
          </w:p>
        </w:tc>
        <w:tc>
          <w:tcPr>
            <w:tcW w:w="518" w:type="pct"/>
            <w:vAlign w:val="center"/>
            <w:hideMark/>
          </w:tcPr>
          <w:p w14:paraId="7FF5C3CB" w14:textId="7B9789FC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4 June</w:t>
            </w:r>
          </w:p>
        </w:tc>
        <w:tc>
          <w:tcPr>
            <w:tcW w:w="518" w:type="pct"/>
            <w:vAlign w:val="center"/>
            <w:hideMark/>
          </w:tcPr>
          <w:p w14:paraId="1265365D" w14:textId="268F40CB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10 September</w:t>
            </w:r>
          </w:p>
        </w:tc>
        <w:tc>
          <w:tcPr>
            <w:tcW w:w="586" w:type="pct"/>
            <w:vAlign w:val="center"/>
            <w:hideMark/>
          </w:tcPr>
          <w:p w14:paraId="4FE34BC0" w14:textId="2A7D0F16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12 March</w:t>
            </w:r>
          </w:p>
        </w:tc>
        <w:tc>
          <w:tcPr>
            <w:tcW w:w="586" w:type="pct"/>
            <w:vAlign w:val="center"/>
            <w:hideMark/>
          </w:tcPr>
          <w:p w14:paraId="5DDDE6E8" w14:textId="33A71943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13 August</w:t>
            </w:r>
          </w:p>
        </w:tc>
      </w:tr>
      <w:tr w:rsidR="004D6134" w:rsidRPr="00095796" w14:paraId="608416AB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2C8EB64C" w14:textId="6195A753" w:rsidR="004D6134" w:rsidRPr="005F4095" w:rsidRDefault="004D6134" w:rsidP="004D6134">
            <w:pPr>
              <w:pStyle w:val="Heading3"/>
            </w:pPr>
            <w:bookmarkStart w:id="33" w:name="_Toc231285993"/>
            <w:bookmarkStart w:id="34" w:name="_Toc231286304"/>
            <w:r w:rsidRPr="005F4095">
              <w:t>End</w:t>
            </w:r>
            <w:bookmarkEnd w:id="33"/>
            <w:bookmarkEnd w:id="34"/>
            <w:r w:rsidRPr="005F4095">
              <w:t xml:space="preserve"> </w:t>
            </w:r>
          </w:p>
        </w:tc>
        <w:tc>
          <w:tcPr>
            <w:tcW w:w="486" w:type="pct"/>
            <w:vAlign w:val="center"/>
            <w:hideMark/>
          </w:tcPr>
          <w:p w14:paraId="79F4530E" w14:textId="6B45E6FC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21 May</w:t>
            </w:r>
          </w:p>
        </w:tc>
        <w:tc>
          <w:tcPr>
            <w:tcW w:w="517" w:type="pct"/>
            <w:vAlign w:val="center"/>
            <w:hideMark/>
          </w:tcPr>
          <w:p w14:paraId="2D232AEF" w14:textId="706AB077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30 July</w:t>
            </w:r>
          </w:p>
        </w:tc>
        <w:tc>
          <w:tcPr>
            <w:tcW w:w="517" w:type="pct"/>
            <w:vAlign w:val="center"/>
            <w:hideMark/>
          </w:tcPr>
          <w:p w14:paraId="3932ED6A" w14:textId="5EE2993F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12 November</w:t>
            </w:r>
          </w:p>
        </w:tc>
        <w:tc>
          <w:tcPr>
            <w:tcW w:w="517" w:type="pct"/>
            <w:vAlign w:val="center"/>
            <w:hideMark/>
          </w:tcPr>
          <w:p w14:paraId="71CAC622" w14:textId="32B25907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23 April</w:t>
            </w:r>
          </w:p>
        </w:tc>
        <w:tc>
          <w:tcPr>
            <w:tcW w:w="518" w:type="pct"/>
            <w:vAlign w:val="center"/>
            <w:hideMark/>
          </w:tcPr>
          <w:p w14:paraId="0B200343" w14:textId="5FD252BB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30 July</w:t>
            </w:r>
          </w:p>
        </w:tc>
        <w:tc>
          <w:tcPr>
            <w:tcW w:w="518" w:type="pct"/>
            <w:vAlign w:val="center"/>
            <w:hideMark/>
          </w:tcPr>
          <w:p w14:paraId="6629CD05" w14:textId="3AF7E088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12 November</w:t>
            </w:r>
          </w:p>
        </w:tc>
        <w:tc>
          <w:tcPr>
            <w:tcW w:w="586" w:type="pct"/>
            <w:vAlign w:val="center"/>
            <w:hideMark/>
          </w:tcPr>
          <w:p w14:paraId="6CAB350C" w14:textId="53763FB6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11 June</w:t>
            </w:r>
          </w:p>
        </w:tc>
        <w:tc>
          <w:tcPr>
            <w:tcW w:w="586" w:type="pct"/>
            <w:vAlign w:val="center"/>
            <w:hideMark/>
          </w:tcPr>
          <w:p w14:paraId="7F1EED57" w14:textId="43AAB7D0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12 November</w:t>
            </w:r>
          </w:p>
        </w:tc>
      </w:tr>
      <w:tr w:rsidR="004D6134" w:rsidRPr="00095796" w14:paraId="59258838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466685E6" w14:textId="55ACCF32" w:rsidR="004D6134" w:rsidRPr="005F4095" w:rsidRDefault="004D6134" w:rsidP="004D6134">
            <w:pPr>
              <w:pStyle w:val="Heading3"/>
            </w:pPr>
            <w:bookmarkStart w:id="35" w:name="_Toc231285994"/>
            <w:bookmarkStart w:id="36" w:name="_Toc231286305"/>
            <w:r w:rsidRPr="005F4095">
              <w:t>Exams Period starts</w:t>
            </w:r>
            <w:bookmarkEnd w:id="35"/>
            <w:bookmarkEnd w:id="36"/>
          </w:p>
        </w:tc>
        <w:tc>
          <w:tcPr>
            <w:tcW w:w="486" w:type="pct"/>
            <w:vAlign w:val="center"/>
            <w:hideMark/>
          </w:tcPr>
          <w:p w14:paraId="662B91FB" w14:textId="35CEC329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24 May</w:t>
            </w:r>
          </w:p>
        </w:tc>
        <w:tc>
          <w:tcPr>
            <w:tcW w:w="517" w:type="pct"/>
            <w:vAlign w:val="center"/>
            <w:hideMark/>
          </w:tcPr>
          <w:p w14:paraId="308C4AB0" w14:textId="2362325F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 August</w:t>
            </w:r>
          </w:p>
        </w:tc>
        <w:tc>
          <w:tcPr>
            <w:tcW w:w="517" w:type="pct"/>
            <w:vAlign w:val="center"/>
            <w:hideMark/>
          </w:tcPr>
          <w:p w14:paraId="111A091F" w14:textId="090E49DC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15 November</w:t>
            </w:r>
          </w:p>
        </w:tc>
        <w:tc>
          <w:tcPr>
            <w:tcW w:w="517" w:type="pct"/>
            <w:vAlign w:val="center"/>
            <w:hideMark/>
          </w:tcPr>
          <w:p w14:paraId="2EDCB32B" w14:textId="6381B015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26 April</w:t>
            </w:r>
          </w:p>
        </w:tc>
        <w:tc>
          <w:tcPr>
            <w:tcW w:w="518" w:type="pct"/>
            <w:vAlign w:val="center"/>
            <w:hideMark/>
          </w:tcPr>
          <w:p w14:paraId="63D24858" w14:textId="047C675E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 August</w:t>
            </w:r>
          </w:p>
        </w:tc>
        <w:tc>
          <w:tcPr>
            <w:tcW w:w="518" w:type="pct"/>
            <w:vAlign w:val="center"/>
            <w:hideMark/>
          </w:tcPr>
          <w:p w14:paraId="152E3C00" w14:textId="22D58DA9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15 November</w:t>
            </w:r>
          </w:p>
        </w:tc>
        <w:tc>
          <w:tcPr>
            <w:tcW w:w="586" w:type="pct"/>
            <w:vAlign w:val="center"/>
            <w:hideMark/>
          </w:tcPr>
          <w:p w14:paraId="29C09249" w14:textId="5518538E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N/A</w:t>
            </w:r>
          </w:p>
        </w:tc>
        <w:tc>
          <w:tcPr>
            <w:tcW w:w="586" w:type="pct"/>
            <w:vAlign w:val="center"/>
            <w:hideMark/>
          </w:tcPr>
          <w:p w14:paraId="5BB8BC88" w14:textId="3A8146FE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15 November</w:t>
            </w:r>
          </w:p>
        </w:tc>
      </w:tr>
      <w:tr w:rsidR="004D6134" w:rsidRPr="00095796" w14:paraId="606C15C1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FE7ABE1" w14:textId="77777777" w:rsidR="004D6134" w:rsidRPr="005F4095" w:rsidRDefault="004D6134" w:rsidP="004D6134">
            <w:pPr>
              <w:pStyle w:val="Heading3"/>
            </w:pPr>
            <w:bookmarkStart w:id="37" w:name="_Toc231285995"/>
            <w:bookmarkStart w:id="38" w:name="_Toc231286306"/>
            <w:r w:rsidRPr="005F4095">
              <w:t>Fully Graded Date</w:t>
            </w:r>
            <w:bookmarkEnd w:id="37"/>
            <w:bookmarkEnd w:id="38"/>
          </w:p>
        </w:tc>
        <w:tc>
          <w:tcPr>
            <w:tcW w:w="486" w:type="pct"/>
            <w:vAlign w:val="center"/>
            <w:hideMark/>
          </w:tcPr>
          <w:p w14:paraId="45B9A0EB" w14:textId="2620DAB5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18 June</w:t>
            </w:r>
          </w:p>
        </w:tc>
        <w:tc>
          <w:tcPr>
            <w:tcW w:w="517" w:type="pct"/>
            <w:vAlign w:val="center"/>
            <w:hideMark/>
          </w:tcPr>
          <w:p w14:paraId="7D5F2A77" w14:textId="3CF7C7ED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13 August</w:t>
            </w:r>
          </w:p>
        </w:tc>
        <w:tc>
          <w:tcPr>
            <w:tcW w:w="517" w:type="pct"/>
            <w:vAlign w:val="center"/>
            <w:hideMark/>
          </w:tcPr>
          <w:p w14:paraId="46ED01EE" w14:textId="70CCFC6C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10 December</w:t>
            </w:r>
          </w:p>
        </w:tc>
        <w:tc>
          <w:tcPr>
            <w:tcW w:w="517" w:type="pct"/>
            <w:vAlign w:val="center"/>
            <w:hideMark/>
          </w:tcPr>
          <w:p w14:paraId="0D6FD41E" w14:textId="34C68867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7 May</w:t>
            </w:r>
          </w:p>
        </w:tc>
        <w:tc>
          <w:tcPr>
            <w:tcW w:w="518" w:type="pct"/>
            <w:vAlign w:val="center"/>
            <w:hideMark/>
          </w:tcPr>
          <w:p w14:paraId="16292F69" w14:textId="1D85674E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13 August</w:t>
            </w:r>
          </w:p>
        </w:tc>
        <w:tc>
          <w:tcPr>
            <w:tcW w:w="518" w:type="pct"/>
            <w:vAlign w:val="center"/>
            <w:hideMark/>
          </w:tcPr>
          <w:p w14:paraId="450C7E93" w14:textId="195FA6C0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26 November</w:t>
            </w:r>
          </w:p>
        </w:tc>
        <w:tc>
          <w:tcPr>
            <w:tcW w:w="586" w:type="pct"/>
            <w:vAlign w:val="center"/>
            <w:hideMark/>
          </w:tcPr>
          <w:p w14:paraId="0B60A66C" w14:textId="04F78B6B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18 June</w:t>
            </w:r>
          </w:p>
        </w:tc>
        <w:tc>
          <w:tcPr>
            <w:tcW w:w="586" w:type="pct"/>
            <w:vAlign w:val="center"/>
            <w:hideMark/>
          </w:tcPr>
          <w:p w14:paraId="15DD289F" w14:textId="15BE1363" w:rsidR="004D6134" w:rsidRPr="00F71376" w:rsidRDefault="004D6134" w:rsidP="004D6134">
            <w:pPr>
              <w:pStyle w:val="Body"/>
            </w:pPr>
            <w:r>
              <w:rPr>
                <w:rFonts w:cs="Fuse V.2 Display Book"/>
              </w:rPr>
              <w:t>10 December</w:t>
            </w:r>
          </w:p>
        </w:tc>
      </w:tr>
    </w:tbl>
    <w:p w14:paraId="74DCC501" w14:textId="77777777" w:rsidR="009B7BE5" w:rsidRDefault="009B7BE5" w:rsidP="00A2670E">
      <w:pPr>
        <w:pStyle w:val="Heading2"/>
        <w:spacing w:before="400"/>
      </w:pPr>
      <w:bookmarkStart w:id="39" w:name="_Toc231285996"/>
      <w:bookmarkStart w:id="40" w:name="_Toc231286307"/>
    </w:p>
    <w:p w14:paraId="2D8B7D95" w14:textId="6410D589" w:rsidR="00700EF2" w:rsidRPr="007711B3" w:rsidRDefault="00700EF2" w:rsidP="00A2670E">
      <w:pPr>
        <w:pStyle w:val="Heading2"/>
        <w:spacing w:before="400"/>
      </w:pPr>
      <w:r w:rsidRPr="007711B3">
        <w:lastRenderedPageBreak/>
        <w:t>Global Experience Term</w:t>
      </w:r>
      <w:bookmarkEnd w:id="39"/>
      <w:bookmarkEnd w:id="40"/>
    </w:p>
    <w:p w14:paraId="1CEEFE77" w14:textId="77777777" w:rsidR="00F97E28" w:rsidRDefault="00700EF2" w:rsidP="00F97E28">
      <w:pPr>
        <w:pStyle w:val="Body"/>
      </w:pPr>
      <w:r w:rsidRPr="00F97E28">
        <w:t xml:space="preserve">4-week intensive term: </w:t>
      </w:r>
      <w:r w:rsidRPr="00F97E28">
        <w:rPr>
          <w:rStyle w:val="Strong"/>
        </w:rPr>
        <w:t xml:space="preserve">weeks commencing 4 </w:t>
      </w:r>
      <w:r w:rsidR="00291806" w:rsidRPr="00F97E28">
        <w:rPr>
          <w:rStyle w:val="Strong"/>
        </w:rPr>
        <w:t>January</w:t>
      </w:r>
      <w:r w:rsidR="008E5E68" w:rsidRPr="00F97E28">
        <w:rPr>
          <w:rStyle w:val="Strong"/>
        </w:rPr>
        <w:t xml:space="preserve"> </w:t>
      </w:r>
      <w:r w:rsidRPr="00F97E28">
        <w:rPr>
          <w:rStyle w:val="Strong"/>
        </w:rPr>
        <w:t xml:space="preserve">to 25 </w:t>
      </w:r>
      <w:r w:rsidR="00291806" w:rsidRPr="00F97E28">
        <w:rPr>
          <w:rStyle w:val="Strong"/>
        </w:rPr>
        <w:t>January</w:t>
      </w:r>
      <w:r w:rsidR="008E5E68" w:rsidRPr="00F97E28">
        <w:rPr>
          <w:rStyle w:val="Strong"/>
        </w:rPr>
        <w:t xml:space="preserve"> </w:t>
      </w:r>
      <w:r w:rsidRPr="00F97E28">
        <w:rPr>
          <w:rStyle w:val="Strong"/>
        </w:rPr>
        <w:t>2027</w:t>
      </w:r>
      <w:r w:rsidRPr="00F97E28">
        <w:t xml:space="preserve">. </w:t>
      </w:r>
    </w:p>
    <w:p w14:paraId="5B5D8941" w14:textId="66671DCC" w:rsidR="00700EF2" w:rsidRPr="00F97E28" w:rsidRDefault="00700EF2" w:rsidP="00F97E28">
      <w:pPr>
        <w:pStyle w:val="Body"/>
      </w:pPr>
      <w:r w:rsidRPr="00F97E28">
        <w:t xml:space="preserve">Fully Graded Date: week commencing </w:t>
      </w:r>
      <w:r w:rsidRPr="00F97E28">
        <w:rPr>
          <w:rStyle w:val="Strong"/>
          <w:rFonts w:ascii="Helvetica Light" w:hAnsi="Helvetica Light"/>
          <w:b w:val="0"/>
          <w:bCs w:val="0"/>
        </w:rPr>
        <w:t xml:space="preserve">1 </w:t>
      </w:r>
      <w:r w:rsidR="00291806" w:rsidRPr="00F97E28">
        <w:rPr>
          <w:rStyle w:val="Strong"/>
          <w:rFonts w:ascii="Helvetica Light" w:hAnsi="Helvetica Light"/>
          <w:b w:val="0"/>
          <w:bCs w:val="0"/>
        </w:rPr>
        <w:t>February</w:t>
      </w:r>
      <w:r w:rsidR="008E5E68" w:rsidRPr="00F97E28">
        <w:rPr>
          <w:rStyle w:val="Strong"/>
          <w:rFonts w:ascii="Helvetica Light" w:hAnsi="Helvetica Light"/>
          <w:b w:val="0"/>
          <w:bCs w:val="0"/>
        </w:rPr>
        <w:t xml:space="preserve"> </w:t>
      </w:r>
      <w:r w:rsidRPr="00F97E28">
        <w:rPr>
          <w:rStyle w:val="Strong"/>
          <w:rFonts w:ascii="Helvetica Light" w:hAnsi="Helvetica Light"/>
          <w:b w:val="0"/>
          <w:bCs w:val="0"/>
        </w:rPr>
        <w:t>2027</w:t>
      </w:r>
      <w:r w:rsidRPr="00F97E28">
        <w:t>.</w:t>
      </w:r>
    </w:p>
    <w:p w14:paraId="170C7CB0" w14:textId="54AFB258" w:rsidR="007E26FE" w:rsidRDefault="007E26FE" w:rsidP="00F71376">
      <w:pPr>
        <w:pStyle w:val="Heading2"/>
      </w:pPr>
      <w:bookmarkStart w:id="41" w:name="_Toc231285997"/>
      <w:bookmarkStart w:id="42" w:name="_Toc231286308"/>
      <w:r>
        <w:t>Term summaries</w:t>
      </w:r>
      <w:bookmarkEnd w:id="41"/>
      <w:bookmarkEnd w:id="42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584378D6" w14:textId="5F9DF377" w:rsidR="00595500" w:rsidRPr="00595500" w:rsidRDefault="00595500" w:rsidP="000E27EF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68F233A9" w14:textId="37756E8E" w:rsidR="00595500" w:rsidRPr="00595500" w:rsidRDefault="00595500" w:rsidP="000E27EF">
      <w:pPr>
        <w:pStyle w:val="Body"/>
        <w:spacing w:line="276" w:lineRule="auto"/>
      </w:pPr>
      <w:hyperlink w:anchor="_Midyear_Session:" w:history="1">
        <w:r w:rsidRPr="006A6EDA">
          <w:rPr>
            <w:rStyle w:val="Hyperlink"/>
          </w:rPr>
          <w:t>Midyear session</w:t>
        </w:r>
      </w:hyperlink>
    </w:p>
    <w:p w14:paraId="1A386535" w14:textId="65F8F761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34F4484A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0EF76990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60A8A0A8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3EE7943C" w14:textId="31FD1086" w:rsidR="00595500" w:rsidRPr="00595500" w:rsidRDefault="00595500" w:rsidP="000E27EF">
      <w:pPr>
        <w:pStyle w:val="Body"/>
        <w:spacing w:line="276" w:lineRule="auto"/>
      </w:pPr>
      <w:hyperlink w:anchor="_Joint_Medical_Program" w:history="1">
        <w:r w:rsidRPr="006A6EDA">
          <w:rPr>
            <w:rStyle w:val="Hyperlink"/>
          </w:rPr>
          <w:t>Joint Medical Program Semester 1</w:t>
        </w:r>
      </w:hyperlink>
    </w:p>
    <w:p w14:paraId="59DE0F06" w14:textId="08D80266" w:rsidR="00595500" w:rsidRDefault="00595500" w:rsidP="000E27EF">
      <w:pPr>
        <w:pStyle w:val="Body"/>
        <w:spacing w:line="276" w:lineRule="auto"/>
      </w:pPr>
      <w:r>
        <w:fldChar w:fldCharType="begin"/>
      </w:r>
      <w:r w:rsidR="005117CF">
        <w:instrText>HYPERLINK  \l "_Joint_Medical_Program_1"</w:instrText>
      </w:r>
      <w:r>
        <w:fldChar w:fldCharType="separate"/>
      </w:r>
      <w:r w:rsidRPr="006A6EDA">
        <w:rPr>
          <w:rStyle w:val="Hyperlink"/>
        </w:rPr>
        <w:t>Joint Medical Program Semester</w:t>
      </w:r>
      <w:r w:rsidR="006A6EDA" w:rsidRPr="006A6EDA">
        <w:rPr>
          <w:rStyle w:val="Hyperlink"/>
        </w:rPr>
        <w:t xml:space="preserve"> </w:t>
      </w:r>
      <w:r w:rsidRPr="006A6EDA">
        <w:rPr>
          <w:rStyle w:val="Hyperlink"/>
        </w:rPr>
        <w:t>2</w:t>
      </w:r>
      <w:r>
        <w:fldChar w:fldCharType="end"/>
      </w:r>
      <w:r w:rsidR="00F7350E">
        <w:t>s</w:t>
      </w:r>
      <w:r w:rsidRPr="00595500">
        <w:t xml:space="preserve"> </w:t>
      </w:r>
    </w:p>
    <w:p w14:paraId="47C16DA8" w14:textId="51D58F12" w:rsidR="007E26FE" w:rsidRDefault="007E26FE" w:rsidP="007E26FE">
      <w:pPr>
        <w:pStyle w:val="Heading3"/>
      </w:pPr>
      <w:bookmarkStart w:id="43" w:name="_Semester_1:"/>
      <w:bookmarkStart w:id="44" w:name="_Toc231285998"/>
      <w:bookmarkStart w:id="45" w:name="_Toc231286309"/>
      <w:bookmarkEnd w:id="43"/>
      <w:r>
        <w:lastRenderedPageBreak/>
        <w:t xml:space="preserve">Semester </w:t>
      </w:r>
      <w:r w:rsidR="00BF10CD">
        <w:t>1</w:t>
      </w:r>
      <w:r>
        <w:t>:</w:t>
      </w:r>
      <w:bookmarkEnd w:id="44"/>
      <w:bookmarkEnd w:id="45"/>
    </w:p>
    <w:p w14:paraId="41383AE0" w14:textId="42C97400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Weeks 1 to 6 (Teaching):</w:t>
      </w:r>
      <w:r w:rsidRPr="007E26FE">
        <w:t xml:space="preserve"> Weeks commencing 22 February to </w:t>
      </w:r>
      <w:r w:rsidR="004D6134">
        <w:t>5</w:t>
      </w:r>
      <w:r w:rsidRPr="007E26FE">
        <w:t xml:space="preserve"> </w:t>
      </w:r>
      <w:r w:rsidR="004D6134">
        <w:t>April</w:t>
      </w:r>
      <w:r w:rsidRPr="007E26FE">
        <w:t xml:space="preserve">.  </w:t>
      </w:r>
    </w:p>
    <w:p w14:paraId="5B0DECB2" w14:textId="09F37E88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BF2197">
        <w:rPr>
          <w:rStyle w:val="Strong"/>
        </w:rPr>
        <w:t>1</w:t>
      </w:r>
      <w:r w:rsidRPr="007E26FE">
        <w:rPr>
          <w:rStyle w:val="Strong"/>
        </w:rPr>
        <w:t xml:space="preserve"> Week):</w:t>
      </w:r>
      <w:r w:rsidRPr="007E26FE">
        <w:t xml:space="preserve"> Week commencing </w:t>
      </w:r>
      <w:r w:rsidR="00BF2197">
        <w:t>12</w:t>
      </w:r>
      <w:r w:rsidRPr="007E26FE">
        <w:t xml:space="preserve"> April.  </w:t>
      </w:r>
    </w:p>
    <w:p w14:paraId="3336163F" w14:textId="6FF19EAE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19 April to </w:t>
      </w:r>
      <w:r w:rsidR="00BF2197">
        <w:t>17</w:t>
      </w:r>
      <w:r w:rsidRPr="007E26FE">
        <w:t xml:space="preserve"> May.  </w:t>
      </w:r>
    </w:p>
    <w:p w14:paraId="5A106B54" w14:textId="6DC163A1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Period:</w:t>
      </w:r>
      <w:r w:rsidRPr="007E26FE">
        <w:t xml:space="preserve"> Week</w:t>
      </w:r>
      <w:r w:rsidR="00BF2197">
        <w:t>s</w:t>
      </w:r>
      <w:r w:rsidRPr="007E26FE">
        <w:t xml:space="preserve"> commencing </w:t>
      </w:r>
      <w:r w:rsidR="00BF2197">
        <w:t>24</w:t>
      </w:r>
      <w:r w:rsidRPr="007E26FE">
        <w:t xml:space="preserve"> May to </w:t>
      </w:r>
      <w:r w:rsidR="00BF2197">
        <w:t>31</w:t>
      </w:r>
      <w:r w:rsidRPr="007E26FE">
        <w:t xml:space="preserve"> </w:t>
      </w:r>
      <w:r w:rsidR="00BF2197">
        <w:t>May</w:t>
      </w:r>
      <w:r w:rsidRPr="007E26FE">
        <w:t xml:space="preserve">.  </w:t>
      </w:r>
    </w:p>
    <w:p w14:paraId="715D15FA" w14:textId="08DE8A06" w:rsidR="007E26FE" w:rsidRPr="00BF10CD" w:rsidRDefault="007E26FE" w:rsidP="00BF10CD">
      <w:pPr>
        <w:pStyle w:val="Heading3"/>
      </w:pPr>
      <w:bookmarkStart w:id="46" w:name="_Midyear_Session:"/>
      <w:bookmarkStart w:id="47" w:name="_Toc231285999"/>
      <w:bookmarkStart w:id="48" w:name="_Toc231286310"/>
      <w:bookmarkEnd w:id="46"/>
      <w:r w:rsidRPr="00BF10CD">
        <w:t>Midyear Session:</w:t>
      </w:r>
      <w:bookmarkEnd w:id="47"/>
      <w:bookmarkEnd w:id="48"/>
    </w:p>
    <w:p w14:paraId="3BCA8E06" w14:textId="2709A320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Weeks 1 to 6 (Teaching):</w:t>
      </w:r>
      <w:r w:rsidRPr="00173CB7">
        <w:t xml:space="preserve"> Weeks commencing </w:t>
      </w:r>
      <w:r w:rsidR="00BF2197">
        <w:t>2</w:t>
      </w:r>
      <w:r w:rsidRPr="00173CB7">
        <w:t xml:space="preserve">1 June to </w:t>
      </w:r>
      <w:r w:rsidR="00BF2197">
        <w:t>26</w:t>
      </w:r>
      <w:r w:rsidRPr="00173CB7">
        <w:t xml:space="preserve"> July.  </w:t>
      </w:r>
    </w:p>
    <w:p w14:paraId="1732C3E0" w14:textId="6D08C70C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Exams Period (Starts):</w:t>
      </w:r>
      <w:r w:rsidRPr="00173CB7">
        <w:t xml:space="preserve"> Week commencing </w:t>
      </w:r>
      <w:r w:rsidR="00BF2197">
        <w:t>2</w:t>
      </w:r>
      <w:r w:rsidRPr="00173CB7">
        <w:t xml:space="preserve"> </w:t>
      </w:r>
      <w:r w:rsidR="00BF2197">
        <w:t>August</w:t>
      </w:r>
      <w:r w:rsidRPr="00173CB7">
        <w:t xml:space="preserve">.  </w:t>
      </w:r>
    </w:p>
    <w:p w14:paraId="68BF7590" w14:textId="5C61AB8B" w:rsidR="00BF10CD" w:rsidRPr="00BF10CD" w:rsidRDefault="00BF10CD" w:rsidP="00BF10CD">
      <w:pPr>
        <w:pStyle w:val="Heading3"/>
      </w:pPr>
      <w:bookmarkStart w:id="49" w:name="_Semester_2:"/>
      <w:bookmarkStart w:id="50" w:name="_Toc231286000"/>
      <w:bookmarkStart w:id="51" w:name="_Toc231286311"/>
      <w:bookmarkEnd w:id="49"/>
      <w:r w:rsidRPr="00BF10CD">
        <w:t>Semester 2:</w:t>
      </w:r>
      <w:bookmarkEnd w:id="50"/>
      <w:bookmarkEnd w:id="51"/>
    </w:p>
    <w:p w14:paraId="140DF66C" w14:textId="758E11C1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16 August to </w:t>
      </w:r>
      <w:r w:rsidR="00BF2197">
        <w:t xml:space="preserve">27 </w:t>
      </w:r>
      <w:r w:rsidRPr="00991FAA">
        <w:t xml:space="preserve">September. </w:t>
      </w:r>
    </w:p>
    <w:p w14:paraId="76B3504B" w14:textId="4BF22482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BF2197"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 w:rsidR="00BF2197">
        <w:t>4</w:t>
      </w:r>
      <w:r w:rsidRPr="00991FAA">
        <w:t xml:space="preserve"> October. </w:t>
      </w:r>
    </w:p>
    <w:p w14:paraId="581C3CE3" w14:textId="4041E536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11 October to </w:t>
      </w:r>
      <w:r w:rsidR="00BF2197">
        <w:t>8</w:t>
      </w:r>
      <w:r w:rsidRPr="00991FAA">
        <w:t xml:space="preserve"> November. </w:t>
      </w:r>
    </w:p>
    <w:p w14:paraId="4E58C308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15 November. </w:t>
      </w:r>
    </w:p>
    <w:p w14:paraId="0C245A0A" w14:textId="77777777" w:rsidR="00BF10CD" w:rsidRPr="00BF10CD" w:rsidRDefault="00BF10CD" w:rsidP="00BF10CD">
      <w:pPr>
        <w:pStyle w:val="Heading3"/>
      </w:pPr>
      <w:bookmarkStart w:id="52" w:name="_Toc231286001"/>
      <w:bookmarkStart w:id="53" w:name="_Toc231286312"/>
      <w:bookmarkStart w:id="54" w:name="_Trimester_1_1"/>
      <w:bookmarkEnd w:id="54"/>
      <w:r w:rsidRPr="00BF10CD">
        <w:t>Trimester 1</w:t>
      </w:r>
      <w:bookmarkEnd w:id="52"/>
      <w:bookmarkEnd w:id="53"/>
    </w:p>
    <w:p w14:paraId="699EE209" w14:textId="49CBF06A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1 February to </w:t>
      </w:r>
      <w:r w:rsidR="00BF2197">
        <w:t>19</w:t>
      </w:r>
      <w:r w:rsidRPr="00991FAA">
        <w:t xml:space="preserve"> </w:t>
      </w:r>
      <w:r w:rsidR="00BF2197">
        <w:t>April</w:t>
      </w:r>
      <w:r w:rsidRPr="00991FAA">
        <w:t xml:space="preserve">. </w:t>
      </w:r>
    </w:p>
    <w:p w14:paraId="65592657" w14:textId="4C4EC7B4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lastRenderedPageBreak/>
        <w:t>Exams Period (Starts):</w:t>
      </w:r>
      <w:r w:rsidRPr="00991FAA">
        <w:t xml:space="preserve"> Week commencing 26 </w:t>
      </w:r>
      <w:r w:rsidR="00BF2197"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55" w:name="_Toc231286002"/>
      <w:bookmarkStart w:id="56" w:name="_Toc231286313"/>
      <w:bookmarkStart w:id="57" w:name="_Trimester_2_1"/>
      <w:bookmarkEnd w:id="57"/>
      <w:r w:rsidRPr="00BF10CD">
        <w:t>Trimester 2</w:t>
      </w:r>
      <w:bookmarkEnd w:id="55"/>
      <w:bookmarkEnd w:id="56"/>
    </w:p>
    <w:p w14:paraId="125DE8C4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10 May to 26 July. </w:t>
      </w:r>
    </w:p>
    <w:p w14:paraId="1129EADC" w14:textId="77777777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2 August. </w:t>
      </w:r>
    </w:p>
    <w:p w14:paraId="43BD13DB" w14:textId="77777777" w:rsidR="00BF10CD" w:rsidRPr="00BF10CD" w:rsidRDefault="00BF10CD" w:rsidP="00BF10CD">
      <w:pPr>
        <w:pStyle w:val="Heading3"/>
      </w:pPr>
      <w:bookmarkStart w:id="58" w:name="_Toc231286003"/>
      <w:bookmarkStart w:id="59" w:name="_Toc231286314"/>
      <w:bookmarkStart w:id="60" w:name="_Trimester_3_1"/>
      <w:bookmarkEnd w:id="60"/>
      <w:r w:rsidRPr="00BF10CD">
        <w:t>Trimester 3</w:t>
      </w:r>
      <w:bookmarkEnd w:id="58"/>
      <w:bookmarkEnd w:id="59"/>
    </w:p>
    <w:p w14:paraId="47AF9612" w14:textId="46A97079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16 August to </w:t>
      </w:r>
      <w:r w:rsidR="00BF2197">
        <w:t>27</w:t>
      </w:r>
      <w:r w:rsidRPr="00991FAA">
        <w:t xml:space="preserve"> </w:t>
      </w:r>
      <w:r w:rsidR="00BF2197">
        <w:t>September</w:t>
      </w:r>
      <w:r w:rsidRPr="00991FAA">
        <w:t xml:space="preserve">. </w:t>
      </w:r>
    </w:p>
    <w:p w14:paraId="4CA41E11" w14:textId="2A05B6DC" w:rsidR="00BF2197" w:rsidRDefault="00BF2197" w:rsidP="00BF2197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</w:t>
      </w:r>
      <w:r>
        <w:rPr>
          <w:rStyle w:val="Strong"/>
        </w:rPr>
        <w:t>Trimester</w:t>
      </w:r>
      <w:r w:rsidRPr="00991FAA">
        <w:rPr>
          <w:rStyle w:val="Strong"/>
        </w:rPr>
        <w:t xml:space="preserve"> Recess (</w:t>
      </w:r>
      <w:r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>
        <w:t>4</w:t>
      </w:r>
      <w:r w:rsidRPr="00991FAA">
        <w:t xml:space="preserve"> October. </w:t>
      </w:r>
    </w:p>
    <w:p w14:paraId="3101ED4E" w14:textId="4851566F" w:rsidR="00BF2197" w:rsidRDefault="00BF2197" w:rsidP="00BF2197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>
        <w:rPr>
          <w:rStyle w:val="Strong"/>
        </w:rPr>
        <w:t>8</w:t>
      </w:r>
      <w:r w:rsidRPr="00991FAA">
        <w:rPr>
          <w:rStyle w:val="Strong"/>
        </w:rPr>
        <w:t xml:space="preserve">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>
        <w:t>11</w:t>
      </w:r>
      <w:r w:rsidRPr="00991FAA">
        <w:t xml:space="preserve"> </w:t>
      </w:r>
      <w:r>
        <w:t>October</w:t>
      </w:r>
      <w:r w:rsidRPr="00991FAA">
        <w:t xml:space="preserve"> to </w:t>
      </w:r>
      <w:r>
        <w:t>8</w:t>
      </w:r>
      <w:r w:rsidRPr="00991FAA">
        <w:t xml:space="preserve"> </w:t>
      </w:r>
      <w:r>
        <w:t>November</w:t>
      </w:r>
      <w:r w:rsidRPr="00991FAA">
        <w:t xml:space="preserve">. </w:t>
      </w:r>
    </w:p>
    <w:p w14:paraId="361CFE64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15 November. </w:t>
      </w:r>
    </w:p>
    <w:p w14:paraId="7AA82186" w14:textId="77777777" w:rsidR="00BF10CD" w:rsidRPr="00BF10CD" w:rsidRDefault="00BF10CD" w:rsidP="00BF10CD">
      <w:pPr>
        <w:pStyle w:val="Heading3"/>
      </w:pPr>
      <w:bookmarkStart w:id="61" w:name="_Joint_Medical_Program"/>
      <w:bookmarkStart w:id="62" w:name="_Toc231286004"/>
      <w:bookmarkStart w:id="63" w:name="_Toc231286315"/>
      <w:bookmarkEnd w:id="61"/>
      <w:r w:rsidRPr="00BF10CD">
        <w:t>Joint Medical Program (JMP) Semester 1</w:t>
      </w:r>
      <w:bookmarkEnd w:id="62"/>
      <w:bookmarkEnd w:id="63"/>
    </w:p>
    <w:p w14:paraId="6D5033D9" w14:textId="70717734" w:rsidR="00BF10CD" w:rsidRPr="00991FAA" w:rsidRDefault="00BF10CD" w:rsidP="002E209C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21</w:t>
      </w:r>
      <w:r w:rsidRPr="00991FAA">
        <w:rPr>
          <w:rStyle w:val="Strong"/>
        </w:rPr>
        <w:t xml:space="preserve"> (Teaching):</w:t>
      </w:r>
      <w:r w:rsidRPr="00991FAA">
        <w:t xml:space="preserve"> Weeks commencing 18 January to </w:t>
      </w:r>
      <w:r w:rsidR="002E209C">
        <w:t>7</w:t>
      </w:r>
      <w:r w:rsidRPr="00991FAA">
        <w:t xml:space="preserve"> </w:t>
      </w:r>
      <w:r w:rsidR="002E209C">
        <w:t>June</w:t>
      </w:r>
      <w:r w:rsidRPr="00991FAA">
        <w:t xml:space="preserve">. </w:t>
      </w:r>
    </w:p>
    <w:p w14:paraId="7EF430C5" w14:textId="77777777" w:rsidR="002E209C" w:rsidRDefault="00BF10CD" w:rsidP="00991FAA">
      <w:pPr>
        <w:pStyle w:val="Body"/>
        <w:numPr>
          <w:ilvl w:val="0"/>
          <w:numId w:val="18"/>
        </w:numPr>
      </w:pPr>
      <w:r w:rsidRPr="00991FAA">
        <w:t>JMP Semester 1 does not have a formal exam period block listed on this calendar.</w:t>
      </w:r>
    </w:p>
    <w:p w14:paraId="1039E2AB" w14:textId="77777777" w:rsidR="00BF10CD" w:rsidRPr="00BF10CD" w:rsidRDefault="00BF10CD" w:rsidP="00BF10CD">
      <w:pPr>
        <w:pStyle w:val="Heading3"/>
      </w:pPr>
      <w:bookmarkStart w:id="64" w:name="_Joint_Medical_Program_1"/>
      <w:bookmarkStart w:id="65" w:name="_Toc231286005"/>
      <w:bookmarkStart w:id="66" w:name="_Toc231286316"/>
      <w:bookmarkEnd w:id="64"/>
      <w:r w:rsidRPr="00BF10CD">
        <w:t>Joint Medical Program (JMP) Semester 2</w:t>
      </w:r>
      <w:bookmarkEnd w:id="65"/>
      <w:bookmarkEnd w:id="66"/>
    </w:p>
    <w:p w14:paraId="17B983C7" w14:textId="77777777" w:rsidR="00BF10CD" w:rsidRP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t>Weeks 1 to 21 (Teaching):</w:t>
      </w:r>
      <w:r w:rsidRPr="00BF10CD">
        <w:t xml:space="preserve"> Weeks commencing 21 June to 8 November. </w:t>
      </w:r>
    </w:p>
    <w:p w14:paraId="430131F9" w14:textId="77777777" w:rsidR="00BF10CD" w:rsidRP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lastRenderedPageBreak/>
        <w:t>Exams Period (Starts):</w:t>
      </w:r>
      <w:r w:rsidRPr="00BF10CD">
        <w:t xml:space="preserve"> Week commencing 15 November. </w:t>
      </w:r>
    </w:p>
    <w:p w14:paraId="2E67716F" w14:textId="1D54C132" w:rsidR="00700EF2" w:rsidRDefault="00700EF2" w:rsidP="00F71376">
      <w:pPr>
        <w:pStyle w:val="Heading2"/>
      </w:pPr>
      <w:bookmarkStart w:id="67" w:name="_Toc231286006"/>
      <w:bookmarkStart w:id="68" w:name="_Toc231286317"/>
      <w:r>
        <w:t>NSW public holidays</w:t>
      </w:r>
      <w:r w:rsidR="002E209C">
        <w:t xml:space="preserve"> AND UNIVERSITY </w:t>
      </w:r>
      <w:r w:rsidR="00A12C1D">
        <w:t>C</w:t>
      </w:r>
      <w:r w:rsidR="002E209C">
        <w:t>ONCESSION DAYS</w:t>
      </w:r>
      <w:r>
        <w:t xml:space="preserve"> 2027</w:t>
      </w:r>
      <w:bookmarkEnd w:id="67"/>
      <w:bookmarkEnd w:id="68"/>
    </w:p>
    <w:p w14:paraId="51777B9A" w14:textId="2C7201B2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26 </w:t>
      </w:r>
      <w:r w:rsidR="00291806" w:rsidRPr="00A2670E">
        <w:rPr>
          <w:rStyle w:val="Strong"/>
        </w:rPr>
        <w:t>January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Pr="00A2670E">
        <w:t>Australia Day</w:t>
      </w:r>
    </w:p>
    <w:p w14:paraId="6FCD9956" w14:textId="2CB7D15F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26 </w:t>
      </w:r>
      <w:r w:rsidR="00291806" w:rsidRPr="00A2670E">
        <w:rPr>
          <w:rStyle w:val="Strong"/>
        </w:rPr>
        <w:t>March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Pr="00A2670E">
        <w:t>Good Friday</w:t>
      </w:r>
    </w:p>
    <w:p w14:paraId="3D8062A4" w14:textId="471FB8AF" w:rsidR="00700EF2" w:rsidRPr="00A2670E" w:rsidRDefault="0001028C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28</w:t>
      </w:r>
      <w:r w:rsidR="00700EF2" w:rsidRPr="00A2670E">
        <w:rPr>
          <w:rStyle w:val="Strong"/>
        </w:rPr>
        <w:t xml:space="preserve"> </w:t>
      </w:r>
      <w:r w:rsidR="00291806" w:rsidRPr="00A2670E">
        <w:rPr>
          <w:rStyle w:val="Strong"/>
        </w:rPr>
        <w:t>March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="00700EF2" w:rsidRPr="00A2670E">
        <w:t>Easter Sunday</w:t>
      </w:r>
    </w:p>
    <w:p w14:paraId="015504B9" w14:textId="4A9CF667" w:rsidR="00700EF2" w:rsidRPr="00A2670E" w:rsidRDefault="00E30BB5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29</w:t>
      </w:r>
      <w:r w:rsidR="00700EF2" w:rsidRPr="00A2670E">
        <w:rPr>
          <w:rStyle w:val="Strong"/>
        </w:rPr>
        <w:t xml:space="preserve"> </w:t>
      </w:r>
      <w:r w:rsidR="00291806" w:rsidRPr="00A2670E">
        <w:rPr>
          <w:rStyle w:val="Strong"/>
        </w:rPr>
        <w:t>March</w:t>
      </w:r>
      <w:r w:rsidR="008E5E68" w:rsidRPr="00A2670E">
        <w:rPr>
          <w:rStyle w:val="Strong"/>
        </w:rPr>
        <w:t>:</w:t>
      </w:r>
      <w:r w:rsidR="00291806" w:rsidRPr="00A2670E">
        <w:t xml:space="preserve"> </w:t>
      </w:r>
      <w:r w:rsidR="00700EF2" w:rsidRPr="00A2670E">
        <w:t>Easter Monday</w:t>
      </w:r>
    </w:p>
    <w:p w14:paraId="2A95238D" w14:textId="6829F5A7" w:rsidR="00E30BB5" w:rsidRPr="00A2670E" w:rsidRDefault="00E30BB5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30 Ma</w:t>
      </w:r>
      <w:r w:rsidR="00532C75">
        <w:rPr>
          <w:rStyle w:val="Strong"/>
        </w:rPr>
        <w:t>r</w:t>
      </w:r>
      <w:r w:rsidRPr="00A2670E">
        <w:rPr>
          <w:rStyle w:val="Strong"/>
        </w:rPr>
        <w:t>ch:</w:t>
      </w:r>
      <w:r w:rsidRPr="00A2670E">
        <w:t xml:space="preserve"> </w:t>
      </w:r>
      <w:r w:rsidR="00010BDC">
        <w:t xml:space="preserve">University </w:t>
      </w:r>
      <w:r w:rsidRPr="00A2670E">
        <w:t>Concession Day</w:t>
      </w:r>
    </w:p>
    <w:p w14:paraId="35A2EA33" w14:textId="40AF1012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26 </w:t>
      </w:r>
      <w:r w:rsidR="00291806" w:rsidRPr="00A2670E">
        <w:rPr>
          <w:rStyle w:val="Strong"/>
        </w:rPr>
        <w:t>April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ANZAC Day (observed)</w:t>
      </w:r>
    </w:p>
    <w:p w14:paraId="45FF7AD3" w14:textId="6D80B79D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14 </w:t>
      </w:r>
      <w:r w:rsidR="00291806" w:rsidRPr="00A2670E">
        <w:rPr>
          <w:rStyle w:val="Strong"/>
        </w:rPr>
        <w:t>June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King's Birthday (NSW)</w:t>
      </w:r>
    </w:p>
    <w:p w14:paraId="7517BCDA" w14:textId="196DF7AC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4 </w:t>
      </w:r>
      <w:r w:rsidR="008E5E68" w:rsidRPr="00A2670E">
        <w:rPr>
          <w:rStyle w:val="Strong"/>
        </w:rPr>
        <w:t>October:</w:t>
      </w:r>
      <w:r w:rsidR="008E5E68" w:rsidRPr="00A2670E">
        <w:t xml:space="preserve"> </w:t>
      </w:r>
      <w:r w:rsidRPr="00A2670E">
        <w:t>Labour Day (NSW)</w:t>
      </w:r>
    </w:p>
    <w:p w14:paraId="4C4A7C8E" w14:textId="4904604E" w:rsidR="00D52358" w:rsidRPr="00D52358" w:rsidRDefault="00700EF2" w:rsidP="00A2670E">
      <w:pPr>
        <w:pStyle w:val="Body"/>
        <w:numPr>
          <w:ilvl w:val="0"/>
          <w:numId w:val="2"/>
        </w:numPr>
        <w:rPr>
          <w:rStyle w:val="Strong"/>
          <w:rFonts w:ascii="Helvetica Light" w:hAnsi="Helvetica Light"/>
          <w:b w:val="0"/>
          <w:bCs w:val="0"/>
        </w:rPr>
      </w:pPr>
      <w:r w:rsidRPr="00A2670E">
        <w:rPr>
          <w:rStyle w:val="Strong"/>
        </w:rPr>
        <w:t>25</w:t>
      </w:r>
      <w:r w:rsidR="00D52358" w:rsidRPr="00D52358">
        <w:rPr>
          <w:rStyle w:val="Strong"/>
        </w:rPr>
        <w:t xml:space="preserve"> </w:t>
      </w:r>
      <w:r w:rsidR="00D52358" w:rsidRPr="00A2670E">
        <w:rPr>
          <w:rStyle w:val="Strong"/>
        </w:rPr>
        <w:t>December:</w:t>
      </w:r>
      <w:r w:rsidR="00D52358">
        <w:rPr>
          <w:rStyle w:val="Strong"/>
        </w:rPr>
        <w:t xml:space="preserve"> </w:t>
      </w:r>
      <w:r w:rsidR="00D52358" w:rsidRPr="00A2670E">
        <w:t>Christmas</w:t>
      </w:r>
    </w:p>
    <w:p w14:paraId="2AB4ECFC" w14:textId="78E01EA4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2</w:t>
      </w:r>
      <w:r w:rsidR="00D52358">
        <w:rPr>
          <w:rStyle w:val="Strong"/>
        </w:rPr>
        <w:t>6</w:t>
      </w:r>
      <w:r w:rsidRPr="00A2670E">
        <w:rPr>
          <w:rStyle w:val="Strong"/>
        </w:rPr>
        <w:t xml:space="preserve"> </w:t>
      </w:r>
      <w:r w:rsidR="008E5E68" w:rsidRPr="00A2670E">
        <w:rPr>
          <w:rStyle w:val="Strong"/>
        </w:rPr>
        <w:t>December:</w:t>
      </w:r>
      <w:r w:rsidR="008E5E68" w:rsidRPr="00A2670E">
        <w:t xml:space="preserve"> </w:t>
      </w:r>
      <w:r w:rsidRPr="00A2670E">
        <w:t>Boxing Day</w:t>
      </w:r>
    </w:p>
    <w:p w14:paraId="79F447B3" w14:textId="7D7A5D1F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1 </w:t>
      </w:r>
      <w:r w:rsidR="00291806" w:rsidRPr="00A2670E">
        <w:rPr>
          <w:rStyle w:val="Strong"/>
        </w:rPr>
        <w:t>January</w:t>
      </w:r>
      <w:r w:rsidR="008E5E68" w:rsidRPr="00A2670E">
        <w:rPr>
          <w:rStyle w:val="Strong"/>
        </w:rPr>
        <w:t xml:space="preserve"> </w:t>
      </w:r>
      <w:r w:rsidRPr="00A2670E">
        <w:rPr>
          <w:rStyle w:val="Strong"/>
        </w:rPr>
        <w:t>2028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New Year's Day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</w:t>
      </w:r>
      <w:proofErr w:type="gramStart"/>
      <w:r w:rsidRPr="00A2670E">
        <w:t>final results</w:t>
      </w:r>
      <w:proofErr w:type="gramEnd"/>
      <w:r w:rsidRPr="00A2670E">
        <w:t xml:space="preserve">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C0E5" w14:textId="77777777" w:rsidR="00473FC2" w:rsidRDefault="00473FC2" w:rsidP="005F4095">
      <w:r>
        <w:separator/>
      </w:r>
    </w:p>
  </w:endnote>
  <w:endnote w:type="continuationSeparator" w:id="0">
    <w:p w14:paraId="7B6CF4A5" w14:textId="77777777" w:rsidR="00473FC2" w:rsidRDefault="00473FC2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se V.2 Display Book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8229" w14:textId="77777777" w:rsidR="00473FC2" w:rsidRDefault="00473FC2" w:rsidP="005F4095">
      <w:r>
        <w:separator/>
      </w:r>
    </w:p>
  </w:footnote>
  <w:footnote w:type="continuationSeparator" w:id="0">
    <w:p w14:paraId="4C54CD10" w14:textId="77777777" w:rsidR="00473FC2" w:rsidRDefault="00473FC2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1028C"/>
    <w:rsid w:val="00010BDC"/>
    <w:rsid w:val="00095796"/>
    <w:rsid w:val="000E27EF"/>
    <w:rsid w:val="001129E6"/>
    <w:rsid w:val="00173CB7"/>
    <w:rsid w:val="00190FFC"/>
    <w:rsid w:val="00291806"/>
    <w:rsid w:val="002E209C"/>
    <w:rsid w:val="00300647"/>
    <w:rsid w:val="0030435C"/>
    <w:rsid w:val="003A2FCE"/>
    <w:rsid w:val="003F3E7D"/>
    <w:rsid w:val="003F5D19"/>
    <w:rsid w:val="00473FC2"/>
    <w:rsid w:val="004D6134"/>
    <w:rsid w:val="004E6E78"/>
    <w:rsid w:val="005117CF"/>
    <w:rsid w:val="00532C75"/>
    <w:rsid w:val="005932B4"/>
    <w:rsid w:val="00595500"/>
    <w:rsid w:val="005B7604"/>
    <w:rsid w:val="005C51C7"/>
    <w:rsid w:val="005F4095"/>
    <w:rsid w:val="0064355D"/>
    <w:rsid w:val="00685413"/>
    <w:rsid w:val="006A3BE0"/>
    <w:rsid w:val="006A6EDA"/>
    <w:rsid w:val="006F7364"/>
    <w:rsid w:val="00700EF2"/>
    <w:rsid w:val="007038D7"/>
    <w:rsid w:val="00722CB7"/>
    <w:rsid w:val="00731369"/>
    <w:rsid w:val="007711B3"/>
    <w:rsid w:val="00772152"/>
    <w:rsid w:val="007D6463"/>
    <w:rsid w:val="007E26FE"/>
    <w:rsid w:val="00800354"/>
    <w:rsid w:val="00810F10"/>
    <w:rsid w:val="008116D5"/>
    <w:rsid w:val="0082186A"/>
    <w:rsid w:val="00827EB8"/>
    <w:rsid w:val="00881DA9"/>
    <w:rsid w:val="008843D8"/>
    <w:rsid w:val="008D7B65"/>
    <w:rsid w:val="008E5E68"/>
    <w:rsid w:val="009053F6"/>
    <w:rsid w:val="009425A1"/>
    <w:rsid w:val="00990DAE"/>
    <w:rsid w:val="00991FAA"/>
    <w:rsid w:val="009B7BE5"/>
    <w:rsid w:val="00A12C1D"/>
    <w:rsid w:val="00A2670E"/>
    <w:rsid w:val="00A33350"/>
    <w:rsid w:val="00A7155B"/>
    <w:rsid w:val="00AC6B8F"/>
    <w:rsid w:val="00AC73B3"/>
    <w:rsid w:val="00AE5B8E"/>
    <w:rsid w:val="00B371D5"/>
    <w:rsid w:val="00BA2A41"/>
    <w:rsid w:val="00BD213E"/>
    <w:rsid w:val="00BD58D0"/>
    <w:rsid w:val="00BE21CE"/>
    <w:rsid w:val="00BF10CD"/>
    <w:rsid w:val="00BF2197"/>
    <w:rsid w:val="00C3597E"/>
    <w:rsid w:val="00CB4077"/>
    <w:rsid w:val="00CE3845"/>
    <w:rsid w:val="00D10EA0"/>
    <w:rsid w:val="00D52358"/>
    <w:rsid w:val="00D62F3E"/>
    <w:rsid w:val="00DF7450"/>
    <w:rsid w:val="00E06A60"/>
    <w:rsid w:val="00E30BB5"/>
    <w:rsid w:val="00E35DC3"/>
    <w:rsid w:val="00EA38C1"/>
    <w:rsid w:val="00F36B5B"/>
    <w:rsid w:val="00F71376"/>
    <w:rsid w:val="00F7350E"/>
    <w:rsid w:val="00F97E28"/>
    <w:rsid w:val="00FA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81DA9"/>
    <w:pPr>
      <w:spacing w:before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customXml/itemProps4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Nick Howley</cp:lastModifiedBy>
  <cp:revision>21</cp:revision>
  <cp:lastPrinted>2026-07-03T05:50:00Z</cp:lastPrinted>
  <dcterms:created xsi:type="dcterms:W3CDTF">2026-06-02T05:20:00Z</dcterms:created>
  <dcterms:modified xsi:type="dcterms:W3CDTF">2026-07-03T05:51:00Z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