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84C7E" w14:textId="77777777" w:rsidR="00B052C1" w:rsidRPr="006E66BC" w:rsidRDefault="00B052C1" w:rsidP="00B052C1">
      <w:pPr>
        <w:spacing w:before="120" w:after="120" w:line="240" w:lineRule="exact"/>
        <w:rPr>
          <w:rFonts w:ascii="Arial" w:hAnsi="Arial" w:cs="Calibri"/>
          <w:sz w:val="22"/>
          <w:szCs w:val="22"/>
        </w:rPr>
      </w:pPr>
      <w:r w:rsidRPr="006E66BC">
        <w:rPr>
          <w:rFonts w:ascii="Arial" w:hAnsi="Arial" w:cs="Calibri"/>
          <w:sz w:val="22"/>
          <w:szCs w:val="22"/>
        </w:rPr>
        <w:t>Peers meet to establish and clarify the following:</w:t>
      </w:r>
    </w:p>
    <w:p w14:paraId="186B542B" w14:textId="77777777" w:rsidR="00B052C1" w:rsidRPr="006E66BC" w:rsidRDefault="00B052C1" w:rsidP="00B052C1">
      <w:pPr>
        <w:pStyle w:val="ListParagraph"/>
        <w:numPr>
          <w:ilvl w:val="0"/>
          <w:numId w:val="20"/>
        </w:numPr>
        <w:spacing w:before="60" w:after="6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6E66BC">
        <w:rPr>
          <w:rFonts w:ascii="Arial" w:hAnsi="Arial" w:cs="Calibri"/>
          <w:sz w:val="22"/>
          <w:szCs w:val="22"/>
        </w:rPr>
        <w:t>what is being observed and why - contextualise the teaching situation</w:t>
      </w:r>
    </w:p>
    <w:p w14:paraId="6888B9A7" w14:textId="77777777" w:rsidR="00B052C1" w:rsidRPr="006E66BC" w:rsidRDefault="00B052C1" w:rsidP="00B052C1">
      <w:pPr>
        <w:pStyle w:val="ListParagraph"/>
        <w:numPr>
          <w:ilvl w:val="0"/>
          <w:numId w:val="20"/>
        </w:numPr>
        <w:spacing w:before="60" w:after="6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6E66BC">
        <w:rPr>
          <w:rFonts w:ascii="Arial" w:hAnsi="Arial" w:cs="Calibri"/>
          <w:sz w:val="22"/>
          <w:szCs w:val="22"/>
        </w:rPr>
        <w:t>when and where the observation will take place</w:t>
      </w:r>
    </w:p>
    <w:p w14:paraId="6047392C" w14:textId="77777777" w:rsidR="00B052C1" w:rsidRPr="006E66BC" w:rsidRDefault="00B052C1" w:rsidP="00B052C1">
      <w:pPr>
        <w:pStyle w:val="ListParagraph"/>
        <w:numPr>
          <w:ilvl w:val="0"/>
          <w:numId w:val="20"/>
        </w:numPr>
        <w:spacing w:before="60" w:after="6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6E66BC">
        <w:rPr>
          <w:rFonts w:ascii="Arial" w:hAnsi="Arial" w:cs="Calibri"/>
          <w:sz w:val="22"/>
          <w:szCs w:val="22"/>
        </w:rPr>
        <w:t>how the observation will take place</w:t>
      </w:r>
    </w:p>
    <w:p w14:paraId="27693057" w14:textId="77777777" w:rsidR="00B052C1" w:rsidRDefault="00B052C1" w:rsidP="00B052C1">
      <w:pPr>
        <w:spacing w:before="240" w:after="120" w:line="240" w:lineRule="exact"/>
        <w:rPr>
          <w:rFonts w:ascii="Arial" w:hAnsi="Arial" w:cs="Calibri"/>
          <w:b/>
          <w:bCs/>
          <w:sz w:val="22"/>
          <w:szCs w:val="22"/>
        </w:rPr>
      </w:pPr>
      <w:r w:rsidRPr="0096320D">
        <w:rPr>
          <w:rFonts w:ascii="Arial" w:hAnsi="Arial" w:cs="Calibri"/>
          <w:b/>
          <w:bCs/>
          <w:sz w:val="22"/>
          <w:szCs w:val="22"/>
        </w:rPr>
        <w:t>For the Instructor</w:t>
      </w:r>
    </w:p>
    <w:p w14:paraId="09704DE7" w14:textId="77777777" w:rsidR="00B052C1" w:rsidRDefault="00B052C1" w:rsidP="00B052C1">
      <w:pPr>
        <w:spacing w:before="120" w:after="120" w:line="240" w:lineRule="exact"/>
        <w:rPr>
          <w:rFonts w:ascii="Arial" w:hAnsi="Arial" w:cs="Calibri"/>
          <w:sz w:val="22"/>
          <w:szCs w:val="22"/>
        </w:rPr>
      </w:pPr>
      <w:r w:rsidRPr="006E66BC">
        <w:rPr>
          <w:rFonts w:ascii="Arial" w:hAnsi="Arial" w:cs="Calibri"/>
          <w:sz w:val="22"/>
          <w:szCs w:val="22"/>
        </w:rPr>
        <w:t>Choose a class in which the relevant aspects of your teaching will be</w:t>
      </w:r>
      <w:r>
        <w:rPr>
          <w:rFonts w:ascii="Arial" w:hAnsi="Arial" w:cs="Calibri"/>
          <w:sz w:val="22"/>
          <w:szCs w:val="22"/>
        </w:rPr>
        <w:t xml:space="preserve"> </w:t>
      </w:r>
      <w:r w:rsidRPr="006E66BC">
        <w:rPr>
          <w:rFonts w:ascii="Arial" w:hAnsi="Arial" w:cs="Calibri"/>
          <w:sz w:val="22"/>
          <w:szCs w:val="22"/>
        </w:rPr>
        <w:t xml:space="preserve">demonstrated. </w:t>
      </w:r>
      <w:r>
        <w:rPr>
          <w:rFonts w:ascii="Arial" w:hAnsi="Arial" w:cs="Calibri"/>
          <w:sz w:val="22"/>
          <w:szCs w:val="22"/>
        </w:rPr>
        <w:t>I</w:t>
      </w:r>
      <w:r w:rsidRPr="006E66BC">
        <w:rPr>
          <w:rFonts w:ascii="Arial" w:hAnsi="Arial" w:cs="Calibri"/>
          <w:sz w:val="22"/>
          <w:szCs w:val="22"/>
        </w:rPr>
        <w:t>ndicate if you will be trying a new teaching method, or if this will</w:t>
      </w:r>
      <w:r>
        <w:rPr>
          <w:rFonts w:ascii="Arial" w:hAnsi="Arial" w:cs="Calibri"/>
          <w:sz w:val="22"/>
          <w:szCs w:val="22"/>
        </w:rPr>
        <w:t xml:space="preserve"> </w:t>
      </w:r>
      <w:r w:rsidRPr="006E66BC">
        <w:rPr>
          <w:rFonts w:ascii="Arial" w:hAnsi="Arial" w:cs="Calibri"/>
          <w:sz w:val="22"/>
          <w:szCs w:val="22"/>
        </w:rPr>
        <w:t xml:space="preserve">be reflective of your usual </w:t>
      </w:r>
      <w:r>
        <w:rPr>
          <w:rFonts w:ascii="Arial" w:hAnsi="Arial" w:cs="Calibri"/>
          <w:sz w:val="22"/>
          <w:szCs w:val="22"/>
        </w:rPr>
        <w:t>practice</w:t>
      </w:r>
      <w:r w:rsidRPr="006E66BC">
        <w:rPr>
          <w:rFonts w:ascii="Arial" w:hAnsi="Arial" w:cs="Calibri"/>
          <w:sz w:val="22"/>
          <w:szCs w:val="22"/>
        </w:rPr>
        <w:t>.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7"/>
        <w:gridCol w:w="3318"/>
        <w:gridCol w:w="2599"/>
      </w:tblGrid>
      <w:tr w:rsidR="00B052C1" w:rsidRPr="0096320D" w14:paraId="735D0B76" w14:textId="77777777" w:rsidTr="005F18A4">
        <w:tc>
          <w:tcPr>
            <w:tcW w:w="336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6957A8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Instructor</w:t>
            </w:r>
          </w:p>
        </w:tc>
        <w:tc>
          <w:tcPr>
            <w:tcW w:w="3402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549F79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Observer</w:t>
            </w:r>
          </w:p>
        </w:tc>
        <w:tc>
          <w:tcPr>
            <w:tcW w:w="265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76BDD2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B052C1" w:rsidRPr="0096320D" w14:paraId="5B71BC2C" w14:textId="77777777" w:rsidTr="005F18A4">
        <w:tc>
          <w:tcPr>
            <w:tcW w:w="336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8D968B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Course Code</w:t>
            </w:r>
          </w:p>
        </w:tc>
        <w:tc>
          <w:tcPr>
            <w:tcW w:w="3402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D522E4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Topic</w:t>
            </w:r>
          </w:p>
        </w:tc>
        <w:tc>
          <w:tcPr>
            <w:tcW w:w="265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A88137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Date</w:t>
            </w:r>
          </w:p>
        </w:tc>
      </w:tr>
      <w:tr w:rsidR="00B052C1" w:rsidRPr="0096320D" w14:paraId="2A36F275" w14:textId="77777777" w:rsidTr="005F18A4">
        <w:tc>
          <w:tcPr>
            <w:tcW w:w="336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4CCFBC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Lecture / Tutorial (circle)</w:t>
            </w:r>
          </w:p>
        </w:tc>
        <w:tc>
          <w:tcPr>
            <w:tcW w:w="3402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CA25E1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Time of class</w:t>
            </w:r>
          </w:p>
        </w:tc>
        <w:tc>
          <w:tcPr>
            <w:tcW w:w="265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1C06A0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Number of students</w:t>
            </w:r>
          </w:p>
        </w:tc>
      </w:tr>
    </w:tbl>
    <w:p w14:paraId="19002D2D" w14:textId="77777777" w:rsidR="00B052C1" w:rsidRDefault="00B052C1" w:rsidP="00B052C1">
      <w:pPr>
        <w:spacing w:before="240" w:after="120" w:line="240" w:lineRule="exact"/>
        <w:rPr>
          <w:rFonts w:ascii="Arial" w:hAnsi="Arial" w:cs="Calibri"/>
          <w:b/>
          <w:bCs/>
          <w:sz w:val="22"/>
          <w:szCs w:val="22"/>
        </w:rPr>
      </w:pPr>
      <w:r w:rsidRPr="0096320D">
        <w:rPr>
          <w:rFonts w:ascii="Arial" w:hAnsi="Arial" w:cs="Calibri"/>
          <w:b/>
          <w:bCs/>
          <w:sz w:val="22"/>
          <w:szCs w:val="22"/>
        </w:rPr>
        <w:t>Teaching Context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7"/>
        <w:gridCol w:w="6167"/>
      </w:tblGrid>
      <w:tr w:rsidR="00B052C1" w:rsidRPr="00F13B0C" w14:paraId="3F5924F8" w14:textId="77777777" w:rsidTr="005F18A4">
        <w:trPr>
          <w:trHeight w:val="566"/>
        </w:trPr>
        <w:tc>
          <w:tcPr>
            <w:tcW w:w="308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D1D371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Course pre-requisites</w:t>
            </w:r>
          </w:p>
        </w:tc>
        <w:tc>
          <w:tcPr>
            <w:tcW w:w="634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A96374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B052C1" w:rsidRPr="00F13B0C" w14:paraId="22E1BC96" w14:textId="77777777" w:rsidTr="005F18A4">
        <w:trPr>
          <w:trHeight w:val="558"/>
        </w:trPr>
        <w:tc>
          <w:tcPr>
            <w:tcW w:w="308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EC110A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Student background</w:t>
            </w:r>
          </w:p>
        </w:tc>
        <w:tc>
          <w:tcPr>
            <w:tcW w:w="634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568965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B052C1" w:rsidRPr="00F13B0C" w14:paraId="6D3395DF" w14:textId="77777777" w:rsidTr="005F18A4">
        <w:trPr>
          <w:trHeight w:val="578"/>
        </w:trPr>
        <w:tc>
          <w:tcPr>
            <w:tcW w:w="308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0C989D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Content</w:t>
            </w:r>
          </w:p>
        </w:tc>
        <w:tc>
          <w:tcPr>
            <w:tcW w:w="634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479BE0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B052C1" w:rsidRPr="00F13B0C" w14:paraId="34DE5CB5" w14:textId="77777777" w:rsidTr="00B052C1">
        <w:trPr>
          <w:trHeight w:val="647"/>
        </w:trPr>
        <w:tc>
          <w:tcPr>
            <w:tcW w:w="308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098060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Format of class (balance between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96320D">
              <w:rPr>
                <w:rFonts w:ascii="Arial" w:hAnsi="Arial" w:cs="Calibri"/>
                <w:sz w:val="20"/>
                <w:szCs w:val="20"/>
              </w:rPr>
              <w:t>lecture &amp; activities / student engagement)</w:t>
            </w:r>
          </w:p>
        </w:tc>
        <w:tc>
          <w:tcPr>
            <w:tcW w:w="634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8ED716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B052C1" w:rsidRPr="00F13B0C" w14:paraId="379E7331" w14:textId="77777777" w:rsidTr="005F18A4">
        <w:trPr>
          <w:trHeight w:val="540"/>
        </w:trPr>
        <w:tc>
          <w:tcPr>
            <w:tcW w:w="308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974CF1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Learning outcomes</w:t>
            </w:r>
          </w:p>
        </w:tc>
        <w:tc>
          <w:tcPr>
            <w:tcW w:w="634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6F9471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B052C1" w:rsidRPr="00F13B0C" w14:paraId="2F04A681" w14:textId="77777777" w:rsidTr="005F18A4">
        <w:tc>
          <w:tcPr>
            <w:tcW w:w="308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B5E4DC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Perceived strengths and areas for growth</w:t>
            </w:r>
          </w:p>
        </w:tc>
        <w:tc>
          <w:tcPr>
            <w:tcW w:w="634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199F64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B052C1" w:rsidRPr="00F13B0C" w14:paraId="666E9588" w14:textId="77777777" w:rsidTr="005F18A4">
        <w:tc>
          <w:tcPr>
            <w:tcW w:w="308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748145" w14:textId="77777777" w:rsidR="00B052C1" w:rsidRPr="0096320D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96320D">
              <w:rPr>
                <w:rFonts w:ascii="Arial" w:hAnsi="Arial" w:cs="Calibri"/>
                <w:sz w:val="20"/>
                <w:szCs w:val="20"/>
              </w:rPr>
              <w:t>Professional development training in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96320D">
              <w:rPr>
                <w:rFonts w:ascii="Arial" w:hAnsi="Arial" w:cs="Calibri"/>
                <w:sz w:val="20"/>
                <w:szCs w:val="20"/>
              </w:rPr>
              <w:t>teaching (workshops, consultations)</w:t>
            </w:r>
          </w:p>
        </w:tc>
        <w:tc>
          <w:tcPr>
            <w:tcW w:w="6345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902F2C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</w:tbl>
    <w:p w14:paraId="3B6B67A3" w14:textId="77777777" w:rsidR="00B052C1" w:rsidRDefault="00B052C1" w:rsidP="00B052C1">
      <w:pPr>
        <w:spacing w:before="240" w:after="120" w:line="240" w:lineRule="exact"/>
        <w:rPr>
          <w:i/>
          <w:iCs/>
        </w:rPr>
      </w:pPr>
      <w:r>
        <w:rPr>
          <w:rFonts w:ascii="Arial" w:hAnsi="Arial" w:cs="Calibri"/>
          <w:b/>
          <w:bCs/>
          <w:sz w:val="22"/>
          <w:szCs w:val="22"/>
        </w:rPr>
        <w:t xml:space="preserve">Specific aims of observation </w:t>
      </w:r>
      <w:r w:rsidRPr="0096320D">
        <w:rPr>
          <w:i/>
          <w:iCs/>
        </w:rPr>
        <w:t>(Instructor identified)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4"/>
      </w:tblGrid>
      <w:tr w:rsidR="00B052C1" w:rsidRPr="00F13B0C" w14:paraId="480A5CB8" w14:textId="77777777" w:rsidTr="00F85DB9">
        <w:trPr>
          <w:trHeight w:val="510"/>
        </w:trPr>
        <w:tc>
          <w:tcPr>
            <w:tcW w:w="9430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739AE7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F13B0C">
              <w:rPr>
                <w:rFonts w:ascii="Arial" w:hAnsi="Arial" w:cs="Calibri"/>
                <w:sz w:val="20"/>
                <w:szCs w:val="20"/>
              </w:rPr>
              <w:t>1</w:t>
            </w:r>
          </w:p>
        </w:tc>
      </w:tr>
      <w:tr w:rsidR="00B052C1" w:rsidRPr="00F13B0C" w14:paraId="53F7D738" w14:textId="77777777" w:rsidTr="00F85DB9">
        <w:trPr>
          <w:trHeight w:val="510"/>
        </w:trPr>
        <w:tc>
          <w:tcPr>
            <w:tcW w:w="9430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93DFA7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F13B0C">
              <w:rPr>
                <w:rFonts w:ascii="Arial" w:hAnsi="Arial" w:cs="Calibri"/>
                <w:sz w:val="20"/>
                <w:szCs w:val="20"/>
              </w:rPr>
              <w:t>2</w:t>
            </w:r>
          </w:p>
        </w:tc>
      </w:tr>
      <w:tr w:rsidR="00B052C1" w:rsidRPr="00F13B0C" w14:paraId="694F51E0" w14:textId="77777777" w:rsidTr="00F85DB9">
        <w:trPr>
          <w:trHeight w:val="510"/>
        </w:trPr>
        <w:tc>
          <w:tcPr>
            <w:tcW w:w="9430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08591B" w14:textId="77777777" w:rsidR="00B052C1" w:rsidRPr="00F13B0C" w:rsidRDefault="00B052C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F13B0C">
              <w:rPr>
                <w:rFonts w:ascii="Arial" w:hAnsi="Arial" w:cs="Calibri"/>
                <w:sz w:val="20"/>
                <w:szCs w:val="20"/>
              </w:rPr>
              <w:t>3</w:t>
            </w:r>
          </w:p>
        </w:tc>
      </w:tr>
    </w:tbl>
    <w:p w14:paraId="2304DBE3" w14:textId="77777777" w:rsidR="00B052C1" w:rsidRPr="0096320D" w:rsidRDefault="00B052C1" w:rsidP="00B052C1">
      <w:pPr>
        <w:spacing w:before="240" w:after="120" w:line="240" w:lineRule="exact"/>
        <w:rPr>
          <w:rFonts w:ascii="Arial" w:hAnsi="Arial" w:cs="Calibri"/>
          <w:b/>
          <w:bCs/>
          <w:sz w:val="22"/>
          <w:szCs w:val="22"/>
        </w:rPr>
      </w:pPr>
    </w:p>
    <w:sectPr w:rsidR="00B052C1" w:rsidRPr="0096320D" w:rsidSect="00736DF3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268" w:right="1546" w:bottom="720" w:left="1146" w:header="708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648D1" w14:textId="77777777" w:rsidR="00736DF3" w:rsidRDefault="00736DF3" w:rsidP="0060527D">
      <w:r>
        <w:separator/>
      </w:r>
    </w:p>
    <w:p w14:paraId="33F43904" w14:textId="77777777" w:rsidR="00736DF3" w:rsidRDefault="00736DF3"/>
  </w:endnote>
  <w:endnote w:type="continuationSeparator" w:id="0">
    <w:p w14:paraId="0D8C5ACD" w14:textId="77777777" w:rsidR="00736DF3" w:rsidRDefault="00736DF3" w:rsidP="0060527D">
      <w:r>
        <w:continuationSeparator/>
      </w:r>
    </w:p>
    <w:p w14:paraId="5C84260A" w14:textId="77777777" w:rsidR="00736DF3" w:rsidRDefault="00736D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FDC99" w14:textId="77777777" w:rsidR="00E540A7" w:rsidRDefault="00E540A7" w:rsidP="000260F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C3EC1F6" w14:textId="77777777" w:rsidR="00E540A7" w:rsidRDefault="00E540A7" w:rsidP="00E540A7">
    <w:pPr>
      <w:pStyle w:val="Footer"/>
      <w:ind w:right="360"/>
    </w:pPr>
  </w:p>
  <w:p w14:paraId="5EA3AED1" w14:textId="77777777" w:rsidR="00902B8B" w:rsidRDefault="00902B8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BE40D" w14:textId="77777777" w:rsidR="00E540A7" w:rsidRDefault="00E540A7" w:rsidP="00D2603B">
    <w:pPr>
      <w:pStyle w:val="Footer"/>
      <w:framePr w:wrap="none" w:vAnchor="text" w:hAnchor="margin" w:xAlign="right" w:y="1"/>
      <w:spacing w:before="240"/>
      <w:rPr>
        <w:rStyle w:val="PageNumber"/>
      </w:rPr>
    </w:pPr>
    <w:r w:rsidRPr="003F3E6B">
      <w:rPr>
        <w:rStyle w:val="PageNumber"/>
        <w:sz w:val="20"/>
      </w:rPr>
      <w:fldChar w:fldCharType="begin"/>
    </w:r>
    <w:r w:rsidRPr="003F3E6B">
      <w:rPr>
        <w:rStyle w:val="PageNumber"/>
        <w:sz w:val="20"/>
      </w:rPr>
      <w:instrText xml:space="preserve"> PAGE </w:instrText>
    </w:r>
    <w:r w:rsidRPr="003F3E6B">
      <w:rPr>
        <w:rStyle w:val="PageNumber"/>
        <w:sz w:val="20"/>
      </w:rPr>
      <w:fldChar w:fldCharType="separate"/>
    </w:r>
    <w:r>
      <w:rPr>
        <w:rStyle w:val="PageNumber"/>
      </w:rPr>
      <w:t>1</w:t>
    </w:r>
    <w:r w:rsidRPr="003F3E6B">
      <w:rPr>
        <w:rStyle w:val="PageNumber"/>
        <w:sz w:val="20"/>
      </w:rPr>
      <w:fldChar w:fldCharType="end"/>
    </w:r>
  </w:p>
  <w:p w14:paraId="23187375" w14:textId="0AD1BCB9" w:rsidR="00E540A7" w:rsidRPr="0060527D" w:rsidRDefault="000E4DCF" w:rsidP="0060527D">
    <w:pPr>
      <w:pStyle w:val="Footer"/>
      <w:ind w:right="36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AAC236" wp14:editId="649D8A5B">
              <wp:simplePos x="0" y="0"/>
              <wp:positionH relativeFrom="column">
                <wp:posOffset>2313305</wp:posOffset>
              </wp:positionH>
              <wp:positionV relativeFrom="paragraph">
                <wp:posOffset>89535</wp:posOffset>
              </wp:positionV>
              <wp:extent cx="1378585" cy="383540"/>
              <wp:effectExtent l="0" t="0" r="0" b="0"/>
              <wp:wrapNone/>
              <wp:docPr id="7955014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8585" cy="383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CE133E" w14:textId="77777777" w:rsidR="0060527D" w:rsidRPr="0038015C" w:rsidRDefault="0060527D" w:rsidP="0060527D">
                          <w:pPr>
                            <w:pStyle w:val="BasicParagraph"/>
                            <w:tabs>
                              <w:tab w:val="left" w:pos="283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Helvetica Neue"/>
                              <w:sz w:val="16"/>
                              <w:szCs w:val="20"/>
                            </w:rPr>
                          </w:pPr>
                          <w:r w:rsidRPr="0038015C">
                            <w:rPr>
                              <w:rFonts w:ascii="Arial" w:hAnsi="Arial" w:cs="Helvetica Neue"/>
                              <w:sz w:val="16"/>
                              <w:szCs w:val="20"/>
                            </w:rPr>
                            <w:t xml:space="preserve">P: 4921 8602 </w:t>
                          </w:r>
                          <w:r w:rsidRPr="0038015C">
                            <w:rPr>
                              <w:rFonts w:ascii="Arial" w:hAnsi="Arial" w:cs="Helvetica Neue"/>
                              <w:sz w:val="16"/>
                              <w:szCs w:val="20"/>
                            </w:rPr>
                            <w:br/>
                            <w:t>E: ldti@newcastle.edu.au</w:t>
                          </w:r>
                        </w:p>
                        <w:p w14:paraId="49C4FABA" w14:textId="77777777" w:rsidR="0060527D" w:rsidRPr="0038015C" w:rsidRDefault="0060527D" w:rsidP="0060527D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AC2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82.15pt;margin-top:7.05pt;width:108.55pt;height:3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" fillcolor="white [3201]" stroked="f" strokeweight=".5pt">
              <v:textbox>
                <w:txbxContent>
                  <w:p w14:paraId="31CE133E" w14:textId="77777777" w:rsidR="0060527D" w:rsidRPr="0038015C" w:rsidRDefault="0060527D" w:rsidP="0060527D">
                    <w:pPr>
                      <w:pStyle w:val="BasicParagraph"/>
                      <w:tabs>
                        <w:tab w:val="left" w:pos="283"/>
                      </w:tabs>
                      <w:suppressAutoHyphens/>
                      <w:spacing w:line="240" w:lineRule="auto"/>
                      <w:rPr>
                        <w:rFonts w:ascii="Arial" w:hAnsi="Arial" w:cs="Helvetica Neue"/>
                        <w:sz w:val="16"/>
                        <w:szCs w:val="20"/>
                      </w:rPr>
                    </w:pPr>
                    <w:r w:rsidRPr="0038015C">
                      <w:rPr>
                        <w:rFonts w:ascii="Arial" w:hAnsi="Arial" w:cs="Helvetica Neue"/>
                        <w:sz w:val="16"/>
                        <w:szCs w:val="20"/>
                      </w:rPr>
                      <w:t xml:space="preserve">P: 4921 8602 </w:t>
                    </w:r>
                    <w:r w:rsidRPr="0038015C">
                      <w:rPr>
                        <w:rFonts w:ascii="Arial" w:hAnsi="Arial" w:cs="Helvetica Neue"/>
                        <w:sz w:val="16"/>
                        <w:szCs w:val="20"/>
                      </w:rPr>
                      <w:br/>
                      <w:t>E: ldti@newcastle.edu.au</w:t>
                    </w:r>
                  </w:p>
                  <w:p w14:paraId="49C4FABA" w14:textId="77777777" w:rsidR="0060527D" w:rsidRPr="0038015C" w:rsidRDefault="0060527D" w:rsidP="0060527D">
                    <w:pPr>
                      <w:rPr>
                        <w:rFonts w:ascii="Arial" w:hAnsi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26092E" w:rsidRPr="0026092E">
      <w:rPr>
        <w:noProof/>
        <w:sz w:val="20"/>
      </w:rPr>
      <w:drawing>
        <wp:inline distT="0" distB="0" distL="0" distR="0" wp14:anchorId="09E96684" wp14:editId="5A0E81B6">
          <wp:extent cx="2286000" cy="508000"/>
          <wp:effectExtent l="0" t="0" r="0" b="0"/>
          <wp:docPr id="2" name="Picture 7" descr="Text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xt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1213D6" w14:textId="77777777" w:rsidR="00902B8B" w:rsidRDefault="00902B8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4BA9A" w14:textId="77777777" w:rsidR="00D2603B" w:rsidRPr="00D2603B" w:rsidRDefault="00D2603B" w:rsidP="00D2603B">
    <w:pPr>
      <w:pStyle w:val="Footer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9DA96" w14:textId="77777777" w:rsidR="00736DF3" w:rsidRDefault="00736DF3" w:rsidP="0060527D">
      <w:r>
        <w:separator/>
      </w:r>
    </w:p>
    <w:p w14:paraId="0ED3971E" w14:textId="77777777" w:rsidR="00736DF3" w:rsidRDefault="00736DF3"/>
  </w:footnote>
  <w:footnote w:type="continuationSeparator" w:id="0">
    <w:p w14:paraId="041D6E20" w14:textId="77777777" w:rsidR="00736DF3" w:rsidRDefault="00736DF3" w:rsidP="0060527D">
      <w:r>
        <w:continuationSeparator/>
      </w:r>
    </w:p>
    <w:p w14:paraId="781670AD" w14:textId="77777777" w:rsidR="00736DF3" w:rsidRDefault="00736D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23A07" w14:textId="476CFCB3" w:rsidR="0060527D" w:rsidRDefault="000E4DC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92778C2" wp14:editId="7A346754">
              <wp:simplePos x="0" y="0"/>
              <wp:positionH relativeFrom="page">
                <wp:posOffset>57150</wp:posOffset>
              </wp:positionH>
              <wp:positionV relativeFrom="page">
                <wp:align>top</wp:align>
              </wp:positionV>
              <wp:extent cx="5133975" cy="1350645"/>
              <wp:effectExtent l="0" t="0" r="0" b="0"/>
              <wp:wrapNone/>
              <wp:docPr id="111490839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133975" cy="1350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E9E041" w14:textId="77777777" w:rsidR="00375167" w:rsidRPr="00375167" w:rsidRDefault="00375167" w:rsidP="00375167">
                          <w:pPr>
                            <w:ind w:left="993"/>
                            <w:rPr>
                              <w:rFonts w:ascii="Arial" w:hAnsi="Arial" w:cs="Times New Roman (Body CS)"/>
                              <w:b/>
                              <w:color w:val="FFFFFF" w:themeColor="background1"/>
                              <w:sz w:val="36"/>
                              <w:szCs w:val="30"/>
                            </w:rPr>
                          </w:pPr>
                          <w:r w:rsidRPr="00375167">
                            <w:rPr>
                              <w:rFonts w:ascii="Arial" w:hAnsi="Arial" w:cs="Times New Roman (Body CS)"/>
                              <w:b/>
                              <w:color w:val="FFFFFF" w:themeColor="background1"/>
                              <w:sz w:val="36"/>
                              <w:szCs w:val="30"/>
                            </w:rPr>
                            <w:t xml:space="preserve">Peer Observation </w:t>
                          </w:r>
                        </w:p>
                        <w:p w14:paraId="564D247C" w14:textId="77777777" w:rsidR="00375167" w:rsidRPr="00375167" w:rsidRDefault="00375167" w:rsidP="00375167">
                          <w:pPr>
                            <w:ind w:left="993"/>
                            <w:rPr>
                              <w:rFonts w:ascii="Arial" w:hAnsi="Arial" w:cs="Calibri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375167">
                            <w:rPr>
                              <w:rFonts w:ascii="Arial" w:hAnsi="Arial" w:cs="Calibri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Form A - Pre-observation conversation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2778C2" id="Rectangle 2" o:spid="_x0000_s1026" style="position:absolute;margin-left:4.5pt;margin-top:0;width:404.25pt;height:106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" filled="f" stroked="f" strokeweight="1pt">
              <v:textbox inset=",0,,0">
                <w:txbxContent>
                  <w:p w14:paraId="7BE9E041" w14:textId="77777777" w:rsidR="00375167" w:rsidRPr="00375167" w:rsidRDefault="00375167" w:rsidP="00375167">
                    <w:pPr>
                      <w:ind w:left="993"/>
                      <w:rPr>
                        <w:rFonts w:ascii="Arial" w:hAnsi="Arial" w:cs="Times New Roman (Body CS)"/>
                        <w:b/>
                        <w:color w:val="FFFFFF" w:themeColor="background1"/>
                        <w:sz w:val="36"/>
                        <w:szCs w:val="30"/>
                      </w:rPr>
                    </w:pPr>
                    <w:r w:rsidRPr="00375167">
                      <w:rPr>
                        <w:rFonts w:ascii="Arial" w:hAnsi="Arial" w:cs="Times New Roman (Body CS)"/>
                        <w:b/>
                        <w:color w:val="FFFFFF" w:themeColor="background1"/>
                        <w:sz w:val="36"/>
                        <w:szCs w:val="30"/>
                      </w:rPr>
                      <w:t xml:space="preserve">Peer Observation </w:t>
                    </w:r>
                  </w:p>
                  <w:p w14:paraId="564D247C" w14:textId="77777777" w:rsidR="00375167" w:rsidRPr="00375167" w:rsidRDefault="00375167" w:rsidP="00375167">
                    <w:pPr>
                      <w:ind w:left="993"/>
                      <w:rPr>
                        <w:rFonts w:ascii="Arial" w:hAnsi="Arial" w:cs="Calibri"/>
                        <w:b/>
                        <w:bCs/>
                        <w:color w:val="000000" w:themeColor="text1"/>
                        <w:sz w:val="36"/>
                        <w:szCs w:val="36"/>
                      </w:rPr>
                    </w:pPr>
                    <w:r w:rsidRPr="00375167">
                      <w:rPr>
                        <w:rFonts w:ascii="Arial" w:hAnsi="Arial" w:cs="Calibri"/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Form A - Pre-observation conversation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114300" distR="114300" simplePos="0" relativeHeight="251660288" behindDoc="1" locked="0" layoutInCell="1" allowOverlap="1" wp14:anchorId="7A50B4B7" wp14:editId="0531D5A2">
          <wp:simplePos x="0" y="0"/>
          <wp:positionH relativeFrom="column">
            <wp:posOffset>-718185</wp:posOffset>
          </wp:positionH>
          <wp:positionV relativeFrom="paragraph">
            <wp:posOffset>-449580</wp:posOffset>
          </wp:positionV>
          <wp:extent cx="7648575" cy="1343025"/>
          <wp:effectExtent l="0" t="0" r="0" b="0"/>
          <wp:wrapNone/>
          <wp:docPr id="210186457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1016" distL="114300" distR="114300" simplePos="0" relativeHeight="251659264" behindDoc="0" locked="0" layoutInCell="1" allowOverlap="1" wp14:anchorId="63DD52C9" wp14:editId="3CBDC5EE">
          <wp:simplePos x="0" y="0"/>
          <wp:positionH relativeFrom="column">
            <wp:posOffset>4737735</wp:posOffset>
          </wp:positionH>
          <wp:positionV relativeFrom="paragraph">
            <wp:posOffset>-40640</wp:posOffset>
          </wp:positionV>
          <wp:extent cx="1555750" cy="554355"/>
          <wp:effectExtent l="0" t="0" r="0" b="0"/>
          <wp:wrapNone/>
          <wp:docPr id="3" name="Graphic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1016" distL="114300" distR="114300" simplePos="0" relativeHeight="251656192" behindDoc="0" locked="0" layoutInCell="1" allowOverlap="1" wp14:anchorId="575F1E4A" wp14:editId="7719ED1F">
          <wp:simplePos x="0" y="0"/>
          <wp:positionH relativeFrom="column">
            <wp:posOffset>8042910</wp:posOffset>
          </wp:positionH>
          <wp:positionV relativeFrom="paragraph">
            <wp:posOffset>-39370</wp:posOffset>
          </wp:positionV>
          <wp:extent cx="1555115" cy="553720"/>
          <wp:effectExtent l="0" t="0" r="0" b="0"/>
          <wp:wrapNone/>
          <wp:docPr id="4" name="Graphic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F914A1" w14:textId="77777777" w:rsidR="00902B8B" w:rsidRDefault="00902B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D809C" w14:textId="77777777" w:rsidR="00D2603B" w:rsidRDefault="00000000">
    <w:pPr>
      <w:pStyle w:val="Header"/>
    </w:pPr>
    <w:r>
      <w:rPr>
        <w:noProof/>
      </w:rPr>
      <w:drawing>
        <wp:anchor distT="0" distB="1016" distL="114300" distR="114300" simplePos="0" relativeHeight="251658240" behindDoc="0" locked="0" layoutInCell="1" allowOverlap="1" wp14:anchorId="7992FFF3" wp14:editId="17720F81">
          <wp:simplePos x="0" y="0"/>
          <wp:positionH relativeFrom="column">
            <wp:posOffset>4737100</wp:posOffset>
          </wp:positionH>
          <wp:positionV relativeFrom="paragraph">
            <wp:posOffset>-62865</wp:posOffset>
          </wp:positionV>
          <wp:extent cx="1555750" cy="554355"/>
          <wp:effectExtent l="0" t="0" r="0" b="0"/>
          <wp:wrapNone/>
          <wp:docPr id="6" name="Graphic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29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1A9521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20128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C45A93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CE0A5B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17F8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C021E3A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D773E78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2FA3D8B"/>
    <w:multiLevelType w:val="hybridMultilevel"/>
    <w:tmpl w:val="FFFFFFFF"/>
    <w:lvl w:ilvl="0" w:tplc="D5F4A480">
      <w:start w:val="5"/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D61DA"/>
    <w:multiLevelType w:val="hybridMultilevel"/>
    <w:tmpl w:val="FFFFFFFF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1A60966"/>
    <w:multiLevelType w:val="hybridMultilevel"/>
    <w:tmpl w:val="FFFFFFFF"/>
    <w:lvl w:ilvl="0" w:tplc="57BE663A">
      <w:start w:val="24"/>
      <w:numFmt w:val="bullet"/>
      <w:lvlText w:val="-"/>
      <w:lvlJc w:val="left"/>
      <w:pPr>
        <w:ind w:left="360" w:hanging="360"/>
      </w:pPr>
      <w:rPr>
        <w:rFonts w:ascii="Segoe UI" w:eastAsia="Times New Roman" w:hAnsi="Segoe UI" w:hint="default"/>
        <w:color w:val="000000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E3B8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B20248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3950ED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6A5142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5C340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08908E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35C6941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C45E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F385BC8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484955">
    <w:abstractNumId w:val="15"/>
  </w:num>
  <w:num w:numId="2" w16cid:durableId="1324745865">
    <w:abstractNumId w:val="0"/>
  </w:num>
  <w:num w:numId="3" w16cid:durableId="492182191">
    <w:abstractNumId w:val="6"/>
  </w:num>
  <w:num w:numId="4" w16cid:durableId="1847859064">
    <w:abstractNumId w:val="7"/>
  </w:num>
  <w:num w:numId="5" w16cid:durableId="366830463">
    <w:abstractNumId w:val="16"/>
  </w:num>
  <w:num w:numId="6" w16cid:durableId="1257980876">
    <w:abstractNumId w:val="5"/>
  </w:num>
  <w:num w:numId="7" w16cid:durableId="446510624">
    <w:abstractNumId w:val="12"/>
  </w:num>
  <w:num w:numId="8" w16cid:durableId="760761762">
    <w:abstractNumId w:val="18"/>
  </w:num>
  <w:num w:numId="9" w16cid:durableId="119812176">
    <w:abstractNumId w:val="11"/>
  </w:num>
  <w:num w:numId="10" w16cid:durableId="485516945">
    <w:abstractNumId w:val="13"/>
  </w:num>
  <w:num w:numId="11" w16cid:durableId="662978156">
    <w:abstractNumId w:val="2"/>
  </w:num>
  <w:num w:numId="12" w16cid:durableId="1676229558">
    <w:abstractNumId w:val="3"/>
  </w:num>
  <w:num w:numId="13" w16cid:durableId="2070375117">
    <w:abstractNumId w:val="14"/>
  </w:num>
  <w:num w:numId="14" w16cid:durableId="302347531">
    <w:abstractNumId w:val="1"/>
  </w:num>
  <w:num w:numId="15" w16cid:durableId="2006320284">
    <w:abstractNumId w:val="10"/>
  </w:num>
  <w:num w:numId="16" w16cid:durableId="308747902">
    <w:abstractNumId w:val="8"/>
  </w:num>
  <w:num w:numId="17" w16cid:durableId="1835220512">
    <w:abstractNumId w:val="4"/>
  </w:num>
  <w:num w:numId="18" w16cid:durableId="594099726">
    <w:abstractNumId w:val="19"/>
  </w:num>
  <w:num w:numId="19" w16cid:durableId="1498688158">
    <w:abstractNumId w:val="9"/>
  </w:num>
  <w:num w:numId="20" w16cid:durableId="6053838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71"/>
    <w:rsid w:val="00005DB1"/>
    <w:rsid w:val="000260F2"/>
    <w:rsid w:val="0006284E"/>
    <w:rsid w:val="000B3B7E"/>
    <w:rsid w:val="000E4DCF"/>
    <w:rsid w:val="000F7571"/>
    <w:rsid w:val="00136E58"/>
    <w:rsid w:val="001E074F"/>
    <w:rsid w:val="00215260"/>
    <w:rsid w:val="002164BC"/>
    <w:rsid w:val="00240312"/>
    <w:rsid w:val="00242CC2"/>
    <w:rsid w:val="00255F6E"/>
    <w:rsid w:val="0026092E"/>
    <w:rsid w:val="002741E5"/>
    <w:rsid w:val="00276C5C"/>
    <w:rsid w:val="002D2268"/>
    <w:rsid w:val="002F0A8A"/>
    <w:rsid w:val="002F7184"/>
    <w:rsid w:val="00300C17"/>
    <w:rsid w:val="003352E3"/>
    <w:rsid w:val="00343E89"/>
    <w:rsid w:val="00346091"/>
    <w:rsid w:val="00375167"/>
    <w:rsid w:val="0038015C"/>
    <w:rsid w:val="003845AA"/>
    <w:rsid w:val="003B1D01"/>
    <w:rsid w:val="003E62BD"/>
    <w:rsid w:val="003F3E6B"/>
    <w:rsid w:val="00462422"/>
    <w:rsid w:val="00471DE6"/>
    <w:rsid w:val="004805EF"/>
    <w:rsid w:val="00486406"/>
    <w:rsid w:val="004D701B"/>
    <w:rsid w:val="004E0932"/>
    <w:rsid w:val="004E5FE6"/>
    <w:rsid w:val="00536DDF"/>
    <w:rsid w:val="0055522E"/>
    <w:rsid w:val="005F18A4"/>
    <w:rsid w:val="0060527D"/>
    <w:rsid w:val="006408CB"/>
    <w:rsid w:val="006609CF"/>
    <w:rsid w:val="006924D2"/>
    <w:rsid w:val="006B1706"/>
    <w:rsid w:val="006D417A"/>
    <w:rsid w:val="006E53C7"/>
    <w:rsid w:val="006E66BC"/>
    <w:rsid w:val="00732DBC"/>
    <w:rsid w:val="00736DF3"/>
    <w:rsid w:val="00765E0D"/>
    <w:rsid w:val="007D6AFC"/>
    <w:rsid w:val="007E2F40"/>
    <w:rsid w:val="007E3AAF"/>
    <w:rsid w:val="007E6859"/>
    <w:rsid w:val="008405C1"/>
    <w:rsid w:val="008F4D39"/>
    <w:rsid w:val="00902B8B"/>
    <w:rsid w:val="0096320D"/>
    <w:rsid w:val="009905C4"/>
    <w:rsid w:val="009C3242"/>
    <w:rsid w:val="009D020D"/>
    <w:rsid w:val="009D5AA4"/>
    <w:rsid w:val="009E2E30"/>
    <w:rsid w:val="00A12BE0"/>
    <w:rsid w:val="00A53EF2"/>
    <w:rsid w:val="00A55371"/>
    <w:rsid w:val="00A85BCB"/>
    <w:rsid w:val="00A909DF"/>
    <w:rsid w:val="00AF2596"/>
    <w:rsid w:val="00B052C1"/>
    <w:rsid w:val="00B6365D"/>
    <w:rsid w:val="00B65DAD"/>
    <w:rsid w:val="00BA1B04"/>
    <w:rsid w:val="00BA4B1A"/>
    <w:rsid w:val="00BE47C6"/>
    <w:rsid w:val="00C03031"/>
    <w:rsid w:val="00C23AC3"/>
    <w:rsid w:val="00C27F02"/>
    <w:rsid w:val="00C9406C"/>
    <w:rsid w:val="00CD4528"/>
    <w:rsid w:val="00D2603B"/>
    <w:rsid w:val="00D539C0"/>
    <w:rsid w:val="00D54500"/>
    <w:rsid w:val="00E134C5"/>
    <w:rsid w:val="00E540A7"/>
    <w:rsid w:val="00E547C7"/>
    <w:rsid w:val="00E718E5"/>
    <w:rsid w:val="00ED0A77"/>
    <w:rsid w:val="00F06013"/>
    <w:rsid w:val="00F13B0C"/>
    <w:rsid w:val="00F2440D"/>
    <w:rsid w:val="00F42768"/>
    <w:rsid w:val="00F42D54"/>
    <w:rsid w:val="00F4461B"/>
    <w:rsid w:val="00F46951"/>
    <w:rsid w:val="00F85DB9"/>
    <w:rsid w:val="00FA43DA"/>
    <w:rsid w:val="00FF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6A3CB5"/>
  <w14:defaultImageDpi w14:val="0"/>
  <w15:docId w15:val="{E6117870-8251-4135-82F2-E6F909C2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D54"/>
    <w:pPr>
      <w:tabs>
        <w:tab w:val="left" w:pos="284"/>
      </w:tabs>
      <w:spacing w:before="120" w:after="200" w:line="240" w:lineRule="exact"/>
      <w:outlineLvl w:val="0"/>
    </w:pPr>
    <w:rPr>
      <w:rFonts w:ascii="Arial" w:hAnsi="Arial" w:cs="Calibri"/>
      <w:b/>
      <w:kern w:val="2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D54"/>
    <w:pPr>
      <w:tabs>
        <w:tab w:val="left" w:pos="284"/>
      </w:tabs>
      <w:spacing w:before="120" w:after="120" w:line="240" w:lineRule="exact"/>
      <w:outlineLvl w:val="1"/>
    </w:pPr>
    <w:rPr>
      <w:rFonts w:ascii="Arial" w:hAnsi="Arial" w:cs="Calibri"/>
      <w:b/>
      <w:bCs/>
      <w:kern w:val="2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42D54"/>
    <w:rPr>
      <w:rFonts w:ascii="Arial" w:hAnsi="Arial" w:cs="Calibri"/>
      <w:b/>
      <w:kern w:val="2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42D54"/>
    <w:rPr>
      <w:rFonts w:ascii="Arial" w:hAnsi="Arial" w:cs="Calibri"/>
      <w:b/>
      <w:bCs/>
      <w:kern w:val="22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5537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A55371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A553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0527D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0527D"/>
    <w:rPr>
      <w:rFonts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0527D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60527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AU"/>
    </w:rPr>
  </w:style>
  <w:style w:type="table" w:styleId="TableGrid">
    <w:name w:val="Table Grid"/>
    <w:basedOn w:val="TableNormal"/>
    <w:uiPriority w:val="39"/>
    <w:rsid w:val="000F757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">
    <w:name w:val="Banner heading"/>
    <w:basedOn w:val="Normal"/>
    <w:link w:val="BannerheadingChar"/>
    <w:qFormat/>
    <w:rsid w:val="002F7184"/>
    <w:pPr>
      <w:ind w:left="993"/>
    </w:pPr>
    <w:rPr>
      <w:rFonts w:ascii="Arial" w:hAnsi="Arial" w:cs="Calibri"/>
      <w:b/>
      <w:bCs/>
      <w:color w:val="000000" w:themeColor="text1"/>
      <w:sz w:val="44"/>
      <w:szCs w:val="44"/>
    </w:rPr>
  </w:style>
  <w:style w:type="character" w:customStyle="1" w:styleId="BannerheadingChar">
    <w:name w:val="Banner heading Char"/>
    <w:basedOn w:val="DefaultParagraphFont"/>
    <w:link w:val="Bannerheading"/>
    <w:locked/>
    <w:rsid w:val="002F7184"/>
    <w:rPr>
      <w:rFonts w:ascii="Arial" w:hAnsi="Arial" w:cs="Calibri"/>
      <w:b/>
      <w:bCs/>
      <w:color w:val="000000" w:themeColor="text1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21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12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1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12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1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256D2930A984D870ED4EF9BA91BDA" ma:contentTypeVersion="13" ma:contentTypeDescription="Create a new document." ma:contentTypeScope="" ma:versionID="34c3888792422d45e48543a0a3b4d9fc">
  <xsd:schema xmlns:xsd="http://www.w3.org/2001/XMLSchema" xmlns:xs="http://www.w3.org/2001/XMLSchema" xmlns:p="http://schemas.microsoft.com/office/2006/metadata/properties" xmlns:ns2="1cb44b55-bdb9-4398-bdf0-ff566bcbf7ba" xmlns:ns3="6c19e0d5-d545-4844-98e1-f0da824a767d" targetNamespace="http://schemas.microsoft.com/office/2006/metadata/properties" ma:root="true" ma:fieldsID="a7eb213ed5032c625b4735ecf94c0bf1" ns2:_="" ns3:_="">
    <xsd:import namespace="1cb44b55-bdb9-4398-bdf0-ff566bcbf7ba"/>
    <xsd:import namespace="6c19e0d5-d545-4844-98e1-f0da824a76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44b55-bdb9-4398-bdf0-ff566bcbf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9e0d5-d545-4844-98e1-f0da824a767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7DF4CA-04BC-45E0-9C77-386AE90CDF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2F0D3-42BC-4155-9442-E143E296D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44b55-bdb9-4398-bdf0-ff566bcbf7ba"/>
    <ds:schemaRef ds:uri="6c19e0d5-d545-4844-98e1-f0da824a76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D0BFD5-44F8-43F0-9806-24E670C470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Callan Davies</dc:creator>
  <cp:keywords/>
  <dc:description/>
  <cp:lastModifiedBy>Jemima Morley</cp:lastModifiedBy>
  <cp:revision>2</cp:revision>
  <dcterms:created xsi:type="dcterms:W3CDTF">2024-04-11T04:43:00Z</dcterms:created>
  <dcterms:modified xsi:type="dcterms:W3CDTF">2024-04-11T04:43:00Z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0x01010091E256D2930A984D870ED4EF9BA91BDA</vt:lpwstr>
  </property>
</Properties>
</file>