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796" w:type="dxa"/>
        <w:tblInd w:w="2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2"/>
        <w:gridCol w:w="3119"/>
        <w:gridCol w:w="709"/>
        <w:gridCol w:w="2126"/>
      </w:tblGrid>
      <w:tr w:rsidR="00CB1C0A" w:rsidRPr="00F03722" w14:paraId="0BB868F3" w14:textId="77777777" w:rsidTr="00E8411D">
        <w:trPr>
          <w:trHeight w:val="172"/>
        </w:trPr>
        <w:tc>
          <w:tcPr>
            <w:tcW w:w="1842" w:type="dxa"/>
            <w:shd w:val="clear" w:color="auto" w:fill="DEEAF6" w:themeFill="accent1" w:themeFillTint="33"/>
          </w:tcPr>
          <w:p w14:paraId="7E378176" w14:textId="4F81BECE" w:rsidR="00CB1C0A" w:rsidRPr="00CB1C0A" w:rsidRDefault="00CB1C0A" w:rsidP="00CB1C0A">
            <w:pPr>
              <w:spacing w:before="120" w:after="120"/>
            </w:pPr>
            <w:r>
              <w:t>Authority</w:t>
            </w:r>
          </w:p>
        </w:tc>
        <w:tc>
          <w:tcPr>
            <w:tcW w:w="3119" w:type="dxa"/>
          </w:tcPr>
          <w:p w14:paraId="3B920076" w14:textId="46DEC521" w:rsidR="00CB1C0A" w:rsidRPr="00F03722" w:rsidRDefault="00CB1C0A" w:rsidP="00CE512C">
            <w:pPr>
              <w:pStyle w:val="Subtitle"/>
              <w:spacing w:before="120" w:after="120"/>
            </w:pPr>
            <w:r>
              <w:t xml:space="preserve">EXECUTIVE </w:t>
            </w:r>
            <w:r w:rsidR="00643659">
              <w:t>LEADERSHIP TEAM</w:t>
            </w:r>
          </w:p>
        </w:tc>
        <w:tc>
          <w:tcPr>
            <w:tcW w:w="709" w:type="dxa"/>
            <w:shd w:val="clear" w:color="auto" w:fill="DEEAF6" w:themeFill="accent1" w:themeFillTint="33"/>
          </w:tcPr>
          <w:p w14:paraId="7E74F5D7" w14:textId="3F81CBF0" w:rsidR="00CB1C0A" w:rsidRPr="00F03722" w:rsidRDefault="00CB1C0A" w:rsidP="00CB1C0A">
            <w:pPr>
              <w:spacing w:before="120" w:after="120"/>
              <w:rPr>
                <w:rStyle w:val="SubtleEmphasis"/>
              </w:rPr>
            </w:pPr>
            <w:r>
              <w:rPr>
                <w:rStyle w:val="SubtleEmphasis"/>
              </w:rPr>
              <w:t>Date</w:t>
            </w:r>
          </w:p>
        </w:tc>
        <w:tc>
          <w:tcPr>
            <w:tcW w:w="2126" w:type="dxa"/>
          </w:tcPr>
          <w:p w14:paraId="6B287FB6" w14:textId="227CCCC4" w:rsidR="00CB1C0A" w:rsidRPr="00F03722" w:rsidRDefault="00CB1C0A" w:rsidP="00CE512C">
            <w:pPr>
              <w:pStyle w:val="Subtitle"/>
              <w:spacing w:before="120" w:after="120"/>
              <w:rPr>
                <w:rStyle w:val="SubtleEmphasis"/>
              </w:rPr>
            </w:pPr>
            <w:r>
              <w:rPr>
                <w:rStyle w:val="SubtleEmphasis"/>
              </w:rPr>
              <w:t>DD MMMM YYYY</w:t>
            </w:r>
          </w:p>
        </w:tc>
      </w:tr>
      <w:tr w:rsidR="00CE512C" w:rsidRPr="00F03722" w14:paraId="4041B658" w14:textId="77777777" w:rsidTr="00E8411D">
        <w:trPr>
          <w:trHeight w:val="172"/>
        </w:trPr>
        <w:tc>
          <w:tcPr>
            <w:tcW w:w="1842" w:type="dxa"/>
            <w:shd w:val="clear" w:color="auto" w:fill="DEEAF6" w:themeFill="accent1" w:themeFillTint="33"/>
          </w:tcPr>
          <w:p w14:paraId="62579D89" w14:textId="242C9AE0" w:rsidR="00CE512C" w:rsidRDefault="00CE512C" w:rsidP="00CB1C0A">
            <w:pPr>
              <w:spacing w:before="120" w:after="120"/>
            </w:pPr>
            <w:r>
              <w:t>Proposer</w:t>
            </w:r>
          </w:p>
        </w:tc>
        <w:tc>
          <w:tcPr>
            <w:tcW w:w="5954" w:type="dxa"/>
            <w:gridSpan w:val="3"/>
          </w:tcPr>
          <w:p w14:paraId="044AAFAA" w14:textId="4F35BACB" w:rsidR="00CE512C" w:rsidRDefault="00CE512C" w:rsidP="00CE512C">
            <w:pPr>
              <w:spacing w:before="120" w:after="120"/>
              <w:rPr>
                <w:rStyle w:val="SubtleEmphasis"/>
              </w:rPr>
            </w:pPr>
            <w:r>
              <w:t>[Name], [Role]</w:t>
            </w:r>
          </w:p>
        </w:tc>
      </w:tr>
      <w:tr w:rsidR="00CE512C" w:rsidRPr="00F03722" w14:paraId="4A66B50E" w14:textId="77777777" w:rsidTr="00E8411D">
        <w:trPr>
          <w:trHeight w:val="172"/>
        </w:trPr>
        <w:tc>
          <w:tcPr>
            <w:tcW w:w="1842" w:type="dxa"/>
            <w:shd w:val="clear" w:color="auto" w:fill="DEEAF6" w:themeFill="accent1" w:themeFillTint="33"/>
          </w:tcPr>
          <w:p w14:paraId="40A026CE" w14:textId="0E2C653D" w:rsidR="00CE512C" w:rsidRDefault="00CE512C" w:rsidP="00CB1C0A">
            <w:pPr>
              <w:spacing w:before="120" w:after="120"/>
            </w:pPr>
            <w:r>
              <w:t>Sponsor</w:t>
            </w:r>
          </w:p>
        </w:tc>
        <w:tc>
          <w:tcPr>
            <w:tcW w:w="5954" w:type="dxa"/>
            <w:gridSpan w:val="3"/>
          </w:tcPr>
          <w:p w14:paraId="5AFD81BA" w14:textId="48E1F3ED" w:rsidR="00CE512C" w:rsidRDefault="00CE512C" w:rsidP="00CE512C">
            <w:pPr>
              <w:spacing w:before="120" w:after="120"/>
            </w:pPr>
            <w:r>
              <w:t>[Name], [Role]</w:t>
            </w:r>
          </w:p>
        </w:tc>
      </w:tr>
      <w:tr w:rsidR="00D13890" w:rsidRPr="00F03722" w14:paraId="5C5F0BE0" w14:textId="77777777" w:rsidTr="00E8411D">
        <w:trPr>
          <w:trHeight w:val="172"/>
        </w:trPr>
        <w:tc>
          <w:tcPr>
            <w:tcW w:w="1842" w:type="dxa"/>
            <w:shd w:val="clear" w:color="auto" w:fill="DEEAF6" w:themeFill="accent1" w:themeFillTint="33"/>
          </w:tcPr>
          <w:p w14:paraId="586C6083" w14:textId="07114329" w:rsidR="00D13890" w:rsidRDefault="0043594A" w:rsidP="00CB1C0A">
            <w:pPr>
              <w:spacing w:before="120" w:after="120"/>
            </w:pPr>
            <w:r>
              <w:t>E</w:t>
            </w:r>
            <w:r w:rsidR="00D87FE2">
              <w:t>LT</w:t>
            </w:r>
            <w:r>
              <w:t xml:space="preserve"> </w:t>
            </w:r>
            <w:r w:rsidR="00D13890">
              <w:t>Reviewers</w:t>
            </w:r>
          </w:p>
        </w:tc>
        <w:tc>
          <w:tcPr>
            <w:tcW w:w="5954" w:type="dxa"/>
            <w:gridSpan w:val="3"/>
          </w:tcPr>
          <w:p w14:paraId="50BF77AD" w14:textId="67534CD4" w:rsidR="00D13890" w:rsidRDefault="00D13890" w:rsidP="00CE512C">
            <w:pPr>
              <w:spacing w:before="120" w:after="120"/>
            </w:pPr>
            <w:r>
              <w:t>[Role Acronyms</w:t>
            </w:r>
            <w:r w:rsidR="0074409D">
              <w:t xml:space="preserve"> of </w:t>
            </w:r>
            <w:r w:rsidR="00415945">
              <w:t xml:space="preserve">the </w:t>
            </w:r>
            <w:r w:rsidR="0074409D">
              <w:t>E</w:t>
            </w:r>
            <w:r w:rsidR="00D87FE2">
              <w:t>LT</w:t>
            </w:r>
            <w:r w:rsidR="0074409D">
              <w:t xml:space="preserve"> Reviewers</w:t>
            </w:r>
            <w:r>
              <w:t>]</w:t>
            </w:r>
          </w:p>
        </w:tc>
      </w:tr>
    </w:tbl>
    <w:p w14:paraId="5AE867A9" w14:textId="55E76DB6" w:rsidR="00FF2784" w:rsidRDefault="00CE512C" w:rsidP="00331E8E">
      <w:r>
        <w:rPr>
          <w:rFonts w:ascii="Arial" w:hAnsi="Arial"/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E3B5755" wp14:editId="0CA43681">
            <wp:simplePos x="0" y="0"/>
            <wp:positionH relativeFrom="column">
              <wp:posOffset>10160</wp:posOffset>
            </wp:positionH>
            <wp:positionV relativeFrom="paragraph">
              <wp:posOffset>-1328420</wp:posOffset>
            </wp:positionV>
            <wp:extent cx="1124119" cy="1082040"/>
            <wp:effectExtent l="0" t="0" r="0" b="3810"/>
            <wp:wrapNone/>
            <wp:docPr id="9" name="Picture 1" descr="UON_ALT_MONO v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ON_ALT_MONO v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165" cy="1083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952" w:type="dxa"/>
        <w:tblInd w:w="-34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952"/>
      </w:tblGrid>
      <w:tr w:rsidR="003D5FEA" w:rsidRPr="00F03722" w14:paraId="0713C434" w14:textId="77777777" w:rsidTr="00415945">
        <w:tc>
          <w:tcPr>
            <w:tcW w:w="9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A506" w14:textId="001F6EB3" w:rsidR="003D5FEA" w:rsidRPr="007E304B" w:rsidRDefault="00EA3EBE" w:rsidP="00331E8E">
            <w:pPr>
              <w:pStyle w:val="Title"/>
              <w:spacing w:before="120" w:after="120"/>
            </w:pPr>
            <w:bookmarkStart w:id="0" w:name="_Hlk137068816"/>
            <w:r w:rsidRPr="00415945">
              <w:rPr>
                <w:sz w:val="24"/>
                <w:szCs w:val="24"/>
              </w:rPr>
              <w:t>[</w:t>
            </w:r>
            <w:r w:rsidR="003D5FEA" w:rsidRPr="00415945">
              <w:rPr>
                <w:sz w:val="24"/>
                <w:szCs w:val="24"/>
              </w:rPr>
              <w:t>TITLE OF REPORT</w:t>
            </w:r>
            <w:r w:rsidRPr="00415945">
              <w:rPr>
                <w:sz w:val="24"/>
                <w:szCs w:val="24"/>
              </w:rPr>
              <w:t>]</w:t>
            </w:r>
          </w:p>
        </w:tc>
      </w:tr>
      <w:bookmarkEnd w:id="0"/>
    </w:tbl>
    <w:p w14:paraId="67F51B12" w14:textId="1C63586F" w:rsidR="006F0441" w:rsidRPr="002368D9" w:rsidRDefault="006F0441" w:rsidP="00331E8E"/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838"/>
        <w:gridCol w:w="8080"/>
      </w:tblGrid>
      <w:tr w:rsidR="001D4FF5" w14:paraId="5216AEE1" w14:textId="77777777" w:rsidTr="003F44C1">
        <w:trPr>
          <w:trHeight w:val="340"/>
        </w:trPr>
        <w:tc>
          <w:tcPr>
            <w:tcW w:w="9918" w:type="dxa"/>
            <w:gridSpan w:val="2"/>
            <w:shd w:val="clear" w:color="auto" w:fill="DEEAF6" w:themeFill="accent1" w:themeFillTint="33"/>
            <w:vAlign w:val="center"/>
          </w:tcPr>
          <w:p w14:paraId="18460ABD" w14:textId="4E8BA0D2" w:rsidR="001D4FF5" w:rsidRDefault="003B058C" w:rsidP="003F44C1">
            <w:pPr>
              <w:pStyle w:val="Heading1"/>
              <w:spacing w:before="0" w:after="0"/>
            </w:pPr>
            <w:r>
              <w:t>Why Report Is Required</w:t>
            </w:r>
          </w:p>
        </w:tc>
      </w:tr>
      <w:tr w:rsidR="001D4FF5" w14:paraId="3524FE31" w14:textId="77777777" w:rsidTr="003F44C1">
        <w:tc>
          <w:tcPr>
            <w:tcW w:w="1838" w:type="dxa"/>
            <w:shd w:val="clear" w:color="auto" w:fill="DEEAF6" w:themeFill="accent1" w:themeFillTint="33"/>
          </w:tcPr>
          <w:p w14:paraId="5EA850B6" w14:textId="01178DB6" w:rsidR="001D4FF5" w:rsidRDefault="001D4FF5" w:rsidP="00331E8E">
            <w:r>
              <w:t>Origin</w:t>
            </w:r>
          </w:p>
        </w:tc>
        <w:tc>
          <w:tcPr>
            <w:tcW w:w="8080" w:type="dxa"/>
          </w:tcPr>
          <w:p w14:paraId="1F1C111F" w14:textId="6A25C2E4" w:rsidR="003B058C" w:rsidRDefault="001D4FF5" w:rsidP="00083823">
            <w:pPr>
              <w:spacing w:before="0" w:after="120"/>
              <w:contextualSpacing/>
            </w:pPr>
            <w:r>
              <w:t>[</w:t>
            </w:r>
            <w:r w:rsidR="003B058C">
              <w:t>State</w:t>
            </w:r>
            <w:r w:rsidR="00435298">
              <w:t xml:space="preserve"> the reason </w:t>
            </w:r>
            <w:r w:rsidR="00435298" w:rsidRPr="003B058C">
              <w:t>why</w:t>
            </w:r>
            <w:r w:rsidR="00435298">
              <w:t xml:space="preserve"> th</w:t>
            </w:r>
            <w:r w:rsidR="003B058C">
              <w:t>e</w:t>
            </w:r>
            <w:r w:rsidR="00435298">
              <w:t xml:space="preserve"> report is being presented</w:t>
            </w:r>
            <w:r w:rsidR="003B058C">
              <w:t xml:space="preserve"> </w:t>
            </w:r>
            <w:r w:rsidR="00435298">
              <w:t xml:space="preserve">eg. </w:t>
            </w:r>
            <w:r w:rsidR="008D1460">
              <w:t>n</w:t>
            </w:r>
            <w:r>
              <w:t xml:space="preserve">ew </w:t>
            </w:r>
            <w:r w:rsidR="008D1460">
              <w:t>i</w:t>
            </w:r>
            <w:r>
              <w:t>tem</w:t>
            </w:r>
            <w:r w:rsidR="008D1460">
              <w:t xml:space="preserve"> requested</w:t>
            </w:r>
            <w:r w:rsidR="003B058C">
              <w:t xml:space="preserve"> / proposed</w:t>
            </w:r>
            <w:r w:rsidR="008D1460">
              <w:t xml:space="preserve"> by XX</w:t>
            </w:r>
            <w:r w:rsidR="00435298">
              <w:t>, response to Action #, etc.</w:t>
            </w:r>
            <w:r w:rsidR="003B058C">
              <w:t>]</w:t>
            </w:r>
          </w:p>
          <w:p w14:paraId="7A2D4109" w14:textId="45B2A209" w:rsidR="001D4FF5" w:rsidRDefault="003B058C" w:rsidP="00083823">
            <w:pPr>
              <w:spacing w:before="0" w:after="120"/>
              <w:contextualSpacing/>
            </w:pPr>
            <w:r>
              <w:t>[</w:t>
            </w:r>
            <w:r w:rsidR="00435298">
              <w:t>Include</w:t>
            </w:r>
            <w:r>
              <w:t xml:space="preserve"> references to dates of </w:t>
            </w:r>
            <w:r w:rsidR="001D4FF5">
              <w:t>previous consideration</w:t>
            </w:r>
            <w:r w:rsidR="00435298">
              <w:t xml:space="preserve"> if necessary</w:t>
            </w:r>
            <w:r w:rsidR="001D4FF5">
              <w:t>]</w:t>
            </w:r>
          </w:p>
        </w:tc>
      </w:tr>
      <w:tr w:rsidR="003B058C" w14:paraId="3A53EAED" w14:textId="77777777" w:rsidTr="003F44C1">
        <w:tc>
          <w:tcPr>
            <w:tcW w:w="1838" w:type="dxa"/>
            <w:shd w:val="clear" w:color="auto" w:fill="DEEAF6" w:themeFill="accent1" w:themeFillTint="33"/>
          </w:tcPr>
          <w:p w14:paraId="688091E9" w14:textId="785EC7CD" w:rsidR="003B058C" w:rsidRDefault="003B058C" w:rsidP="003B058C">
            <w:r>
              <w:t>Governance focus</w:t>
            </w:r>
          </w:p>
        </w:tc>
        <w:tc>
          <w:tcPr>
            <w:tcW w:w="8080" w:type="dxa"/>
          </w:tcPr>
          <w:p w14:paraId="67F94D4D" w14:textId="0A11B992" w:rsidR="009F4AEF" w:rsidRDefault="009F4AEF" w:rsidP="009F4AEF">
            <w:pPr>
              <w:spacing w:before="0" w:after="120"/>
            </w:pPr>
            <w:r>
              <w:t>[Include all that are appropriate]</w:t>
            </w:r>
          </w:p>
          <w:p w14:paraId="6723F91C" w14:textId="0B390E2C" w:rsidR="003B058C" w:rsidRDefault="003B058C" w:rsidP="00083823">
            <w:pPr>
              <w:pStyle w:val="ListParagraph"/>
              <w:numPr>
                <w:ilvl w:val="0"/>
                <w:numId w:val="10"/>
              </w:numPr>
              <w:spacing w:before="0" w:after="120"/>
              <w:ind w:left="319" w:hanging="250"/>
            </w:pPr>
            <w:r>
              <w:t xml:space="preserve">Relevant </w:t>
            </w:r>
            <w:r w:rsidR="009F4AEF">
              <w:t xml:space="preserve">Council/Committee </w:t>
            </w:r>
            <w:r>
              <w:t xml:space="preserve">Charter or </w:t>
            </w:r>
            <w:r w:rsidR="009F4AEF">
              <w:t xml:space="preserve">ELT </w:t>
            </w:r>
            <w:r>
              <w:t>Terms of Reference # (detail from Charter/TOR)</w:t>
            </w:r>
          </w:p>
          <w:p w14:paraId="7E26650C" w14:textId="77777777" w:rsidR="009F4AEF" w:rsidRDefault="003B058C" w:rsidP="009F4AEF">
            <w:pPr>
              <w:pStyle w:val="ListParagraph"/>
              <w:numPr>
                <w:ilvl w:val="0"/>
                <w:numId w:val="10"/>
              </w:numPr>
              <w:spacing w:before="0" w:after="120"/>
              <w:ind w:left="319" w:hanging="250"/>
            </w:pPr>
            <w:hyperlink r:id="rId12" w:history="1">
              <w:r w:rsidRPr="00DF1DC9">
                <w:rPr>
                  <w:rStyle w:val="Hyperlink"/>
                </w:rPr>
                <w:t>Higher Education Standards Framework (Threshold Standards)</w:t>
              </w:r>
            </w:hyperlink>
            <w:r>
              <w:t>: # (detail from HESF)]</w:t>
            </w:r>
          </w:p>
          <w:p w14:paraId="4067ADBD" w14:textId="6F412EE2" w:rsidR="009F4AEF" w:rsidRDefault="009F4AEF" w:rsidP="009F4AEF">
            <w:pPr>
              <w:pStyle w:val="ListParagraph"/>
              <w:numPr>
                <w:ilvl w:val="0"/>
                <w:numId w:val="10"/>
              </w:numPr>
              <w:spacing w:before="0" w:after="120"/>
              <w:ind w:left="319" w:hanging="250"/>
            </w:pPr>
            <w:r>
              <w:t xml:space="preserve">Relevant section from </w:t>
            </w:r>
            <w:r w:rsidR="00791997">
              <w:t xml:space="preserve">a </w:t>
            </w:r>
            <w:r w:rsidR="00022226" w:rsidRPr="00022226">
              <w:t xml:space="preserve">particular piece of legislation </w:t>
            </w:r>
            <w:r w:rsidR="00421FA3">
              <w:t>(</w:t>
            </w:r>
            <w:r w:rsidR="0066105D">
              <w:t>clause detail from legislation)</w:t>
            </w:r>
          </w:p>
          <w:p w14:paraId="6C950875" w14:textId="0938D162" w:rsidR="009F4AEF" w:rsidRDefault="009F4AEF" w:rsidP="009F4AEF">
            <w:pPr>
              <w:pStyle w:val="ListParagraph"/>
              <w:numPr>
                <w:ilvl w:val="0"/>
                <w:numId w:val="10"/>
              </w:numPr>
              <w:spacing w:before="0" w:after="120"/>
              <w:ind w:left="319" w:hanging="250"/>
            </w:pPr>
            <w:r>
              <w:t>R</w:t>
            </w:r>
            <w:r w:rsidR="00022226" w:rsidRPr="00022226">
              <w:t>equirement under a particular</w:t>
            </w:r>
            <w:r>
              <w:t xml:space="preserve"> University Rule/Policy</w:t>
            </w:r>
            <w:r w:rsidR="00944299">
              <w:t xml:space="preserve"> (</w:t>
            </w:r>
            <w:r w:rsidR="0096166C">
              <w:t>detail of approval authority)</w:t>
            </w:r>
          </w:p>
          <w:p w14:paraId="276A7695" w14:textId="6195C95B" w:rsidR="00022226" w:rsidRDefault="009F4AEF" w:rsidP="00022226">
            <w:pPr>
              <w:pStyle w:val="ListParagraph"/>
              <w:numPr>
                <w:ilvl w:val="0"/>
                <w:numId w:val="10"/>
              </w:numPr>
              <w:spacing w:before="0" w:after="120"/>
              <w:ind w:left="319" w:hanging="250"/>
            </w:pPr>
            <w:r>
              <w:t>R</w:t>
            </w:r>
            <w:r w:rsidR="00022226" w:rsidRPr="00022226">
              <w:t xml:space="preserve">equirement </w:t>
            </w:r>
            <w:r>
              <w:t xml:space="preserve">in accordance with University Delegations </w:t>
            </w:r>
            <w:r w:rsidR="00791997">
              <w:t>Register</w:t>
            </w:r>
            <w:r w:rsidR="003A0803">
              <w:t xml:space="preserve"> (</w:t>
            </w:r>
            <w:r w:rsidR="0096166C">
              <w:t xml:space="preserve">detail of </w:t>
            </w:r>
            <w:r w:rsidR="003A0803">
              <w:t>approval authority</w:t>
            </w:r>
            <w:r w:rsidR="0096166C">
              <w:t xml:space="preserve"> and Ref #</w:t>
            </w:r>
            <w:r w:rsidR="003A0803">
              <w:t>)</w:t>
            </w:r>
          </w:p>
        </w:tc>
      </w:tr>
    </w:tbl>
    <w:p w14:paraId="1C5ABD62" w14:textId="37007BAA" w:rsidR="003D5FEA" w:rsidRPr="002368D9" w:rsidRDefault="003D5FEA" w:rsidP="00331E8E"/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7E8"/>
        <w:tblLook w:val="00A0" w:firstRow="1" w:lastRow="0" w:firstColumn="1" w:lastColumn="0" w:noHBand="0" w:noVBand="0"/>
      </w:tblPr>
      <w:tblGrid>
        <w:gridCol w:w="9952"/>
      </w:tblGrid>
      <w:tr w:rsidR="001D4FF5" w:rsidRPr="00F03722" w14:paraId="7A3E9148" w14:textId="77777777" w:rsidTr="003F44C1">
        <w:trPr>
          <w:trHeight w:val="340"/>
        </w:trPr>
        <w:tc>
          <w:tcPr>
            <w:tcW w:w="9952" w:type="dxa"/>
            <w:shd w:val="clear" w:color="auto" w:fill="DEEAF6" w:themeFill="accent1" w:themeFillTint="33"/>
            <w:vAlign w:val="center"/>
          </w:tcPr>
          <w:p w14:paraId="7BEE2641" w14:textId="45EAA8A6" w:rsidR="001D4FF5" w:rsidRPr="00CB1C0A" w:rsidRDefault="001D4FF5" w:rsidP="003F44C1">
            <w:pPr>
              <w:pStyle w:val="Heading1"/>
              <w:spacing w:before="0" w:after="0"/>
            </w:pPr>
            <w:r w:rsidRPr="002368D9">
              <w:t>Draft Resolution</w:t>
            </w:r>
          </w:p>
        </w:tc>
      </w:tr>
      <w:tr w:rsidR="00FF2784" w:rsidRPr="00F03722" w14:paraId="070C8FBB" w14:textId="77777777" w:rsidTr="00D254AF">
        <w:tc>
          <w:tcPr>
            <w:tcW w:w="9952" w:type="dxa"/>
            <w:shd w:val="clear" w:color="auto" w:fill="E6E7E8"/>
          </w:tcPr>
          <w:p w14:paraId="6D61763E" w14:textId="0AEDB0FF" w:rsidR="00CB1C0A" w:rsidRPr="00CB1C0A" w:rsidRDefault="00CB1C0A" w:rsidP="0065123C">
            <w:pPr>
              <w:spacing w:before="0" w:after="120"/>
            </w:pPr>
            <w:r w:rsidRPr="00CB1C0A">
              <w:t xml:space="preserve">The Executive </w:t>
            </w:r>
            <w:r w:rsidR="00E87098">
              <w:t>Leadership Team</w:t>
            </w:r>
            <w:r w:rsidRPr="00CB1C0A">
              <w:t xml:space="preserve"> RESOLVE to:</w:t>
            </w:r>
          </w:p>
          <w:p w14:paraId="4F021026" w14:textId="05BE741B" w:rsidR="00CB1C0A" w:rsidRPr="00CB1C0A" w:rsidRDefault="001D4FF5" w:rsidP="0065123C">
            <w:pPr>
              <w:spacing w:before="0" w:after="120"/>
              <w:ind w:left="284"/>
              <w:rPr>
                <w:rStyle w:val="Emphasis"/>
              </w:rPr>
            </w:pPr>
            <w:r>
              <w:rPr>
                <w:rStyle w:val="Emphasis"/>
              </w:rPr>
              <w:t>[</w:t>
            </w:r>
            <w:r w:rsidR="00CB1C0A" w:rsidRPr="00CB1C0A">
              <w:rPr>
                <w:rStyle w:val="Emphasis"/>
              </w:rPr>
              <w:t xml:space="preserve">endorse </w:t>
            </w:r>
            <w:r w:rsidR="00415945">
              <w:rPr>
                <w:rStyle w:val="Emphasis"/>
              </w:rPr>
              <w:t>/</w:t>
            </w:r>
            <w:r w:rsidR="00CB1C0A" w:rsidRPr="00CB1C0A">
              <w:rPr>
                <w:rStyle w:val="Emphasis"/>
              </w:rPr>
              <w:t xml:space="preserve"> note </w:t>
            </w:r>
            <w:r w:rsidR="00415945">
              <w:rPr>
                <w:rStyle w:val="Emphasis"/>
              </w:rPr>
              <w:t>XXXXX</w:t>
            </w:r>
            <w:r w:rsidR="00CB1C0A" w:rsidRPr="00CB1C0A">
              <w:rPr>
                <w:rStyle w:val="Emphasis"/>
              </w:rPr>
              <w:t xml:space="preserve"> [as appropriate] (Doc DYY/XXXXXX)</w:t>
            </w:r>
            <w:r>
              <w:rPr>
                <w:rStyle w:val="Emphasis"/>
              </w:rPr>
              <w:t>]</w:t>
            </w:r>
            <w:r w:rsidR="00CB1C0A" w:rsidRPr="00CB1C0A">
              <w:rPr>
                <w:rStyle w:val="Emphasis"/>
              </w:rPr>
              <w:t>.</w:t>
            </w:r>
          </w:p>
          <w:p w14:paraId="1D3263BD" w14:textId="59A478BF" w:rsidR="00CB1C0A" w:rsidRPr="00CB1C0A" w:rsidRDefault="00CB1C0A" w:rsidP="000E5C39">
            <w:pPr>
              <w:spacing w:before="0" w:after="120"/>
              <w:rPr>
                <w:rStyle w:val="Emphasis"/>
                <w:b w:val="0"/>
                <w:bCs/>
                <w:i w:val="0"/>
                <w:iCs/>
              </w:rPr>
            </w:pPr>
            <w:r w:rsidRPr="00CB1C0A">
              <w:rPr>
                <w:rStyle w:val="Emphasis"/>
                <w:b w:val="0"/>
                <w:bCs/>
                <w:i w:val="0"/>
                <w:iCs/>
              </w:rPr>
              <w:t>[or, if multiple clauses are needed:</w:t>
            </w:r>
          </w:p>
          <w:p w14:paraId="31290CA6" w14:textId="59B9E88F" w:rsidR="00CB1C0A" w:rsidRPr="00CB1C0A" w:rsidRDefault="00CB1C0A" w:rsidP="0065123C">
            <w:pPr>
              <w:pStyle w:val="ListParagraph"/>
              <w:numPr>
                <w:ilvl w:val="0"/>
                <w:numId w:val="6"/>
              </w:numPr>
              <w:spacing w:before="0" w:after="120"/>
              <w:ind w:left="709"/>
              <w:contextualSpacing w:val="0"/>
              <w:rPr>
                <w:rStyle w:val="Emphasis"/>
              </w:rPr>
            </w:pPr>
            <w:r w:rsidRPr="00CB1C0A">
              <w:rPr>
                <w:rStyle w:val="Emphasis"/>
              </w:rPr>
              <w:t xml:space="preserve">endorse </w:t>
            </w:r>
            <w:r w:rsidR="00415945">
              <w:rPr>
                <w:rStyle w:val="Emphasis"/>
              </w:rPr>
              <w:t>/</w:t>
            </w:r>
            <w:r w:rsidRPr="00CB1C0A">
              <w:rPr>
                <w:rStyle w:val="Emphasis"/>
              </w:rPr>
              <w:t xml:space="preserve"> note </w:t>
            </w:r>
            <w:r w:rsidR="00415945">
              <w:rPr>
                <w:rStyle w:val="Emphasis"/>
              </w:rPr>
              <w:t>XXXXX [</w:t>
            </w:r>
            <w:r w:rsidRPr="00CB1C0A">
              <w:rPr>
                <w:rStyle w:val="Emphasis"/>
              </w:rPr>
              <w:t>as appropriate]; and</w:t>
            </w:r>
          </w:p>
          <w:p w14:paraId="0ED6FE9F" w14:textId="63222090" w:rsidR="00CB1C0A" w:rsidRPr="00CB1C0A" w:rsidRDefault="00415945" w:rsidP="0065123C">
            <w:pPr>
              <w:pStyle w:val="ListParagraph"/>
              <w:numPr>
                <w:ilvl w:val="0"/>
                <w:numId w:val="6"/>
              </w:numPr>
              <w:spacing w:before="0" w:after="120"/>
              <w:ind w:left="709"/>
              <w:contextualSpacing w:val="0"/>
              <w:rPr>
                <w:rStyle w:val="Emphasis"/>
              </w:rPr>
            </w:pPr>
            <w:r>
              <w:rPr>
                <w:rStyle w:val="Emphasis"/>
              </w:rPr>
              <w:t>XXXXX</w:t>
            </w:r>
            <w:r w:rsidR="00CB1C0A" w:rsidRPr="00CB1C0A">
              <w:rPr>
                <w:rStyle w:val="Emphasis"/>
              </w:rPr>
              <w:t xml:space="preserve"> </w:t>
            </w:r>
            <w:r w:rsidR="001D4FF5" w:rsidRPr="00CB1C0A">
              <w:rPr>
                <w:rStyle w:val="Emphasis"/>
              </w:rPr>
              <w:t>(Doc DYY/XXXXXX)</w:t>
            </w:r>
            <w:r w:rsidR="00CB1C0A" w:rsidRPr="00CB1C0A">
              <w:rPr>
                <w:rStyle w:val="Emphasis"/>
              </w:rPr>
              <w:t>.</w:t>
            </w:r>
            <w:r w:rsidR="00311D47">
              <w:rPr>
                <w:rStyle w:val="Emphasis"/>
              </w:rPr>
              <w:t>]</w:t>
            </w:r>
          </w:p>
          <w:p w14:paraId="444B5F42" w14:textId="13E3347D" w:rsidR="00CB1C0A" w:rsidRPr="00CB1C0A" w:rsidRDefault="00CB1C0A" w:rsidP="0065123C">
            <w:pPr>
              <w:spacing w:before="0" w:after="120"/>
            </w:pPr>
            <w:r w:rsidRPr="00CB1C0A">
              <w:t>[</w:t>
            </w:r>
            <w:r w:rsidR="00415945">
              <w:t xml:space="preserve">And </w:t>
            </w:r>
            <w:r w:rsidRPr="00CB1C0A">
              <w:t xml:space="preserve">if the paper is also progressing to a committee of </w:t>
            </w:r>
            <w:r w:rsidR="00415945">
              <w:t>C</w:t>
            </w:r>
            <w:r w:rsidRPr="00CB1C0A">
              <w:t>ouncil</w:t>
            </w:r>
            <w:r w:rsidR="001D4FF5">
              <w:t xml:space="preserve"> add</w:t>
            </w:r>
            <w:r w:rsidR="00803D94">
              <w:t>]</w:t>
            </w:r>
            <w:r w:rsidR="001D4FF5">
              <w:t>:</w:t>
            </w:r>
          </w:p>
          <w:p w14:paraId="1A9232A8" w14:textId="1CA97367" w:rsidR="00CB1C0A" w:rsidRDefault="00CB1C0A" w:rsidP="0065123C">
            <w:pPr>
              <w:spacing w:before="0" w:after="120"/>
            </w:pPr>
            <w:r w:rsidRPr="00CB1C0A">
              <w:t>The [Council Committee Name] RESOLVE to:</w:t>
            </w:r>
          </w:p>
          <w:p w14:paraId="75AE1C0A" w14:textId="27B5F185" w:rsidR="00CB1C0A" w:rsidRPr="00D254AF" w:rsidRDefault="00CB1C0A" w:rsidP="0065123C">
            <w:pPr>
              <w:pStyle w:val="ListParagraph"/>
              <w:numPr>
                <w:ilvl w:val="0"/>
                <w:numId w:val="8"/>
              </w:numPr>
              <w:spacing w:before="0" w:after="120"/>
              <w:contextualSpacing w:val="0"/>
              <w:rPr>
                <w:rStyle w:val="Emphasis"/>
                <w:bCs/>
                <w:iCs/>
              </w:rPr>
            </w:pPr>
            <w:r w:rsidRPr="00D254AF">
              <w:rPr>
                <w:rStyle w:val="Emphasis"/>
                <w:bCs/>
                <w:iCs/>
              </w:rPr>
              <w:t xml:space="preserve">[this should be a concise and explicit capture of what the relevant </w:t>
            </w:r>
            <w:r w:rsidR="00354DD9">
              <w:rPr>
                <w:rStyle w:val="Emphasis"/>
                <w:bCs/>
                <w:iCs/>
              </w:rPr>
              <w:t>c</w:t>
            </w:r>
            <w:r w:rsidRPr="00D254AF">
              <w:rPr>
                <w:rStyle w:val="Emphasis"/>
                <w:bCs/>
                <w:iCs/>
              </w:rPr>
              <w:t>ommittee of Council is being requested to do in exercising its governance responsibilities]; and</w:t>
            </w:r>
          </w:p>
          <w:p w14:paraId="14D8676A" w14:textId="77777777" w:rsidR="00FF2784" w:rsidRPr="00E87098" w:rsidRDefault="00CB1C0A" w:rsidP="0065123C">
            <w:pPr>
              <w:pStyle w:val="ListParagraph"/>
              <w:numPr>
                <w:ilvl w:val="0"/>
                <w:numId w:val="8"/>
              </w:numPr>
              <w:spacing w:before="0" w:after="120"/>
              <w:contextualSpacing w:val="0"/>
              <w:rPr>
                <w:rStyle w:val="Emphasis"/>
                <w:b w:val="0"/>
                <w:i w:val="0"/>
              </w:rPr>
            </w:pPr>
            <w:r w:rsidRPr="00D254AF">
              <w:rPr>
                <w:rStyle w:val="Emphasis"/>
                <w:bCs/>
                <w:iCs/>
              </w:rPr>
              <w:t>XXXXX (Doc DYY/XXXXX)</w:t>
            </w:r>
            <w:r w:rsidR="00311D47" w:rsidRPr="00D254AF">
              <w:rPr>
                <w:rStyle w:val="Emphasis"/>
                <w:bCs/>
                <w:iCs/>
              </w:rPr>
              <w:t>.]</w:t>
            </w:r>
          </w:p>
          <w:p w14:paraId="2650DBCA" w14:textId="18902C31" w:rsidR="00E87098" w:rsidRPr="00D254AF" w:rsidRDefault="00E87098" w:rsidP="0065123C">
            <w:pPr>
              <w:pStyle w:val="ListParagraph"/>
              <w:spacing w:before="0" w:after="120"/>
              <w:contextualSpacing w:val="0"/>
            </w:pPr>
          </w:p>
        </w:tc>
      </w:tr>
    </w:tbl>
    <w:p w14:paraId="560FA676" w14:textId="50C013BA" w:rsidR="003D5FEA" w:rsidRPr="002368D9" w:rsidRDefault="003D5FEA" w:rsidP="00331E8E"/>
    <w:tbl>
      <w:tblPr>
        <w:tblW w:w="995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952"/>
      </w:tblGrid>
      <w:tr w:rsidR="00DF07E0" w:rsidRPr="00F03722" w14:paraId="529D8740" w14:textId="77777777" w:rsidTr="003F44C1">
        <w:trPr>
          <w:trHeight w:val="340"/>
        </w:trPr>
        <w:tc>
          <w:tcPr>
            <w:tcW w:w="9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0FC"/>
            <w:vAlign w:val="center"/>
          </w:tcPr>
          <w:p w14:paraId="562E8B29" w14:textId="6FC97F6E" w:rsidR="00DF07E0" w:rsidRPr="00DF07E0" w:rsidRDefault="00DF07E0" w:rsidP="003F44C1">
            <w:pPr>
              <w:pStyle w:val="Heading1"/>
              <w:spacing w:before="0" w:after="0"/>
            </w:pPr>
            <w:r w:rsidRPr="002368D9">
              <w:t>Executive Summary</w:t>
            </w:r>
          </w:p>
        </w:tc>
      </w:tr>
      <w:tr w:rsidR="00CE512C" w:rsidRPr="00F03722" w14:paraId="4A4F6BC3" w14:textId="77777777" w:rsidTr="0065123C">
        <w:tc>
          <w:tcPr>
            <w:tcW w:w="9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765D" w14:textId="6C1FBBA5" w:rsidR="00B93E9E" w:rsidRDefault="001D4FF5" w:rsidP="0065123C">
            <w:pPr>
              <w:pStyle w:val="Title"/>
              <w:spacing w:after="120"/>
              <w:jc w:val="left"/>
              <w:rPr>
                <w:b w:val="0"/>
                <w:bCs/>
              </w:rPr>
            </w:pPr>
            <w:r w:rsidRPr="001D4FF5">
              <w:rPr>
                <w:b w:val="0"/>
                <w:bCs/>
              </w:rPr>
              <w:t>[</w:t>
            </w:r>
            <w:r w:rsidR="003B058C">
              <w:rPr>
                <w:b w:val="0"/>
                <w:bCs/>
              </w:rPr>
              <w:t>These are the</w:t>
            </w:r>
            <w:r w:rsidR="0074409D">
              <w:rPr>
                <w:b w:val="0"/>
                <w:bCs/>
              </w:rPr>
              <w:t xml:space="preserve"> </w:t>
            </w:r>
            <w:r w:rsidR="00D13890">
              <w:rPr>
                <w:b w:val="0"/>
                <w:bCs/>
              </w:rPr>
              <w:t xml:space="preserve">key points </w:t>
            </w:r>
            <w:r w:rsidR="0074409D">
              <w:rPr>
                <w:b w:val="0"/>
                <w:bCs/>
              </w:rPr>
              <w:t>for consideration</w:t>
            </w:r>
            <w:r w:rsidR="00A717DB">
              <w:rPr>
                <w:b w:val="0"/>
                <w:bCs/>
              </w:rPr>
              <w:t>. This c</w:t>
            </w:r>
            <w:r w:rsidR="0074409D">
              <w:rPr>
                <w:b w:val="0"/>
                <w:bCs/>
              </w:rPr>
              <w:t xml:space="preserve">ould be a </w:t>
            </w:r>
            <w:r w:rsidR="00D13890">
              <w:rPr>
                <w:b w:val="0"/>
                <w:bCs/>
              </w:rPr>
              <w:t xml:space="preserve">synopsis of </w:t>
            </w:r>
            <w:r w:rsidR="00F54E12">
              <w:rPr>
                <w:b w:val="0"/>
                <w:bCs/>
              </w:rPr>
              <w:t xml:space="preserve">lengthy </w:t>
            </w:r>
            <w:r w:rsidR="00D13890">
              <w:rPr>
                <w:b w:val="0"/>
                <w:bCs/>
              </w:rPr>
              <w:t xml:space="preserve">attached </w:t>
            </w:r>
            <w:r w:rsidR="0074409D">
              <w:rPr>
                <w:b w:val="0"/>
                <w:bCs/>
              </w:rPr>
              <w:t>document</w:t>
            </w:r>
            <w:r>
              <w:rPr>
                <w:b w:val="0"/>
                <w:bCs/>
              </w:rPr>
              <w:t xml:space="preserve"> </w:t>
            </w:r>
            <w:r w:rsidR="00D13890">
              <w:rPr>
                <w:b w:val="0"/>
                <w:bCs/>
              </w:rPr>
              <w:t xml:space="preserve">if </w:t>
            </w:r>
            <w:r w:rsidR="008D1460">
              <w:rPr>
                <w:b w:val="0"/>
                <w:bCs/>
              </w:rPr>
              <w:t xml:space="preserve">that is </w:t>
            </w:r>
            <w:r w:rsidR="00D13890">
              <w:rPr>
                <w:b w:val="0"/>
                <w:bCs/>
              </w:rPr>
              <w:t>relevant</w:t>
            </w:r>
            <w:r w:rsidR="0074409D">
              <w:rPr>
                <w:b w:val="0"/>
                <w:bCs/>
              </w:rPr>
              <w:t xml:space="preserve"> or could be the whole content if this is a brief report</w:t>
            </w:r>
            <w:r w:rsidR="00D13890">
              <w:rPr>
                <w:b w:val="0"/>
                <w:bCs/>
              </w:rPr>
              <w:t>).</w:t>
            </w:r>
          </w:p>
          <w:p w14:paraId="79FC1F59" w14:textId="525CB4E7" w:rsidR="001D4FF5" w:rsidRDefault="00B93E9E" w:rsidP="0065123C">
            <w:pPr>
              <w:pStyle w:val="Title"/>
              <w:spacing w:after="120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If relevant, </w:t>
            </w:r>
            <w:r w:rsidR="0074409D">
              <w:rPr>
                <w:b w:val="0"/>
                <w:bCs/>
              </w:rPr>
              <w:t>this is the place</w:t>
            </w:r>
            <w:r w:rsidR="000B1846">
              <w:rPr>
                <w:b w:val="0"/>
                <w:bCs/>
              </w:rPr>
              <w:t xml:space="preserve"> to</w:t>
            </w:r>
            <w:r w:rsidR="0074409D">
              <w:rPr>
                <w:b w:val="0"/>
                <w:bCs/>
              </w:rPr>
              <w:t xml:space="preserve"> identify </w:t>
            </w:r>
            <w:r w:rsidRPr="00B93E9E">
              <w:rPr>
                <w:b w:val="0"/>
                <w:bCs/>
              </w:rPr>
              <w:t xml:space="preserve">options considered </w:t>
            </w:r>
            <w:r>
              <w:rPr>
                <w:b w:val="0"/>
                <w:bCs/>
              </w:rPr>
              <w:t>a</w:t>
            </w:r>
            <w:r w:rsidRPr="00B93E9E">
              <w:rPr>
                <w:b w:val="0"/>
                <w:bCs/>
              </w:rPr>
              <w:t>nd why the preferred option was chosen.</w:t>
            </w:r>
          </w:p>
          <w:p w14:paraId="7C6F063E" w14:textId="3CF14E11" w:rsidR="00CE512C" w:rsidRPr="00CE512C" w:rsidRDefault="0074409D" w:rsidP="0065123C">
            <w:pPr>
              <w:pStyle w:val="Title"/>
              <w:spacing w:after="120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This section should not exceed a page, so please provide </w:t>
            </w:r>
            <w:r w:rsidR="00311D47">
              <w:rPr>
                <w:b w:val="0"/>
                <w:bCs/>
              </w:rPr>
              <w:t xml:space="preserve">further </w:t>
            </w:r>
            <w:r w:rsidR="001D4FF5">
              <w:rPr>
                <w:b w:val="0"/>
                <w:bCs/>
              </w:rPr>
              <w:t xml:space="preserve">details in </w:t>
            </w:r>
            <w:r w:rsidR="00311D47">
              <w:rPr>
                <w:b w:val="0"/>
                <w:bCs/>
              </w:rPr>
              <w:t xml:space="preserve">an </w:t>
            </w:r>
            <w:r w:rsidR="001D4FF5">
              <w:rPr>
                <w:b w:val="0"/>
                <w:bCs/>
              </w:rPr>
              <w:t>appendix</w:t>
            </w:r>
            <w:r w:rsidR="00311D47">
              <w:rPr>
                <w:b w:val="0"/>
                <w:bCs/>
              </w:rPr>
              <w:t xml:space="preserve"> </w:t>
            </w:r>
            <w:r>
              <w:rPr>
                <w:b w:val="0"/>
                <w:bCs/>
              </w:rPr>
              <w:t>if</w:t>
            </w:r>
            <w:r w:rsidR="00311D47">
              <w:rPr>
                <w:b w:val="0"/>
                <w:bCs/>
              </w:rPr>
              <w:t xml:space="preserve"> required</w:t>
            </w:r>
            <w:r w:rsidR="001D4FF5">
              <w:rPr>
                <w:b w:val="0"/>
                <w:bCs/>
              </w:rPr>
              <w:t>]</w:t>
            </w:r>
          </w:p>
        </w:tc>
      </w:tr>
    </w:tbl>
    <w:p w14:paraId="6D09C76D" w14:textId="0E68BF78" w:rsidR="001D4FF5" w:rsidRPr="002368D9" w:rsidRDefault="001D4FF5" w:rsidP="00331E8E"/>
    <w:tbl>
      <w:tblPr>
        <w:tblW w:w="9952" w:type="dxa"/>
        <w:tblInd w:w="-34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952"/>
      </w:tblGrid>
      <w:tr w:rsidR="00DF07E0" w:rsidRPr="00F03722" w14:paraId="77A4F44C" w14:textId="77777777" w:rsidTr="003F44C1">
        <w:trPr>
          <w:trHeight w:val="340"/>
        </w:trPr>
        <w:tc>
          <w:tcPr>
            <w:tcW w:w="9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0FC"/>
            <w:vAlign w:val="center"/>
          </w:tcPr>
          <w:p w14:paraId="6BF6D70D" w14:textId="473900F1" w:rsidR="00DF07E0" w:rsidRDefault="00C741AC" w:rsidP="003F44C1">
            <w:pPr>
              <w:pStyle w:val="Heading1"/>
              <w:spacing w:before="0" w:after="0"/>
            </w:pPr>
            <w:r w:rsidRPr="00DF07E0">
              <w:lastRenderedPageBreak/>
              <w:t>alignment with strategic plan</w:t>
            </w:r>
          </w:p>
        </w:tc>
      </w:tr>
      <w:tr w:rsidR="000D48C7" w:rsidRPr="00F03722" w14:paraId="70824DF5" w14:textId="77777777" w:rsidTr="000D48C7">
        <w:tc>
          <w:tcPr>
            <w:tcW w:w="9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9515" w14:textId="6923C9DF" w:rsidR="000D48C7" w:rsidRDefault="00A717DB" w:rsidP="0065123C">
            <w:pPr>
              <w:pStyle w:val="Title"/>
              <w:spacing w:after="120"/>
              <w:jc w:val="left"/>
              <w:rPr>
                <w:b w:val="0"/>
                <w:bCs/>
                <w:i/>
                <w:iCs/>
              </w:rPr>
            </w:pPr>
            <w:r>
              <w:t>Does</w:t>
            </w:r>
            <w:r w:rsidR="000D48C7" w:rsidRPr="003B058C">
              <w:t xml:space="preserve"> this item align with the Strategic Plan?</w:t>
            </w:r>
            <w:r w:rsidR="000D48C7">
              <w:rPr>
                <w:b w:val="0"/>
                <w:bCs/>
              </w:rPr>
              <w:t xml:space="preserve"> </w:t>
            </w:r>
            <w:r w:rsidR="000B1846" w:rsidRPr="000B1846">
              <w:rPr>
                <w:b w:val="0"/>
                <w:bCs/>
              </w:rPr>
              <w:t>[Yes, No, N/A</w:t>
            </w:r>
            <w:r>
              <w:rPr>
                <w:b w:val="0"/>
                <w:bCs/>
              </w:rPr>
              <w:t>]</w:t>
            </w:r>
          </w:p>
          <w:p w14:paraId="28FF984B" w14:textId="778D18F4" w:rsidR="0065123C" w:rsidRPr="0065123C" w:rsidRDefault="0065123C" w:rsidP="0065123C">
            <w:pPr>
              <w:spacing w:before="0" w:after="120"/>
            </w:pPr>
            <w:r w:rsidRPr="0065123C">
              <w:rPr>
                <w:b/>
                <w:bCs/>
              </w:rPr>
              <w:t xml:space="preserve">Does this contribute to approved initiatives or KPIs? </w:t>
            </w:r>
            <w:r w:rsidRPr="0065123C">
              <w:t>[If yes, identify]</w:t>
            </w:r>
          </w:p>
        </w:tc>
      </w:tr>
    </w:tbl>
    <w:p w14:paraId="2BF0A67B" w14:textId="77777777" w:rsidR="003F44C1" w:rsidRDefault="003F44C1"/>
    <w:tbl>
      <w:tblPr>
        <w:tblW w:w="9952" w:type="dxa"/>
        <w:tblInd w:w="-34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3573"/>
        <w:gridCol w:w="6379"/>
      </w:tblGrid>
      <w:tr w:rsidR="00C741AC" w:rsidRPr="00F03722" w14:paraId="63747B23" w14:textId="77777777" w:rsidTr="003F44C1">
        <w:trPr>
          <w:trHeight w:val="340"/>
        </w:trPr>
        <w:tc>
          <w:tcPr>
            <w:tcW w:w="9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02CD858" w14:textId="70F812D0" w:rsidR="00C741AC" w:rsidRPr="00DF07E0" w:rsidRDefault="00C741AC" w:rsidP="003F44C1">
            <w:pPr>
              <w:pStyle w:val="Heading1"/>
              <w:spacing w:before="0" w:after="0"/>
            </w:pPr>
            <w:r>
              <w:t>Financial Impact</w:t>
            </w:r>
          </w:p>
        </w:tc>
      </w:tr>
      <w:tr w:rsidR="00803CA6" w:rsidRPr="00F03722" w14:paraId="7C373FA3" w14:textId="77777777" w:rsidTr="00803CA6">
        <w:tc>
          <w:tcPr>
            <w:tcW w:w="9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FB12" w14:textId="6AA407E0" w:rsidR="00950959" w:rsidRDefault="008D1460" w:rsidP="0065123C">
            <w:pPr>
              <w:spacing w:before="0" w:after="120"/>
            </w:pPr>
            <w:r w:rsidRPr="003B058C">
              <w:rPr>
                <w:b/>
                <w:bCs/>
              </w:rPr>
              <w:t>Has the financial impact been assessed?</w:t>
            </w:r>
            <w:r>
              <w:t xml:space="preserve"> [Yes, No, N/A</w:t>
            </w:r>
            <w:r w:rsidR="00A717DB">
              <w:t>]</w:t>
            </w:r>
            <w:r w:rsidR="00435298">
              <w:t xml:space="preserve"> </w:t>
            </w:r>
            <w:r w:rsidR="00A717DB" w:rsidRPr="00A717DB">
              <w:rPr>
                <w:i/>
                <w:iCs/>
              </w:rPr>
              <w:t xml:space="preserve">[If N/A please </w:t>
            </w:r>
            <w:r w:rsidR="00435298" w:rsidRPr="00A717DB">
              <w:rPr>
                <w:i/>
                <w:iCs/>
              </w:rPr>
              <w:t>delete sub-items below</w:t>
            </w:r>
            <w:r w:rsidRPr="00A717DB">
              <w:rPr>
                <w:i/>
                <w:iCs/>
              </w:rPr>
              <w:t xml:space="preserve">] </w:t>
            </w:r>
          </w:p>
          <w:p w14:paraId="53E64E93" w14:textId="6CE16C2D" w:rsidR="00950959" w:rsidRDefault="008D1460" w:rsidP="0065123C">
            <w:pPr>
              <w:spacing w:before="0" w:after="120"/>
            </w:pPr>
            <w:r>
              <w:t>[</w:t>
            </w:r>
            <w:r w:rsidR="00A717DB">
              <w:t>P</w:t>
            </w:r>
            <w:r>
              <w:t xml:space="preserve">rovide </w:t>
            </w:r>
            <w:r w:rsidR="00950959">
              <w:t xml:space="preserve">a high-level </w:t>
            </w:r>
            <w:r>
              <w:t>outline</w:t>
            </w:r>
            <w:r w:rsidR="00950959">
              <w:t xml:space="preserve"> </w:t>
            </w:r>
            <w:r w:rsidR="00950959" w:rsidRPr="00803CA6">
              <w:t xml:space="preserve">of </w:t>
            </w:r>
            <w:r w:rsidR="00415945">
              <w:t>financial</w:t>
            </w:r>
            <w:r w:rsidR="00950959" w:rsidRPr="00803CA6">
              <w:t xml:space="preserve"> implications </w:t>
            </w:r>
            <w:r w:rsidR="00950959">
              <w:t>here.  If necessary, consult with Financial Services and provide further details in an appendix including</w:t>
            </w:r>
            <w:r w:rsidR="00950959" w:rsidRPr="00803CA6">
              <w:t xml:space="preserve"> proposed timing of expenditure and cash flow implications.</w:t>
            </w:r>
            <w:r w:rsidR="0059613F">
              <w:t>]</w:t>
            </w:r>
          </w:p>
          <w:p w14:paraId="1C9ADDAF" w14:textId="033EF51A" w:rsidR="00803CA6" w:rsidRPr="00803CA6" w:rsidRDefault="0059613F" w:rsidP="0065123C">
            <w:pPr>
              <w:spacing w:before="0" w:after="120"/>
            </w:pPr>
            <w:r>
              <w:t>[</w:t>
            </w:r>
            <w:r w:rsidR="00950959" w:rsidRPr="00803CA6">
              <w:t>If a detailed business case has been prepared for a proposal</w:t>
            </w:r>
            <w:r>
              <w:t xml:space="preserve">, summarise </w:t>
            </w:r>
            <w:r w:rsidR="00950959" w:rsidRPr="00803CA6">
              <w:t xml:space="preserve">the major </w:t>
            </w:r>
            <w:r w:rsidR="00415945">
              <w:t xml:space="preserve">financial </w:t>
            </w:r>
            <w:r w:rsidR="00950959" w:rsidRPr="00803CA6">
              <w:t>points of the case here.]</w:t>
            </w:r>
          </w:p>
        </w:tc>
      </w:tr>
      <w:tr w:rsidR="00D254AF" w:rsidRPr="00F03722" w14:paraId="58F29A99" w14:textId="77777777" w:rsidTr="001E0133">
        <w:trPr>
          <w:trHeight w:val="340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E6D00FE" w14:textId="35469CAA" w:rsidR="00D254AF" w:rsidRPr="00D254AF" w:rsidRDefault="00D254AF" w:rsidP="001E0133">
            <w:pPr>
              <w:pStyle w:val="Title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Cost to develop and implement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7B21" w14:textId="0215A70D" w:rsidR="00D254AF" w:rsidRPr="00CE512C" w:rsidRDefault="00803CA6" w:rsidP="001E0133">
            <w:pPr>
              <w:pStyle w:val="Title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$[estimate]</w:t>
            </w:r>
          </w:p>
        </w:tc>
      </w:tr>
      <w:tr w:rsidR="00803CA6" w:rsidRPr="00F03722" w14:paraId="37CE1B6C" w14:textId="77777777" w:rsidTr="001E0133">
        <w:trPr>
          <w:trHeight w:val="340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84EC995" w14:textId="2CD400BA" w:rsidR="00803CA6" w:rsidRPr="00D254AF" w:rsidRDefault="00803CA6" w:rsidP="001E0133">
            <w:pPr>
              <w:pStyle w:val="Title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Annual cost to maintain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38F7" w14:textId="59EC4606" w:rsidR="00803CA6" w:rsidRPr="00CE512C" w:rsidRDefault="00803CA6" w:rsidP="001E0133">
            <w:pPr>
              <w:pStyle w:val="Title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$[estimate]</w:t>
            </w:r>
          </w:p>
        </w:tc>
      </w:tr>
      <w:tr w:rsidR="00803CA6" w:rsidRPr="00F03722" w14:paraId="233D0B59" w14:textId="77777777" w:rsidTr="001E0133">
        <w:trPr>
          <w:trHeight w:val="340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50C897E" w14:textId="452FCE30" w:rsidR="00803CA6" w:rsidRDefault="00803CA6" w:rsidP="001E0133">
            <w:pPr>
              <w:pStyle w:val="Title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Estimated annual cost savings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350BC" w14:textId="5847330A" w:rsidR="00803CA6" w:rsidRPr="00CE512C" w:rsidRDefault="00803CA6" w:rsidP="001E0133">
            <w:pPr>
              <w:pStyle w:val="Title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$[estimate]</w:t>
            </w:r>
          </w:p>
        </w:tc>
      </w:tr>
      <w:tr w:rsidR="00803CA6" w:rsidRPr="00F03722" w14:paraId="58BD0879" w14:textId="77777777" w:rsidTr="001E0133">
        <w:trPr>
          <w:trHeight w:val="340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4F96EAE" w14:textId="3702A0E9" w:rsidR="00803CA6" w:rsidRDefault="00803CA6" w:rsidP="001E0133">
            <w:pPr>
              <w:pStyle w:val="Title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Estimated additional annual revenue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B664" w14:textId="3E7DDED3" w:rsidR="00803CA6" w:rsidRPr="00CE512C" w:rsidRDefault="00803CA6" w:rsidP="001E0133">
            <w:pPr>
              <w:pStyle w:val="Title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$[estimate]</w:t>
            </w:r>
          </w:p>
        </w:tc>
      </w:tr>
      <w:tr w:rsidR="00803CA6" w:rsidRPr="00F03722" w14:paraId="475AA279" w14:textId="77777777" w:rsidTr="001E0133">
        <w:trPr>
          <w:trHeight w:val="340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C451927" w14:textId="2F9C244D" w:rsidR="00803CA6" w:rsidRDefault="00803CA6" w:rsidP="001E0133">
            <w:pPr>
              <w:pStyle w:val="Title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Budgeted / Unbudgeted?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DD90" w14:textId="5C7F39BE" w:rsidR="00803CA6" w:rsidRPr="00CE512C" w:rsidRDefault="00803CA6" w:rsidP="001E0133">
            <w:pPr>
              <w:pStyle w:val="Title"/>
              <w:jc w:val="left"/>
              <w:rPr>
                <w:b w:val="0"/>
                <w:bCs/>
              </w:rPr>
            </w:pPr>
          </w:p>
        </w:tc>
      </w:tr>
    </w:tbl>
    <w:p w14:paraId="1433E4FF" w14:textId="77777777" w:rsidR="00803CA6" w:rsidRDefault="00803CA6" w:rsidP="00331E8E"/>
    <w:tbl>
      <w:tblPr>
        <w:tblW w:w="9952" w:type="dxa"/>
        <w:tblInd w:w="-34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952"/>
      </w:tblGrid>
      <w:tr w:rsidR="00C741AC" w:rsidRPr="00F03722" w14:paraId="5493031C" w14:textId="77777777" w:rsidTr="003F44C1">
        <w:trPr>
          <w:trHeight w:val="340"/>
        </w:trPr>
        <w:tc>
          <w:tcPr>
            <w:tcW w:w="9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CB4865B" w14:textId="187A4D9A" w:rsidR="00C741AC" w:rsidRPr="00DF07E0" w:rsidRDefault="00714251" w:rsidP="007363CB">
            <w:pPr>
              <w:pStyle w:val="Heading1"/>
              <w:spacing w:before="0" w:after="0"/>
            </w:pPr>
            <w:r>
              <w:t>R</w:t>
            </w:r>
            <w:r w:rsidR="00A717DB">
              <w:t>isk</w:t>
            </w:r>
          </w:p>
        </w:tc>
      </w:tr>
      <w:tr w:rsidR="00C741AC" w:rsidRPr="00F03722" w14:paraId="42D8666C" w14:textId="77777777" w:rsidTr="00D20C60">
        <w:tc>
          <w:tcPr>
            <w:tcW w:w="9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C085" w14:textId="77777777" w:rsidR="00B04D16" w:rsidRDefault="00A717DB" w:rsidP="007363CB">
            <w:pPr>
              <w:spacing w:before="0" w:after="120"/>
            </w:pPr>
            <w:r w:rsidRPr="003B058C">
              <w:rPr>
                <w:b/>
                <w:bCs/>
              </w:rPr>
              <w:t xml:space="preserve">Have the risks associated with this item been </w:t>
            </w:r>
            <w:r w:rsidR="00926543">
              <w:rPr>
                <w:b/>
                <w:bCs/>
              </w:rPr>
              <w:t xml:space="preserve">identified and </w:t>
            </w:r>
            <w:r w:rsidRPr="003B058C">
              <w:rPr>
                <w:b/>
                <w:bCs/>
              </w:rPr>
              <w:t>assessed</w:t>
            </w:r>
            <w:r>
              <w:rPr>
                <w:b/>
                <w:bCs/>
              </w:rPr>
              <w:t>?</w:t>
            </w:r>
            <w:r w:rsidR="00926543">
              <w:rPr>
                <w:b/>
                <w:bCs/>
              </w:rPr>
              <w:t xml:space="preserve"> </w:t>
            </w:r>
            <w:r>
              <w:t>[Yes, No, N/A]</w:t>
            </w:r>
            <w:r w:rsidR="00F54E12">
              <w:t xml:space="preserve"> </w:t>
            </w:r>
          </w:p>
          <w:p w14:paraId="2B3C3CBA" w14:textId="5B6871A7" w:rsidR="00435298" w:rsidRDefault="00452783" w:rsidP="007363CB">
            <w:pPr>
              <w:spacing w:before="0" w:after="120"/>
            </w:pPr>
            <w:r w:rsidRPr="003B058C">
              <w:rPr>
                <w:b/>
                <w:bCs/>
              </w:rPr>
              <w:t xml:space="preserve">Does this </w:t>
            </w:r>
            <w:r w:rsidR="00926543">
              <w:rPr>
                <w:b/>
                <w:bCs/>
              </w:rPr>
              <w:t>item</w:t>
            </w:r>
            <w:r w:rsidRPr="003B058C">
              <w:rPr>
                <w:b/>
                <w:bCs/>
              </w:rPr>
              <w:t xml:space="preserve"> </w:t>
            </w:r>
            <w:r w:rsidR="00926543">
              <w:rPr>
                <w:b/>
                <w:bCs/>
              </w:rPr>
              <w:t>directly impact</w:t>
            </w:r>
            <w:r w:rsidR="00435298" w:rsidRPr="003B058C">
              <w:rPr>
                <w:b/>
                <w:bCs/>
              </w:rPr>
              <w:t xml:space="preserve"> the </w:t>
            </w:r>
            <w:r w:rsidRPr="003B058C">
              <w:rPr>
                <w:b/>
                <w:bCs/>
              </w:rPr>
              <w:t>Strategic Risk</w:t>
            </w:r>
            <w:r w:rsidR="00435298" w:rsidRPr="003B058C">
              <w:rPr>
                <w:b/>
                <w:bCs/>
              </w:rPr>
              <w:t xml:space="preserve"> Register</w:t>
            </w:r>
            <w:r w:rsidRPr="003B058C">
              <w:rPr>
                <w:b/>
                <w:bCs/>
              </w:rPr>
              <w:t>?</w:t>
            </w:r>
            <w:r>
              <w:t xml:space="preserve"> </w:t>
            </w:r>
            <w:r w:rsidR="00435298">
              <w:t>[</w:t>
            </w:r>
            <w:r w:rsidR="00B04D16">
              <w:t xml:space="preserve">If </w:t>
            </w:r>
            <w:r w:rsidR="00435298">
              <w:t>Yes</w:t>
            </w:r>
            <w:r w:rsidR="00B04D16">
              <w:t>,</w:t>
            </w:r>
            <w:r w:rsidR="00435298">
              <w:t xml:space="preserve"> provide detail</w:t>
            </w:r>
            <w:r w:rsidR="00B04D16">
              <w:t>s</w:t>
            </w:r>
            <w:r w:rsidR="00A717DB">
              <w:t>]</w:t>
            </w:r>
          </w:p>
          <w:p w14:paraId="27996585" w14:textId="76305141" w:rsidR="0059613F" w:rsidRPr="00803CA6" w:rsidRDefault="0059613F" w:rsidP="007363CB">
            <w:pPr>
              <w:spacing w:before="0" w:after="120"/>
            </w:pPr>
            <w:r w:rsidRPr="003B058C">
              <w:rPr>
                <w:b/>
                <w:bCs/>
              </w:rPr>
              <w:t xml:space="preserve">Have the risks associated with this item been </w:t>
            </w:r>
            <w:r w:rsidR="00435298" w:rsidRPr="003B058C">
              <w:rPr>
                <w:b/>
                <w:bCs/>
              </w:rPr>
              <w:t xml:space="preserve">documented </w:t>
            </w:r>
            <w:r w:rsidR="003B058C" w:rsidRPr="003B058C">
              <w:rPr>
                <w:b/>
                <w:bCs/>
              </w:rPr>
              <w:t>in</w:t>
            </w:r>
            <w:r w:rsidR="00435298" w:rsidRPr="003B058C">
              <w:rPr>
                <w:b/>
                <w:bCs/>
              </w:rPr>
              <w:t xml:space="preserve"> </w:t>
            </w:r>
            <w:r w:rsidR="00F54E12">
              <w:rPr>
                <w:b/>
                <w:bCs/>
              </w:rPr>
              <w:t>the</w:t>
            </w:r>
            <w:r w:rsidR="00435298" w:rsidRPr="003B058C">
              <w:rPr>
                <w:b/>
                <w:bCs/>
              </w:rPr>
              <w:t xml:space="preserve"> Operational Risk</w:t>
            </w:r>
            <w:r w:rsidR="00F54E12">
              <w:rPr>
                <w:b/>
                <w:bCs/>
              </w:rPr>
              <w:t xml:space="preserve"> Profile</w:t>
            </w:r>
            <w:r w:rsidR="00926543">
              <w:rPr>
                <w:b/>
                <w:bCs/>
              </w:rPr>
              <w:t>/s</w:t>
            </w:r>
            <w:r w:rsidR="00435298" w:rsidRPr="003B058C">
              <w:rPr>
                <w:b/>
                <w:bCs/>
              </w:rPr>
              <w:t>?</w:t>
            </w:r>
            <w:r w:rsidR="0065123C">
              <w:rPr>
                <w:b/>
                <w:bCs/>
              </w:rPr>
              <w:t xml:space="preserve"> </w:t>
            </w:r>
            <w:r w:rsidR="00435298">
              <w:t>[</w:t>
            </w:r>
            <w:r w:rsidR="00B04D16">
              <w:t xml:space="preserve">If </w:t>
            </w:r>
            <w:r w:rsidR="00435298">
              <w:t>Yes</w:t>
            </w:r>
            <w:r w:rsidR="00B04D16">
              <w:t xml:space="preserve">, </w:t>
            </w:r>
            <w:r w:rsidR="00435298">
              <w:t>provide detail</w:t>
            </w:r>
            <w:r w:rsidR="00B04D16">
              <w:t>s</w:t>
            </w:r>
            <w:r w:rsidR="0065123C">
              <w:t>.</w:t>
            </w:r>
            <w:r w:rsidR="00435298">
              <w:t xml:space="preserve"> </w:t>
            </w:r>
            <w:r w:rsidR="00B04D16">
              <w:t xml:space="preserve">If </w:t>
            </w:r>
            <w:r w:rsidR="00435298">
              <w:t>No</w:t>
            </w:r>
            <w:r w:rsidR="00B04D16">
              <w:t xml:space="preserve">, </w:t>
            </w:r>
            <w:r w:rsidR="005B3149">
              <w:t>provide explanation</w:t>
            </w:r>
            <w:r w:rsidR="00435298">
              <w:t>]</w:t>
            </w:r>
          </w:p>
        </w:tc>
      </w:tr>
    </w:tbl>
    <w:p w14:paraId="11A4E54B" w14:textId="77777777" w:rsidR="00B04D16" w:rsidRDefault="00B04D16"/>
    <w:tbl>
      <w:tblPr>
        <w:tblW w:w="9952" w:type="dxa"/>
        <w:tblInd w:w="-34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952"/>
      </w:tblGrid>
      <w:tr w:rsidR="00714251" w:rsidRPr="00F03722" w14:paraId="7E5E7422" w14:textId="77777777" w:rsidTr="003F44C1">
        <w:trPr>
          <w:trHeight w:val="340"/>
        </w:trPr>
        <w:tc>
          <w:tcPr>
            <w:tcW w:w="9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70D901D" w14:textId="6BB47375" w:rsidR="00714251" w:rsidRPr="00DF07E0" w:rsidRDefault="00714251" w:rsidP="007363CB">
            <w:pPr>
              <w:pStyle w:val="Heading1"/>
              <w:spacing w:before="0" w:after="0"/>
            </w:pPr>
            <w:r>
              <w:t>Legal and Compliance</w:t>
            </w:r>
          </w:p>
        </w:tc>
      </w:tr>
      <w:tr w:rsidR="00714251" w:rsidRPr="00F03722" w14:paraId="21A73306" w14:textId="77777777" w:rsidTr="00D20C60">
        <w:tc>
          <w:tcPr>
            <w:tcW w:w="9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A5CE" w14:textId="38FD85B7" w:rsidR="0059613F" w:rsidRDefault="0059613F" w:rsidP="007363CB">
            <w:pPr>
              <w:spacing w:before="0" w:after="120"/>
            </w:pPr>
            <w:r w:rsidRPr="003B058C">
              <w:rPr>
                <w:b/>
                <w:bCs/>
              </w:rPr>
              <w:t>Have the legal and compliance obligations associated with this item been assessed?</w:t>
            </w:r>
            <w:r>
              <w:t xml:space="preserve"> [Yes, No, N/A]</w:t>
            </w:r>
          </w:p>
          <w:p w14:paraId="089A471F" w14:textId="15D91E0C" w:rsidR="00714251" w:rsidRPr="00803CA6" w:rsidRDefault="00714251" w:rsidP="007363CB">
            <w:pPr>
              <w:spacing w:before="0" w:after="120"/>
            </w:pPr>
            <w:r w:rsidRPr="00714251">
              <w:t>[</w:t>
            </w:r>
            <w:r w:rsidR="00B93E9E">
              <w:t>If relevant</w:t>
            </w:r>
            <w:r w:rsidR="0059613F">
              <w:t xml:space="preserve">, consult with the Legal Unit and </w:t>
            </w:r>
            <w:r w:rsidRPr="00714251">
              <w:t>confirm how the key points of any contractual or compliance obligations will be met].</w:t>
            </w:r>
          </w:p>
        </w:tc>
      </w:tr>
      <w:tr w:rsidR="0065123C" w:rsidRPr="00DF07E0" w14:paraId="2CD51D39" w14:textId="77777777" w:rsidTr="003F44C1">
        <w:trPr>
          <w:trHeight w:val="340"/>
        </w:trPr>
        <w:tc>
          <w:tcPr>
            <w:tcW w:w="9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60D0712" w14:textId="11C31595" w:rsidR="0065123C" w:rsidRDefault="0065123C" w:rsidP="007363CB">
            <w:pPr>
              <w:pStyle w:val="Heading1"/>
              <w:spacing w:before="0" w:after="0"/>
            </w:pPr>
            <w:r>
              <w:t>Policy and Delegations</w:t>
            </w:r>
          </w:p>
        </w:tc>
      </w:tr>
      <w:tr w:rsidR="0065123C" w:rsidRPr="00DF07E0" w14:paraId="05079A40" w14:textId="77777777" w:rsidTr="0065123C">
        <w:trPr>
          <w:trHeight w:val="248"/>
        </w:trPr>
        <w:tc>
          <w:tcPr>
            <w:tcW w:w="9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4A25" w14:textId="168C657C" w:rsidR="0065123C" w:rsidRDefault="0065123C" w:rsidP="007363CB">
            <w:pPr>
              <w:spacing w:before="0" w:after="120"/>
            </w:pPr>
            <w:r w:rsidRPr="0065123C">
              <w:rPr>
                <w:b/>
                <w:bCs/>
              </w:rPr>
              <w:t>Does this Item relate to a Policy</w:t>
            </w:r>
            <w:r w:rsidR="009D580E">
              <w:rPr>
                <w:b/>
                <w:bCs/>
              </w:rPr>
              <w:t>?</w:t>
            </w:r>
            <w:r>
              <w:t xml:space="preserve"> [If yes, </w:t>
            </w:r>
            <w:r w:rsidR="009D580E">
              <w:t>provide summary of</w:t>
            </w:r>
            <w:r>
              <w:t xml:space="preserve"> consultation undertaken]</w:t>
            </w:r>
          </w:p>
          <w:p w14:paraId="693966BB" w14:textId="042C2C49" w:rsidR="0065123C" w:rsidRDefault="0065123C" w:rsidP="007363CB">
            <w:pPr>
              <w:spacing w:before="0" w:after="120"/>
            </w:pPr>
            <w:r w:rsidRPr="0065123C">
              <w:rPr>
                <w:b/>
                <w:bCs/>
              </w:rPr>
              <w:t xml:space="preserve">Has the </w:t>
            </w:r>
            <w:hyperlink r:id="rId13" w:history="1">
              <w:r w:rsidRPr="0065123C">
                <w:rPr>
                  <w:rStyle w:val="Hyperlink"/>
                  <w:b/>
                  <w:bCs/>
                </w:rPr>
                <w:t>Policy Checklist</w:t>
              </w:r>
            </w:hyperlink>
            <w:r w:rsidRPr="0065123C">
              <w:rPr>
                <w:b/>
                <w:bCs/>
              </w:rPr>
              <w:t xml:space="preserve"> been included as an appendix?</w:t>
            </w:r>
            <w:r>
              <w:t xml:space="preserve"> [Yes, No]</w:t>
            </w:r>
            <w:r w:rsidR="00762E3C">
              <w:t xml:space="preserve"> (If not, the policy </w:t>
            </w:r>
            <w:r w:rsidR="00682DE0">
              <w:t>may</w:t>
            </w:r>
            <w:r w:rsidR="00FA0F5B">
              <w:t xml:space="preserve"> not be permitted to </w:t>
            </w:r>
            <w:r w:rsidR="00682DE0">
              <w:t>progress to approval)</w:t>
            </w:r>
          </w:p>
          <w:p w14:paraId="7CA8384B" w14:textId="66931D4D" w:rsidR="009D580E" w:rsidRDefault="009D580E" w:rsidP="007363CB">
            <w:pPr>
              <w:spacing w:before="0" w:after="120"/>
            </w:pPr>
            <w:r w:rsidRPr="009D580E">
              <w:rPr>
                <w:b/>
                <w:bCs/>
              </w:rPr>
              <w:t>Does this Item relate to a Delegation change?</w:t>
            </w:r>
            <w:r>
              <w:t xml:space="preserve"> [Yes, No] </w:t>
            </w:r>
          </w:p>
          <w:p w14:paraId="7A901878" w14:textId="48EEBE70" w:rsidR="009D580E" w:rsidRPr="0065123C" w:rsidRDefault="009D580E" w:rsidP="007363CB">
            <w:pPr>
              <w:spacing w:before="0" w:after="120"/>
            </w:pPr>
            <w:r w:rsidRPr="009D580E">
              <w:rPr>
                <w:b/>
                <w:bCs/>
              </w:rPr>
              <w:t>Has the Delegations Team been consulted?</w:t>
            </w:r>
            <w:r w:rsidRPr="009D580E">
              <w:t xml:space="preserve"> [</w:t>
            </w:r>
            <w:r>
              <w:t>Provide details of Delegations advice received]</w:t>
            </w:r>
          </w:p>
        </w:tc>
      </w:tr>
      <w:tr w:rsidR="00714251" w:rsidRPr="00DF07E0" w14:paraId="717DC005" w14:textId="77777777" w:rsidTr="003F44C1">
        <w:trPr>
          <w:trHeight w:val="340"/>
        </w:trPr>
        <w:tc>
          <w:tcPr>
            <w:tcW w:w="9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168EDF6" w14:textId="1921388F" w:rsidR="00714251" w:rsidRPr="00DF07E0" w:rsidRDefault="00714251" w:rsidP="007363CB">
            <w:pPr>
              <w:pStyle w:val="Heading1"/>
              <w:spacing w:before="0" w:after="0"/>
            </w:pPr>
            <w:r>
              <w:t>Other Consultation</w:t>
            </w:r>
          </w:p>
        </w:tc>
      </w:tr>
      <w:tr w:rsidR="00714251" w:rsidRPr="00803CA6" w14:paraId="2975CF41" w14:textId="77777777" w:rsidTr="00D20C60">
        <w:tc>
          <w:tcPr>
            <w:tcW w:w="9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6EDD" w14:textId="7F1C0FD5" w:rsidR="00714251" w:rsidRPr="00803CA6" w:rsidRDefault="0059613F" w:rsidP="00E8411D">
            <w:pPr>
              <w:spacing w:before="0" w:after="120"/>
            </w:pPr>
            <w:r w:rsidRPr="003B058C">
              <w:rPr>
                <w:b/>
                <w:bCs/>
              </w:rPr>
              <w:t>Has there been any other relevant consultation undertaken</w:t>
            </w:r>
            <w:r w:rsidR="009E35FC" w:rsidRPr="003B058C">
              <w:rPr>
                <w:b/>
                <w:bCs/>
              </w:rPr>
              <w:t>?</w:t>
            </w:r>
            <w:r w:rsidR="000B1846">
              <w:t xml:space="preserve"> </w:t>
            </w:r>
            <w:r w:rsidR="009E35FC">
              <w:t>[If relevant, list other stakeholders consulted</w:t>
            </w:r>
            <w:r w:rsidR="00F54E12">
              <w:t xml:space="preserve"> here</w:t>
            </w:r>
            <w:r w:rsidR="000D7101">
              <w:t>]</w:t>
            </w:r>
            <w:r w:rsidR="009E35FC">
              <w:t>.</w:t>
            </w:r>
          </w:p>
        </w:tc>
      </w:tr>
    </w:tbl>
    <w:p w14:paraId="3D3550C8" w14:textId="77777777" w:rsidR="00714251" w:rsidRDefault="00714251" w:rsidP="00331E8E"/>
    <w:tbl>
      <w:tblPr>
        <w:tblW w:w="9952" w:type="dxa"/>
        <w:tblInd w:w="-34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952"/>
      </w:tblGrid>
      <w:tr w:rsidR="00714251" w:rsidRPr="00DF07E0" w14:paraId="5CAAF44E" w14:textId="77777777" w:rsidTr="003F44C1">
        <w:tc>
          <w:tcPr>
            <w:tcW w:w="9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DAB38B2" w14:textId="609DEC4E" w:rsidR="00714251" w:rsidRPr="00DF07E0" w:rsidRDefault="00714251" w:rsidP="00331E8E">
            <w:pPr>
              <w:pStyle w:val="Heading1"/>
              <w:spacing w:before="60"/>
            </w:pPr>
            <w:r>
              <w:t>Ongoing Reporting</w:t>
            </w:r>
            <w:r w:rsidR="003F44C1">
              <w:t xml:space="preserve"> / Next Steps</w:t>
            </w:r>
          </w:p>
        </w:tc>
      </w:tr>
      <w:tr w:rsidR="00714251" w:rsidRPr="00803CA6" w14:paraId="1F919B16" w14:textId="77777777" w:rsidTr="00D20C60">
        <w:tc>
          <w:tcPr>
            <w:tcW w:w="9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BB00" w14:textId="77777777" w:rsidR="00714251" w:rsidRDefault="009E35FC" w:rsidP="003F44C1">
            <w:pPr>
              <w:spacing w:before="0" w:after="120"/>
            </w:pPr>
            <w:r w:rsidRPr="003B058C">
              <w:rPr>
                <w:b/>
                <w:bCs/>
              </w:rPr>
              <w:t>What report-</w:t>
            </w:r>
            <w:r w:rsidR="00714251" w:rsidRPr="003B058C">
              <w:rPr>
                <w:b/>
                <w:bCs/>
              </w:rPr>
              <w:t xml:space="preserve">back </w:t>
            </w:r>
            <w:r w:rsidR="00CF3392" w:rsidRPr="003B058C">
              <w:rPr>
                <w:b/>
                <w:bCs/>
              </w:rPr>
              <w:t>to this committee / Council</w:t>
            </w:r>
            <w:r w:rsidR="00714251" w:rsidRPr="003B058C">
              <w:rPr>
                <w:b/>
                <w:bCs/>
              </w:rPr>
              <w:t xml:space="preserve"> will occur during and after implementation</w:t>
            </w:r>
            <w:r w:rsidR="00CF3392" w:rsidRPr="003B058C">
              <w:rPr>
                <w:b/>
                <w:bCs/>
              </w:rPr>
              <w:t>?</w:t>
            </w:r>
            <w:r w:rsidR="003F44C1">
              <w:rPr>
                <w:b/>
                <w:bCs/>
              </w:rPr>
              <w:t xml:space="preserve"> </w:t>
            </w:r>
            <w:r w:rsidR="003B058C">
              <w:t>[</w:t>
            </w:r>
            <w:r w:rsidR="003F44C1">
              <w:t>P</w:t>
            </w:r>
            <w:r w:rsidR="003B058C">
              <w:t>rovide detail</w:t>
            </w:r>
            <w:r w:rsidR="00F54E12">
              <w:t xml:space="preserve"> </w:t>
            </w:r>
            <w:r w:rsidR="003B058C">
              <w:t>if applicable]</w:t>
            </w:r>
          </w:p>
          <w:p w14:paraId="256B470E" w14:textId="6DF9146B" w:rsidR="003F44C1" w:rsidRPr="003F44C1" w:rsidRDefault="003F44C1" w:rsidP="003F44C1">
            <w:pPr>
              <w:spacing w:before="0" w:after="120"/>
              <w:rPr>
                <w:b/>
                <w:bCs/>
              </w:rPr>
            </w:pPr>
            <w:r w:rsidRPr="003F44C1">
              <w:rPr>
                <w:b/>
                <w:bCs/>
              </w:rPr>
              <w:t xml:space="preserve">What are the next steps? </w:t>
            </w:r>
            <w:r>
              <w:t>[Provide detail if applicable]</w:t>
            </w:r>
          </w:p>
        </w:tc>
      </w:tr>
    </w:tbl>
    <w:p w14:paraId="49D1F0E8" w14:textId="77777777" w:rsidR="00CF3392" w:rsidRPr="001D4FF5" w:rsidRDefault="00CF3392" w:rsidP="00331E8E"/>
    <w:tbl>
      <w:tblPr>
        <w:tblW w:w="9952" w:type="dxa"/>
        <w:tblInd w:w="-34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952"/>
      </w:tblGrid>
      <w:tr w:rsidR="00B93E9E" w:rsidRPr="00DF07E0" w14:paraId="4F4704A6" w14:textId="77777777" w:rsidTr="003F44C1">
        <w:tc>
          <w:tcPr>
            <w:tcW w:w="9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E61F6D4" w14:textId="11F3E2B4" w:rsidR="00B93E9E" w:rsidRPr="00DF07E0" w:rsidRDefault="00B93E9E" w:rsidP="00331E8E">
            <w:pPr>
              <w:pStyle w:val="Heading1"/>
              <w:spacing w:before="60"/>
            </w:pPr>
            <w:r>
              <w:lastRenderedPageBreak/>
              <w:t>Supporting documents</w:t>
            </w:r>
          </w:p>
        </w:tc>
      </w:tr>
      <w:tr w:rsidR="00E87098" w:rsidRPr="00DF07E0" w14:paraId="5B632B80" w14:textId="77777777" w:rsidTr="00E87098">
        <w:tc>
          <w:tcPr>
            <w:tcW w:w="9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5A24" w14:textId="77777777" w:rsidR="00E87098" w:rsidRDefault="00E87098" w:rsidP="00805F07">
            <w:pPr>
              <w:spacing w:before="0" w:after="120"/>
            </w:pPr>
            <w:r w:rsidRPr="002368D9">
              <w:t xml:space="preserve">Appendix 1: </w:t>
            </w:r>
            <w:r>
              <w:t>[</w:t>
            </w:r>
            <w:r w:rsidRPr="002368D9">
              <w:t>Title</w:t>
            </w:r>
            <w:r>
              <w:t>] - [Doc DYY/XXXXXX]</w:t>
            </w:r>
          </w:p>
          <w:p w14:paraId="5479B009" w14:textId="4A048D68" w:rsidR="00E87098" w:rsidRDefault="00E87098" w:rsidP="00805F07">
            <w:pPr>
              <w:spacing w:before="0" w:after="120"/>
            </w:pPr>
            <w:r w:rsidRPr="002368D9">
              <w:t xml:space="preserve">Appendix </w:t>
            </w:r>
            <w:r>
              <w:t>2</w:t>
            </w:r>
            <w:r w:rsidRPr="002368D9">
              <w:t xml:space="preserve">: </w:t>
            </w:r>
            <w:r>
              <w:t>[</w:t>
            </w:r>
            <w:r w:rsidRPr="002368D9">
              <w:t>Title</w:t>
            </w:r>
            <w:r>
              <w:t>] - [Doc DYY/XXXXXX]</w:t>
            </w:r>
          </w:p>
        </w:tc>
      </w:tr>
    </w:tbl>
    <w:p w14:paraId="74810462" w14:textId="730F0091" w:rsidR="00247575" w:rsidRDefault="00247575" w:rsidP="00331E8E"/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6681"/>
        <w:gridCol w:w="1682"/>
      </w:tblGrid>
      <w:tr w:rsidR="003F44C1" w:rsidRPr="002368D9" w14:paraId="73B057A5" w14:textId="77777777" w:rsidTr="003F44C1">
        <w:tc>
          <w:tcPr>
            <w:tcW w:w="9923" w:type="dxa"/>
            <w:gridSpan w:val="3"/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58372" w14:textId="4A774FE9" w:rsidR="003F44C1" w:rsidRPr="00083823" w:rsidRDefault="003F44C1" w:rsidP="003F44C1">
            <w:pPr>
              <w:pStyle w:val="Heading1"/>
              <w:spacing w:before="60"/>
              <w:rPr>
                <w:sz w:val="18"/>
                <w:szCs w:val="18"/>
              </w:rPr>
            </w:pPr>
            <w:r w:rsidRPr="002368D9">
              <w:t>Document History</w:t>
            </w:r>
          </w:p>
        </w:tc>
      </w:tr>
      <w:tr w:rsidR="003D5FEA" w:rsidRPr="002368D9" w14:paraId="6E8AAC71" w14:textId="77777777" w:rsidTr="00083823"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9D661" w14:textId="77777777" w:rsidR="003D5FEA" w:rsidRPr="00083823" w:rsidRDefault="003D5FEA" w:rsidP="00331E8E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083823">
              <w:rPr>
                <w:b/>
                <w:bCs/>
                <w:sz w:val="18"/>
                <w:szCs w:val="18"/>
              </w:rPr>
              <w:t>Prepared by</w:t>
            </w:r>
          </w:p>
        </w:tc>
        <w:tc>
          <w:tcPr>
            <w:tcW w:w="66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22E31" w14:textId="77777777" w:rsidR="003D5FEA" w:rsidRPr="00083823" w:rsidRDefault="003D5FEA" w:rsidP="00331E8E">
            <w:pPr>
              <w:jc w:val="both"/>
              <w:rPr>
                <w:sz w:val="18"/>
                <w:szCs w:val="18"/>
              </w:rPr>
            </w:pPr>
            <w:r w:rsidRPr="00083823">
              <w:rPr>
                <w:sz w:val="18"/>
                <w:szCs w:val="18"/>
              </w:rPr>
              <w:t>[Name, Title]</w:t>
            </w:r>
          </w:p>
        </w:tc>
        <w:tc>
          <w:tcPr>
            <w:tcW w:w="16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2D74F" w14:textId="77777777" w:rsidR="003D5FEA" w:rsidRPr="00083823" w:rsidRDefault="00A93E26" w:rsidP="00331E8E">
            <w:pPr>
              <w:rPr>
                <w:sz w:val="18"/>
                <w:szCs w:val="18"/>
              </w:rPr>
            </w:pPr>
            <w:r w:rsidRPr="00083823">
              <w:rPr>
                <w:sz w:val="18"/>
                <w:szCs w:val="18"/>
              </w:rPr>
              <w:t>[</w:t>
            </w:r>
            <w:r w:rsidR="003D5FEA" w:rsidRPr="00083823">
              <w:rPr>
                <w:sz w:val="18"/>
                <w:szCs w:val="18"/>
              </w:rPr>
              <w:t>XX/XX/XXXX]</w:t>
            </w:r>
          </w:p>
        </w:tc>
      </w:tr>
      <w:tr w:rsidR="003D5FEA" w:rsidRPr="002368D9" w14:paraId="391F658C" w14:textId="77777777" w:rsidTr="00083823"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2481F" w14:textId="77777777" w:rsidR="003D5FEA" w:rsidRPr="00083823" w:rsidRDefault="003D5FEA" w:rsidP="00331E8E">
            <w:pPr>
              <w:rPr>
                <w:b/>
                <w:bCs/>
                <w:sz w:val="18"/>
                <w:szCs w:val="18"/>
              </w:rPr>
            </w:pPr>
            <w:r w:rsidRPr="00083823">
              <w:rPr>
                <w:b/>
                <w:bCs/>
                <w:sz w:val="18"/>
                <w:szCs w:val="18"/>
              </w:rPr>
              <w:t>Edited by</w:t>
            </w:r>
          </w:p>
        </w:tc>
        <w:tc>
          <w:tcPr>
            <w:tcW w:w="66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595CB" w14:textId="77777777" w:rsidR="003D5FEA" w:rsidRPr="00083823" w:rsidRDefault="003D5FEA" w:rsidP="00331E8E">
            <w:pPr>
              <w:jc w:val="both"/>
              <w:rPr>
                <w:sz w:val="18"/>
                <w:szCs w:val="18"/>
              </w:rPr>
            </w:pPr>
            <w:r w:rsidRPr="00083823">
              <w:rPr>
                <w:sz w:val="18"/>
                <w:szCs w:val="18"/>
              </w:rPr>
              <w:t>[Name, Title]</w:t>
            </w:r>
          </w:p>
        </w:tc>
        <w:tc>
          <w:tcPr>
            <w:tcW w:w="16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05FFD" w14:textId="77777777" w:rsidR="003D5FEA" w:rsidRPr="00083823" w:rsidRDefault="00A93E26" w:rsidP="00331E8E">
            <w:pPr>
              <w:rPr>
                <w:sz w:val="18"/>
                <w:szCs w:val="18"/>
              </w:rPr>
            </w:pPr>
            <w:r w:rsidRPr="00083823">
              <w:rPr>
                <w:sz w:val="18"/>
                <w:szCs w:val="18"/>
              </w:rPr>
              <w:t>[</w:t>
            </w:r>
            <w:r w:rsidR="003D5FEA" w:rsidRPr="00083823">
              <w:rPr>
                <w:sz w:val="18"/>
                <w:szCs w:val="18"/>
              </w:rPr>
              <w:t>XX/XX/XXXX]</w:t>
            </w:r>
          </w:p>
        </w:tc>
      </w:tr>
      <w:tr w:rsidR="007866DF" w:rsidRPr="002368D9" w14:paraId="48FC87D7" w14:textId="77777777" w:rsidTr="00083823"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490E9" w14:textId="74E65D85" w:rsidR="007866DF" w:rsidRPr="00083823" w:rsidRDefault="007866DF" w:rsidP="00331E8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Approved by</w:t>
            </w:r>
          </w:p>
        </w:tc>
        <w:tc>
          <w:tcPr>
            <w:tcW w:w="66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81203" w14:textId="005206BA" w:rsidR="007866DF" w:rsidRPr="00083823" w:rsidRDefault="007866DF" w:rsidP="00331E8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[Name, Title]</w:t>
            </w:r>
          </w:p>
        </w:tc>
        <w:tc>
          <w:tcPr>
            <w:tcW w:w="16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7CEFD" w14:textId="0E925338" w:rsidR="007866DF" w:rsidRPr="00083823" w:rsidRDefault="007866DF" w:rsidP="00331E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[XX/XX/XXXX]</w:t>
            </w:r>
          </w:p>
        </w:tc>
      </w:tr>
    </w:tbl>
    <w:p w14:paraId="62624613" w14:textId="3DD6D8B3" w:rsidR="001D4E23" w:rsidRDefault="001D4E23" w:rsidP="00331E8E">
      <w:pPr>
        <w:ind w:left="142"/>
        <w:rPr>
          <w:sz w:val="12"/>
          <w:szCs w:val="12"/>
        </w:rPr>
      </w:pPr>
      <w:r w:rsidRPr="001D4E23">
        <w:rPr>
          <w:sz w:val="12"/>
          <w:szCs w:val="12"/>
        </w:rPr>
        <w:t>Template Doc: D23/80757</w:t>
      </w:r>
    </w:p>
    <w:p w14:paraId="76441D5F" w14:textId="2E27B741" w:rsidR="00415945" w:rsidRDefault="00415945" w:rsidP="00331E8E">
      <w:pPr>
        <w:ind w:left="142"/>
        <w:rPr>
          <w:sz w:val="12"/>
          <w:szCs w:val="12"/>
        </w:rPr>
      </w:pPr>
    </w:p>
    <w:p w14:paraId="44AE0843" w14:textId="637FCF66" w:rsidR="00415945" w:rsidRDefault="00415945" w:rsidP="00331E8E">
      <w:pPr>
        <w:ind w:left="142"/>
        <w:rPr>
          <w:sz w:val="12"/>
          <w:szCs w:val="12"/>
        </w:rPr>
      </w:pPr>
    </w:p>
    <w:p w14:paraId="39446CD3" w14:textId="1EEBA138" w:rsidR="00415945" w:rsidRDefault="00415945" w:rsidP="00331E8E">
      <w:pPr>
        <w:ind w:left="142"/>
        <w:rPr>
          <w:sz w:val="28"/>
          <w:szCs w:val="28"/>
          <w:shd w:val="clear" w:color="auto" w:fill="F4B083" w:themeFill="accent2" w:themeFillTint="99"/>
        </w:rPr>
      </w:pPr>
      <w:r w:rsidRPr="00B93E9E">
        <w:rPr>
          <w:sz w:val="28"/>
          <w:szCs w:val="28"/>
          <w:shd w:val="clear" w:color="auto" w:fill="F4B083" w:themeFill="accent2" w:themeFillTint="99"/>
        </w:rPr>
        <w:t>[</w:t>
      </w:r>
      <w:r>
        <w:rPr>
          <w:sz w:val="28"/>
          <w:szCs w:val="28"/>
          <w:shd w:val="clear" w:color="auto" w:fill="F4B083" w:themeFill="accent2" w:themeFillTint="99"/>
        </w:rPr>
        <w:t xml:space="preserve">NOTE: THIS </w:t>
      </w:r>
      <w:r w:rsidRPr="00B93E9E">
        <w:rPr>
          <w:sz w:val="28"/>
          <w:szCs w:val="28"/>
          <w:shd w:val="clear" w:color="auto" w:fill="F4B083" w:themeFill="accent2" w:themeFillTint="99"/>
        </w:rPr>
        <w:t>COVERSHEET</w:t>
      </w:r>
      <w:r>
        <w:rPr>
          <w:sz w:val="28"/>
          <w:szCs w:val="28"/>
          <w:shd w:val="clear" w:color="auto" w:fill="F4B083" w:themeFill="accent2" w:themeFillTint="99"/>
        </w:rPr>
        <w:t xml:space="preserve"> CANNOT BE LONGER THAN</w:t>
      </w:r>
      <w:r w:rsidRPr="00B93E9E">
        <w:rPr>
          <w:sz w:val="28"/>
          <w:szCs w:val="28"/>
          <w:shd w:val="clear" w:color="auto" w:fill="F4B083" w:themeFill="accent2" w:themeFillTint="99"/>
        </w:rPr>
        <w:t xml:space="preserve"> </w:t>
      </w:r>
      <w:r>
        <w:rPr>
          <w:sz w:val="28"/>
          <w:szCs w:val="28"/>
          <w:shd w:val="clear" w:color="auto" w:fill="F4B083" w:themeFill="accent2" w:themeFillTint="99"/>
        </w:rPr>
        <w:t>FOUR (4)</w:t>
      </w:r>
      <w:r w:rsidRPr="00B93E9E">
        <w:rPr>
          <w:sz w:val="28"/>
          <w:szCs w:val="28"/>
          <w:shd w:val="clear" w:color="auto" w:fill="F4B083" w:themeFill="accent2" w:themeFillTint="99"/>
        </w:rPr>
        <w:t xml:space="preserve"> PAGES]</w:t>
      </w:r>
    </w:p>
    <w:p w14:paraId="5094AF1E" w14:textId="77777777" w:rsidR="00415945" w:rsidRPr="001D4E23" w:rsidRDefault="00415945" w:rsidP="00331E8E">
      <w:pPr>
        <w:ind w:left="142"/>
        <w:rPr>
          <w:sz w:val="12"/>
          <w:szCs w:val="12"/>
        </w:rPr>
      </w:pPr>
    </w:p>
    <w:sectPr w:rsidR="00415945" w:rsidRPr="001D4E23" w:rsidSect="00833862">
      <w:headerReference w:type="default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11" w:h="16832" w:code="9"/>
      <w:pgMar w:top="992" w:right="992" w:bottom="992" w:left="992" w:header="454" w:footer="454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D3CCC" w14:textId="77777777" w:rsidR="00ED5745" w:rsidRDefault="00ED5745">
      <w:pPr>
        <w:spacing w:before="0" w:after="0"/>
      </w:pPr>
      <w:r>
        <w:separator/>
      </w:r>
    </w:p>
  </w:endnote>
  <w:endnote w:type="continuationSeparator" w:id="0">
    <w:p w14:paraId="5AC9E93D" w14:textId="77777777" w:rsidR="00ED5745" w:rsidRDefault="00ED574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64A11" w14:textId="77777777" w:rsidR="002759B7" w:rsidRDefault="003D5FEA" w:rsidP="003618E3">
    <w:pPr>
      <w:pStyle w:val="Footer"/>
    </w:pPr>
    <w:r w:rsidRPr="00646229">
      <w:t xml:space="preserve">CONFIDENTIAL </w:t>
    </w:r>
    <w:r w:rsidRPr="00646229">
      <w:tab/>
    </w:r>
    <w:r w:rsidRPr="00646229">
      <w:tab/>
    </w:r>
    <w:r w:rsidRPr="00646229">
      <w:tab/>
      <w:t xml:space="preserve">Page </w:t>
    </w:r>
    <w:r w:rsidRPr="00646229">
      <w:rPr>
        <w:b/>
      </w:rPr>
      <w:fldChar w:fldCharType="begin"/>
    </w:r>
    <w:r w:rsidRPr="00646229">
      <w:rPr>
        <w:b/>
      </w:rPr>
      <w:instrText xml:space="preserve"> PAGE </w:instrText>
    </w:r>
    <w:r w:rsidRPr="00646229">
      <w:rPr>
        <w:b/>
      </w:rPr>
      <w:fldChar w:fldCharType="separate"/>
    </w:r>
    <w:r w:rsidR="00DC117F">
      <w:rPr>
        <w:b/>
        <w:noProof/>
      </w:rPr>
      <w:t>1</w:t>
    </w:r>
    <w:r w:rsidRPr="00646229">
      <w:rPr>
        <w:b/>
      </w:rPr>
      <w:fldChar w:fldCharType="end"/>
    </w:r>
    <w:r w:rsidRPr="00646229">
      <w:t xml:space="preserve"> of </w:t>
    </w:r>
    <w:r w:rsidRPr="00646229">
      <w:rPr>
        <w:b/>
      </w:rPr>
      <w:fldChar w:fldCharType="begin"/>
    </w:r>
    <w:r w:rsidRPr="00646229">
      <w:rPr>
        <w:b/>
      </w:rPr>
      <w:instrText xml:space="preserve"> NUMPAGES  </w:instrText>
    </w:r>
    <w:r w:rsidRPr="00646229">
      <w:rPr>
        <w:b/>
      </w:rPr>
      <w:fldChar w:fldCharType="separate"/>
    </w:r>
    <w:r w:rsidR="00DC117F">
      <w:rPr>
        <w:b/>
        <w:noProof/>
      </w:rPr>
      <w:t>1</w:t>
    </w:r>
    <w:r w:rsidRPr="00646229">
      <w:rPr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0AEF9" w14:textId="77777777" w:rsidR="002759B7" w:rsidRDefault="003D5FEA" w:rsidP="003618E3">
    <w:pPr>
      <w:pStyle w:val="Footer"/>
    </w:pPr>
    <w:r w:rsidRPr="00646229">
      <w:t xml:space="preserve">CONFIDENTIAL </w:t>
    </w:r>
    <w:r w:rsidRPr="00646229">
      <w:tab/>
    </w:r>
    <w:r w:rsidRPr="00646229">
      <w:tab/>
    </w:r>
    <w:r w:rsidRPr="00646229">
      <w:tab/>
      <w:t xml:space="preserve">Page </w:t>
    </w:r>
    <w:r w:rsidRPr="00646229">
      <w:rPr>
        <w:b/>
      </w:rPr>
      <w:fldChar w:fldCharType="begin"/>
    </w:r>
    <w:r w:rsidRPr="00646229">
      <w:rPr>
        <w:b/>
      </w:rPr>
      <w:instrText xml:space="preserve"> PAGE </w:instrText>
    </w:r>
    <w:r w:rsidRPr="00646229">
      <w:rPr>
        <w:b/>
      </w:rPr>
      <w:fldChar w:fldCharType="separate"/>
    </w:r>
    <w:r w:rsidR="00833862">
      <w:rPr>
        <w:b/>
        <w:noProof/>
      </w:rPr>
      <w:t>1</w:t>
    </w:r>
    <w:r w:rsidRPr="00646229">
      <w:rPr>
        <w:b/>
      </w:rPr>
      <w:fldChar w:fldCharType="end"/>
    </w:r>
    <w:r w:rsidRPr="00646229">
      <w:t xml:space="preserve"> of </w:t>
    </w:r>
    <w:r w:rsidRPr="00646229">
      <w:rPr>
        <w:b/>
      </w:rPr>
      <w:fldChar w:fldCharType="begin"/>
    </w:r>
    <w:r w:rsidRPr="00646229">
      <w:rPr>
        <w:b/>
      </w:rPr>
      <w:instrText xml:space="preserve"> NUMPAGES  </w:instrText>
    </w:r>
    <w:r w:rsidRPr="00646229">
      <w:rPr>
        <w:b/>
      </w:rPr>
      <w:fldChar w:fldCharType="separate"/>
    </w:r>
    <w:r w:rsidR="00833862">
      <w:rPr>
        <w:b/>
        <w:noProof/>
      </w:rPr>
      <w:t>1</w:t>
    </w:r>
    <w:r w:rsidRPr="00646229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9DE6E" w14:textId="77777777" w:rsidR="00ED5745" w:rsidRDefault="00ED5745">
      <w:pPr>
        <w:spacing w:before="0" w:after="0"/>
      </w:pPr>
      <w:r>
        <w:separator/>
      </w:r>
    </w:p>
  </w:footnote>
  <w:footnote w:type="continuationSeparator" w:id="0">
    <w:p w14:paraId="337FF018" w14:textId="77777777" w:rsidR="00ED5745" w:rsidRDefault="00ED574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2F307" w14:textId="3D5B4EDE" w:rsidR="002368D9" w:rsidRDefault="002368D9" w:rsidP="002368D9">
    <w:pPr>
      <w:pStyle w:val="Header"/>
      <w:jc w:val="right"/>
    </w:pPr>
    <w:r>
      <w:t>Doc DYY/XXXXXX</w:t>
    </w:r>
  </w:p>
  <w:p w14:paraId="41E4DE34" w14:textId="77777777" w:rsidR="006F0441" w:rsidRDefault="006F0441" w:rsidP="002368D9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D2DA0" w14:textId="77777777" w:rsidR="002759B7" w:rsidRPr="00AA6B99" w:rsidRDefault="002759B7" w:rsidP="00DB182A">
    <w:pPr>
      <w:jc w:val="right"/>
      <w:rPr>
        <w:b/>
      </w:rPr>
    </w:pPr>
  </w:p>
  <w:p w14:paraId="425C004F" w14:textId="77777777" w:rsidR="002759B7" w:rsidRPr="00DB182A" w:rsidRDefault="002759B7" w:rsidP="00DB182A">
    <w:pPr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73BF4"/>
    <w:multiLevelType w:val="hybridMultilevel"/>
    <w:tmpl w:val="8BDE389E"/>
    <w:lvl w:ilvl="0" w:tplc="D866781E">
      <w:start w:val="1"/>
      <w:numFmt w:val="lowerRoman"/>
      <w:lvlText w:val="%1."/>
      <w:lvlJc w:val="left"/>
      <w:pPr>
        <w:ind w:left="1080" w:hanging="720"/>
      </w:pPr>
      <w:rPr>
        <w:rFonts w:ascii="Calibri" w:hAnsi="Calibri" w:hint="default"/>
        <w:i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9629F"/>
    <w:multiLevelType w:val="hybridMultilevel"/>
    <w:tmpl w:val="9300E9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AC2FEE"/>
    <w:multiLevelType w:val="hybridMultilevel"/>
    <w:tmpl w:val="667ACECA"/>
    <w:lvl w:ilvl="0" w:tplc="7F4278B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8E7915"/>
    <w:multiLevelType w:val="hybridMultilevel"/>
    <w:tmpl w:val="B52265EE"/>
    <w:lvl w:ilvl="0" w:tplc="B8089D78">
      <w:start w:val="1"/>
      <w:numFmt w:val="lowerRoman"/>
      <w:lvlText w:val="%1."/>
      <w:lvlJc w:val="left"/>
      <w:pPr>
        <w:ind w:left="720" w:hanging="360"/>
      </w:pPr>
      <w:rPr>
        <w:rFonts w:ascii="Calibri" w:hAnsi="Calibri" w:hint="default"/>
        <w:b/>
        <w:bCs/>
        <w:i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82B9D"/>
    <w:multiLevelType w:val="hybridMultilevel"/>
    <w:tmpl w:val="FE98935E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FCC0A40"/>
    <w:multiLevelType w:val="hybridMultilevel"/>
    <w:tmpl w:val="F570625A"/>
    <w:lvl w:ilvl="0" w:tplc="D866781E">
      <w:start w:val="1"/>
      <w:numFmt w:val="lowerRoman"/>
      <w:lvlText w:val="%1."/>
      <w:lvlJc w:val="left"/>
      <w:pPr>
        <w:ind w:left="1004" w:hanging="360"/>
      </w:pPr>
      <w:rPr>
        <w:rFonts w:ascii="Calibri" w:hAnsi="Calibri" w:hint="default"/>
        <w:i/>
      </w:r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CD05141"/>
    <w:multiLevelType w:val="hybridMultilevel"/>
    <w:tmpl w:val="F720118C"/>
    <w:lvl w:ilvl="0" w:tplc="6B1C72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70C8F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04021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BB2CE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214AE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48C3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5645E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B0067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E02DF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5EE419A2"/>
    <w:multiLevelType w:val="hybridMultilevel"/>
    <w:tmpl w:val="F570625A"/>
    <w:lvl w:ilvl="0" w:tplc="FFFFFFFF">
      <w:start w:val="1"/>
      <w:numFmt w:val="lowerRoman"/>
      <w:lvlText w:val="%1."/>
      <w:lvlJc w:val="left"/>
      <w:pPr>
        <w:ind w:left="1004" w:hanging="360"/>
      </w:pPr>
      <w:rPr>
        <w:rFonts w:ascii="Calibri" w:hAnsi="Calibri" w:hint="default"/>
        <w:i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1D27F30"/>
    <w:multiLevelType w:val="hybridMultilevel"/>
    <w:tmpl w:val="3982B9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D31EEB"/>
    <w:multiLevelType w:val="hybridMultilevel"/>
    <w:tmpl w:val="C75C9B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E7196F"/>
    <w:multiLevelType w:val="hybridMultilevel"/>
    <w:tmpl w:val="FA0AF59E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6455985">
    <w:abstractNumId w:val="10"/>
  </w:num>
  <w:num w:numId="2" w16cid:durableId="539896189">
    <w:abstractNumId w:val="4"/>
  </w:num>
  <w:num w:numId="3" w16cid:durableId="1803696962">
    <w:abstractNumId w:val="0"/>
  </w:num>
  <w:num w:numId="4" w16cid:durableId="784621041">
    <w:abstractNumId w:val="9"/>
  </w:num>
  <w:num w:numId="5" w16cid:durableId="1016882996">
    <w:abstractNumId w:val="2"/>
  </w:num>
  <w:num w:numId="6" w16cid:durableId="599028345">
    <w:abstractNumId w:val="5"/>
  </w:num>
  <w:num w:numId="7" w16cid:durableId="299455555">
    <w:abstractNumId w:val="7"/>
  </w:num>
  <w:num w:numId="8" w16cid:durableId="1985818892">
    <w:abstractNumId w:val="3"/>
  </w:num>
  <w:num w:numId="9" w16cid:durableId="1735201422">
    <w:abstractNumId w:val="6"/>
  </w:num>
  <w:num w:numId="10" w16cid:durableId="735325475">
    <w:abstractNumId w:val="1"/>
  </w:num>
  <w:num w:numId="11" w16cid:durableId="475322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FEA"/>
    <w:rsid w:val="00022226"/>
    <w:rsid w:val="00031BEA"/>
    <w:rsid w:val="000652E7"/>
    <w:rsid w:val="00080D05"/>
    <w:rsid w:val="00083823"/>
    <w:rsid w:val="00087BA5"/>
    <w:rsid w:val="000A40A8"/>
    <w:rsid w:val="000A5239"/>
    <w:rsid w:val="000B1846"/>
    <w:rsid w:val="000D48C7"/>
    <w:rsid w:val="000D7101"/>
    <w:rsid w:val="000E5C39"/>
    <w:rsid w:val="00171B3C"/>
    <w:rsid w:val="001730F6"/>
    <w:rsid w:val="001D4E23"/>
    <w:rsid w:val="001D4FF5"/>
    <w:rsid w:val="001E0133"/>
    <w:rsid w:val="002368D9"/>
    <w:rsid w:val="00247575"/>
    <w:rsid w:val="0026529A"/>
    <w:rsid w:val="002759B7"/>
    <w:rsid w:val="00280E00"/>
    <w:rsid w:val="00311D47"/>
    <w:rsid w:val="00331551"/>
    <w:rsid w:val="00331E8E"/>
    <w:rsid w:val="00354DD9"/>
    <w:rsid w:val="00393CF9"/>
    <w:rsid w:val="003A0803"/>
    <w:rsid w:val="003B058C"/>
    <w:rsid w:val="003D5FEA"/>
    <w:rsid w:val="003F44C1"/>
    <w:rsid w:val="004061C8"/>
    <w:rsid w:val="00415945"/>
    <w:rsid w:val="00421FA3"/>
    <w:rsid w:val="00435298"/>
    <w:rsid w:val="0043594A"/>
    <w:rsid w:val="00452783"/>
    <w:rsid w:val="0051615A"/>
    <w:rsid w:val="00546EDC"/>
    <w:rsid w:val="0059613F"/>
    <w:rsid w:val="005B3149"/>
    <w:rsid w:val="0063652F"/>
    <w:rsid w:val="00643659"/>
    <w:rsid w:val="00650C5E"/>
    <w:rsid w:val="0065123C"/>
    <w:rsid w:val="0066105D"/>
    <w:rsid w:val="00682DE0"/>
    <w:rsid w:val="006F0441"/>
    <w:rsid w:val="00714251"/>
    <w:rsid w:val="00724882"/>
    <w:rsid w:val="007363CB"/>
    <w:rsid w:val="0074409D"/>
    <w:rsid w:val="0075094A"/>
    <w:rsid w:val="007601F9"/>
    <w:rsid w:val="00762E3C"/>
    <w:rsid w:val="007866DF"/>
    <w:rsid w:val="00791997"/>
    <w:rsid w:val="007C3735"/>
    <w:rsid w:val="00803CA6"/>
    <w:rsid w:val="00803D94"/>
    <w:rsid w:val="00805F07"/>
    <w:rsid w:val="00810A19"/>
    <w:rsid w:val="00831D57"/>
    <w:rsid w:val="008325E4"/>
    <w:rsid w:val="00833862"/>
    <w:rsid w:val="0088339B"/>
    <w:rsid w:val="008D1460"/>
    <w:rsid w:val="008E19A6"/>
    <w:rsid w:val="00926543"/>
    <w:rsid w:val="00940595"/>
    <w:rsid w:val="00944299"/>
    <w:rsid w:val="00950959"/>
    <w:rsid w:val="0096166C"/>
    <w:rsid w:val="00966DF3"/>
    <w:rsid w:val="009A1E7C"/>
    <w:rsid w:val="009D580E"/>
    <w:rsid w:val="009E35FC"/>
    <w:rsid w:val="009E66A2"/>
    <w:rsid w:val="009F4AEF"/>
    <w:rsid w:val="00A717DB"/>
    <w:rsid w:val="00A93E26"/>
    <w:rsid w:val="00B03A62"/>
    <w:rsid w:val="00B04D16"/>
    <w:rsid w:val="00B84654"/>
    <w:rsid w:val="00B93E9E"/>
    <w:rsid w:val="00BB4C84"/>
    <w:rsid w:val="00BF74F5"/>
    <w:rsid w:val="00C0055D"/>
    <w:rsid w:val="00C741AC"/>
    <w:rsid w:val="00CB1C0A"/>
    <w:rsid w:val="00CE512C"/>
    <w:rsid w:val="00CF3392"/>
    <w:rsid w:val="00D13890"/>
    <w:rsid w:val="00D254AF"/>
    <w:rsid w:val="00D87FE2"/>
    <w:rsid w:val="00DC117F"/>
    <w:rsid w:val="00DC367D"/>
    <w:rsid w:val="00DE66DF"/>
    <w:rsid w:val="00DF07E0"/>
    <w:rsid w:val="00DF1DC9"/>
    <w:rsid w:val="00E4379F"/>
    <w:rsid w:val="00E4513E"/>
    <w:rsid w:val="00E8411D"/>
    <w:rsid w:val="00E85D6B"/>
    <w:rsid w:val="00E87098"/>
    <w:rsid w:val="00EA3EBE"/>
    <w:rsid w:val="00EA4D57"/>
    <w:rsid w:val="00ED5745"/>
    <w:rsid w:val="00F04EEB"/>
    <w:rsid w:val="00F11BE6"/>
    <w:rsid w:val="00F24D98"/>
    <w:rsid w:val="00F54E12"/>
    <w:rsid w:val="00F60CD3"/>
    <w:rsid w:val="00F82965"/>
    <w:rsid w:val="00FA0F5B"/>
    <w:rsid w:val="00FF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FC050"/>
  <w15:chartTrackingRefBased/>
  <w15:docId w15:val="{F49E9A2B-40CD-4DA0-8900-C9C48F096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784"/>
    <w:pPr>
      <w:autoSpaceDE w:val="0"/>
      <w:autoSpaceDN w:val="0"/>
      <w:adjustRightInd w:val="0"/>
      <w:spacing w:before="60" w:after="60" w:line="240" w:lineRule="auto"/>
    </w:pPr>
    <w:rPr>
      <w:rFonts w:eastAsiaTheme="minorHAnsi" w:cs="Arial"/>
      <w:lang w:eastAsia="en-AU"/>
    </w:rPr>
  </w:style>
  <w:style w:type="paragraph" w:styleId="Heading1">
    <w:name w:val="heading 1"/>
    <w:aliases w:val="Section Headings"/>
    <w:basedOn w:val="Normal"/>
    <w:next w:val="Normal"/>
    <w:link w:val="Heading1Char"/>
    <w:uiPriority w:val="9"/>
    <w:qFormat/>
    <w:rsid w:val="003D5FEA"/>
    <w:pPr>
      <w:keepNext/>
      <w:tabs>
        <w:tab w:val="center" w:pos="2130"/>
      </w:tabs>
      <w:spacing w:before="120"/>
      <w:outlineLvl w:val="0"/>
    </w:pPr>
    <w:rPr>
      <w:b/>
      <w:bCs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aliases w:val="Recommendation text"/>
    <w:uiPriority w:val="20"/>
    <w:qFormat/>
    <w:rsid w:val="0051615A"/>
    <w:rPr>
      <w:rFonts w:asciiTheme="minorHAnsi" w:hAnsiTheme="minorHAnsi"/>
      <w:b/>
      <w:i/>
      <w:sz w:val="22"/>
    </w:rPr>
  </w:style>
  <w:style w:type="paragraph" w:styleId="ListParagraph">
    <w:name w:val="List Paragraph"/>
    <w:aliases w:val="Recommendation,List Paragraph1,List Paragraph11,L,bullet point list,0Bullet,Bullet point,Bullets,Content descriptions,DDM Gen Text,Dot point 1.5 line spacing,List Paragraph - bullets,List Paragraph Number,NAST Quote,NFP GP Bulleted List"/>
    <w:basedOn w:val="Normal"/>
    <w:link w:val="ListParagraphChar"/>
    <w:uiPriority w:val="34"/>
    <w:qFormat/>
    <w:rsid w:val="0051615A"/>
    <w:pPr>
      <w:ind w:left="720"/>
      <w:contextualSpacing/>
    </w:pPr>
    <w:rPr>
      <w:rFonts w:cs="Times New Roman"/>
    </w:rPr>
  </w:style>
  <w:style w:type="character" w:customStyle="1" w:styleId="ListParagraphChar">
    <w:name w:val="List Paragraph Char"/>
    <w:aliases w:val="Recommendation Char,List Paragraph1 Char,List Paragraph11 Char,L Char,bullet point list Char,0Bullet Char,Bullet point Char,Bullets Char,Content descriptions Char,DDM Gen Text Char,Dot point 1.5 line spacing Char,NAST Quote Char"/>
    <w:basedOn w:val="DefaultParagraphFont"/>
    <w:link w:val="ListParagraph"/>
    <w:uiPriority w:val="34"/>
    <w:rsid w:val="0051615A"/>
    <w:rPr>
      <w:rFonts w:ascii="Calibri" w:eastAsia="Calibri" w:hAnsi="Calibri" w:cs="Times New Roman"/>
    </w:rPr>
  </w:style>
  <w:style w:type="character" w:customStyle="1" w:styleId="Heading1Char">
    <w:name w:val="Heading 1 Char"/>
    <w:aliases w:val="Section Headings Char"/>
    <w:basedOn w:val="DefaultParagraphFont"/>
    <w:link w:val="Heading1"/>
    <w:uiPriority w:val="9"/>
    <w:rsid w:val="003D5FEA"/>
    <w:rPr>
      <w:rFonts w:eastAsiaTheme="minorHAnsi" w:cs="Arial"/>
      <w:b/>
      <w:bCs/>
      <w:smallCaps/>
      <w:lang w:eastAsia="en-AU"/>
    </w:rPr>
  </w:style>
  <w:style w:type="paragraph" w:styleId="Footer">
    <w:name w:val="footer"/>
    <w:basedOn w:val="Normal"/>
    <w:link w:val="FooterChar"/>
    <w:uiPriority w:val="99"/>
    <w:rsid w:val="003D5FE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5FEA"/>
    <w:rPr>
      <w:rFonts w:eastAsiaTheme="minorHAnsi" w:cs="Arial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3D5FEA"/>
    <w:pPr>
      <w:spacing w:before="0" w:after="0"/>
      <w:ind w:right="-108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3D5FEA"/>
    <w:rPr>
      <w:rFonts w:eastAsiaTheme="minorHAnsi" w:cs="Arial"/>
      <w:b/>
      <w:lang w:eastAsia="en-AU"/>
    </w:rPr>
  </w:style>
  <w:style w:type="paragraph" w:styleId="Subtitle">
    <w:name w:val="Subtitle"/>
    <w:aliases w:val="Title 2"/>
    <w:basedOn w:val="Normal"/>
    <w:next w:val="Normal"/>
    <w:link w:val="SubtitleChar"/>
    <w:uiPriority w:val="11"/>
    <w:qFormat/>
    <w:rsid w:val="003D5FEA"/>
    <w:rPr>
      <w:b/>
      <w:caps/>
      <w:u w:val="single"/>
    </w:rPr>
  </w:style>
  <w:style w:type="character" w:customStyle="1" w:styleId="SubtitleChar">
    <w:name w:val="Subtitle Char"/>
    <w:aliases w:val="Title 2 Char"/>
    <w:basedOn w:val="DefaultParagraphFont"/>
    <w:link w:val="Subtitle"/>
    <w:uiPriority w:val="11"/>
    <w:rsid w:val="003D5FEA"/>
    <w:rPr>
      <w:rFonts w:eastAsiaTheme="minorHAnsi" w:cs="Arial"/>
      <w:b/>
      <w:caps/>
      <w:u w:val="single"/>
      <w:lang w:eastAsia="en-AU"/>
    </w:rPr>
  </w:style>
  <w:style w:type="character" w:styleId="Strong">
    <w:name w:val="Strong"/>
    <w:uiPriority w:val="22"/>
    <w:qFormat/>
    <w:rsid w:val="003D5FEA"/>
    <w:rPr>
      <w:b/>
    </w:rPr>
  </w:style>
  <w:style w:type="character" w:styleId="SubtleEmphasis">
    <w:name w:val="Subtle Emphasis"/>
    <w:aliases w:val="Title 3"/>
    <w:uiPriority w:val="19"/>
    <w:qFormat/>
    <w:rsid w:val="003D5FEA"/>
  </w:style>
  <w:style w:type="character" w:styleId="IntenseEmphasis">
    <w:name w:val="Intense Emphasis"/>
    <w:aliases w:val="Headings"/>
    <w:uiPriority w:val="21"/>
    <w:qFormat/>
    <w:rsid w:val="003D5FEA"/>
    <w:rPr>
      <w:b/>
      <w:color w:val="auto"/>
    </w:rPr>
  </w:style>
  <w:style w:type="paragraph" w:styleId="BodyText">
    <w:name w:val="Body Text"/>
    <w:basedOn w:val="Normal"/>
    <w:link w:val="BodyTextChar"/>
    <w:uiPriority w:val="1"/>
    <w:qFormat/>
    <w:rsid w:val="003D5FEA"/>
    <w:pPr>
      <w:widowControl w:val="0"/>
      <w:autoSpaceDE/>
      <w:autoSpaceDN/>
      <w:adjustRightInd/>
      <w:spacing w:before="0" w:after="0"/>
      <w:ind w:left="100"/>
    </w:pPr>
    <w:rPr>
      <w:rFonts w:ascii="Arial" w:eastAsia="Arial" w:hAnsi="Arial" w:cstheme="minorBidi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3D5FEA"/>
    <w:rPr>
      <w:rFonts w:ascii="Arial" w:eastAsia="Arial" w:hAnsi="Arial"/>
      <w:lang w:val="en-US"/>
    </w:rPr>
  </w:style>
  <w:style w:type="table" w:styleId="TableGrid">
    <w:name w:val="Table Grid"/>
    <w:basedOn w:val="TableNormal"/>
    <w:uiPriority w:val="59"/>
    <w:rsid w:val="003D5FEA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1BE6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11BE6"/>
    <w:rPr>
      <w:rFonts w:eastAsiaTheme="minorHAnsi" w:cs="Arial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86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862"/>
    <w:rPr>
      <w:rFonts w:ascii="Segoe UI" w:eastAsiaTheme="minorHAnsi" w:hAnsi="Segoe UI" w:cs="Segoe UI"/>
      <w:sz w:val="18"/>
      <w:szCs w:val="18"/>
      <w:lang w:eastAsia="en-AU"/>
    </w:rPr>
  </w:style>
  <w:style w:type="character" w:styleId="Hyperlink">
    <w:name w:val="Hyperlink"/>
    <w:basedOn w:val="DefaultParagraphFont"/>
    <w:uiPriority w:val="99"/>
    <w:unhideWhenUsed/>
    <w:rsid w:val="00C005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05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613F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E66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66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66DF"/>
    <w:rPr>
      <w:rFonts w:eastAsiaTheme="minorHAnsi" w:cs="Arial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66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66DF"/>
    <w:rPr>
      <w:rFonts w:eastAsiaTheme="minorHAnsi" w:cs="Arial"/>
      <w:b/>
      <w:bCs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4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onstaff.sharepoint.com/:w:/r/sites/EC/Resources%20and%20Admin/Policy%20Document%20Checklist%20-%20Template.docx?d=w1378c10948f64b2b8b8fa11e99976b1b&amp;csf=1&amp;web=1&amp;e=enwll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eqsa.gov.au/how-we-regulate/higher-education-standards-framework-2021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1B240134893245ADDAE3DE9717904E" ma:contentTypeVersion="8" ma:contentTypeDescription="Create a new document." ma:contentTypeScope="" ma:versionID="0b2bae293d55fb7d6ebab146d991f1b0">
  <xsd:schema xmlns:xsd="http://www.w3.org/2001/XMLSchema" xmlns:xs="http://www.w3.org/2001/XMLSchema" xmlns:p="http://schemas.microsoft.com/office/2006/metadata/properties" xmlns:ns2="fe7da94b-1954-44b3-90fb-69c860985be5" xmlns:ns3="e16565c8-c15b-45bd-8f23-3b9fea4ab14c" targetNamespace="http://schemas.microsoft.com/office/2006/metadata/properties" ma:root="true" ma:fieldsID="b80eacebdf0e10b4107cb618dbafe1bb" ns2:_="" ns3:_="">
    <xsd:import namespace="fe7da94b-1954-44b3-90fb-69c860985be5"/>
    <xsd:import namespace="e16565c8-c15b-45bd-8f23-3b9fea4ab1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da94b-1954-44b3-90fb-69c860985b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565c8-c15b-45bd-8f23-3b9fea4ab1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e7da94b-1954-44b3-90fb-69c860985be5">
      <UserInfo>
        <DisplayName>Linda Tracey</DisplayName>
        <AccountId>115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B34953F-EE83-42A0-B8AE-047A18609C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7da94b-1954-44b3-90fb-69c860985be5"/>
    <ds:schemaRef ds:uri="e16565c8-c15b-45bd-8f23-3b9fea4ab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96997B-1EA5-4B42-93F2-48B927A2A9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A92BC5-CB30-4309-A68C-855849418D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6C1112-B1C6-44DC-9A01-49D03544BBFA}">
  <ds:schemaRefs>
    <ds:schemaRef ds:uri="http://schemas.microsoft.com/office/2006/metadata/properties"/>
    <ds:schemaRef ds:uri="http://schemas.microsoft.com/office/infopath/2007/PartnerControls"/>
    <ds:schemaRef ds:uri="fe7da94b-1954-44b3-90fb-69c860985b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724</Words>
  <Characters>3862</Characters>
  <Application>Microsoft Office Word</Application>
  <DocSecurity>0</DocSecurity>
  <Lines>143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Coversheet Template</vt:lpstr>
    </vt:vector>
  </TitlesOfParts>
  <Manager>dianne.allen@newcastle.edu.au</Manager>
  <Company>The University of Newcastle</Company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Coversheet Template</dc:title>
  <dc:subject/>
  <dc:creator>hamish.lithgow@newcastle.edu.au</dc:creator>
  <cp:keywords/>
  <dc:description>Template Doc: D23/80757</dc:description>
  <cp:lastModifiedBy>Zoe Ward</cp:lastModifiedBy>
  <cp:revision>11</cp:revision>
  <cp:lastPrinted>2023-06-30T02:14:00Z</cp:lastPrinted>
  <dcterms:created xsi:type="dcterms:W3CDTF">2025-12-12T02:30:00Z</dcterms:created>
  <dcterms:modified xsi:type="dcterms:W3CDTF">2025-12-12T02:53:00Z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0x010100B71B240134893245ADDAE3DE9717904E</vt:lpwstr>
  </property>
</Properties>
</file>