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4AFC59" w14:textId="77777777" w:rsidR="00C77F39" w:rsidRPr="00C77F39" w:rsidRDefault="00C77F39" w:rsidP="00C77F39">
      <w:pPr>
        <w:spacing w:line="360" w:lineRule="auto"/>
        <w:rPr>
          <w:sz w:val="21"/>
          <w:szCs w:val="21"/>
        </w:rPr>
      </w:pPr>
      <w:r w:rsidRPr="00C77F39">
        <w:rPr>
          <w:sz w:val="21"/>
          <w:szCs w:val="21"/>
        </w:rPr>
        <w:t xml:space="preserve">Invention ID: </w:t>
      </w:r>
      <w:r w:rsidRPr="00C77F39">
        <w:rPr>
          <w:sz w:val="21"/>
          <w:szCs w:val="21"/>
        </w:rPr>
        <w:tab/>
      </w:r>
    </w:p>
    <w:p w14:paraId="52075121" w14:textId="77777777" w:rsidR="00C77F39" w:rsidRPr="00C77F39" w:rsidRDefault="00C77F39" w:rsidP="00C77F39">
      <w:pPr>
        <w:spacing w:line="360" w:lineRule="auto"/>
        <w:rPr>
          <w:sz w:val="21"/>
          <w:szCs w:val="21"/>
        </w:rPr>
      </w:pPr>
      <w:r w:rsidRPr="00C77F39">
        <w:rPr>
          <w:sz w:val="21"/>
          <w:szCs w:val="21"/>
        </w:rPr>
        <w:t xml:space="preserve">Submitted By: </w:t>
      </w:r>
      <w:r w:rsidRPr="00C77F39">
        <w:rPr>
          <w:sz w:val="21"/>
          <w:szCs w:val="21"/>
        </w:rPr>
        <w:tab/>
      </w:r>
    </w:p>
    <w:p w14:paraId="4DFFEA66" w14:textId="77777777" w:rsidR="007C4A80" w:rsidRDefault="00C77F39" w:rsidP="00C77F39">
      <w:pPr>
        <w:spacing w:line="360" w:lineRule="auto"/>
        <w:rPr>
          <w:sz w:val="21"/>
          <w:szCs w:val="21"/>
        </w:rPr>
      </w:pPr>
      <w:r w:rsidRPr="00C77F39">
        <w:rPr>
          <w:sz w:val="21"/>
          <w:szCs w:val="21"/>
        </w:rPr>
        <w:t xml:space="preserve">Submitted Date: </w:t>
      </w:r>
    </w:p>
    <w:p w14:paraId="7DC04197" w14:textId="57DB72F7" w:rsidR="00C77F39" w:rsidRPr="00C77F39" w:rsidRDefault="007C4A80" w:rsidP="00C77F39">
      <w:pPr>
        <w:spacing w:line="360" w:lineRule="auto"/>
        <w:rPr>
          <w:sz w:val="21"/>
          <w:szCs w:val="21"/>
        </w:rPr>
      </w:pPr>
      <w:r>
        <w:rPr>
          <w:sz w:val="21"/>
          <w:szCs w:val="21"/>
        </w:rPr>
        <w:t xml:space="preserve">Primary Contact: </w:t>
      </w:r>
      <w:r w:rsidR="00C77F39" w:rsidRPr="00C77F39">
        <w:rPr>
          <w:sz w:val="21"/>
          <w:szCs w:val="21"/>
        </w:rPr>
        <w:t xml:space="preserve">  </w:t>
      </w:r>
    </w:p>
    <w:tbl>
      <w:tblPr>
        <w:tblStyle w:val="TableGrid"/>
        <w:tblW w:w="90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00"/>
      </w:tblGrid>
      <w:tr w:rsidR="00C77F39" w14:paraId="1B914E5F" w14:textId="77777777" w:rsidTr="00CB38B9">
        <w:tc>
          <w:tcPr>
            <w:tcW w:w="5000" w:type="pct"/>
            <w:tcBorders>
              <w:top w:val="nil"/>
            </w:tcBorders>
          </w:tcPr>
          <w:p w14:paraId="25206667" w14:textId="18D65F1A" w:rsidR="00C77F39" w:rsidRDefault="00C77F39" w:rsidP="00283E9F">
            <w:r w:rsidRPr="00C77F39">
              <w:rPr>
                <w:sz w:val="21"/>
                <w:szCs w:val="21"/>
              </w:rPr>
              <w:tab/>
            </w:r>
          </w:p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768"/>
            </w:tblGrid>
            <w:tr w:rsidR="00C77F39" w14:paraId="4FB855C4" w14:textId="77777777" w:rsidTr="00283E9F">
              <w:tc>
                <w:tcPr>
                  <w:tcW w:w="9000" w:type="dxa"/>
                  <w:tcBorders>
                    <w:top w:val="single" w:sz="6" w:space="0" w:color="9CBDE8"/>
                    <w:left w:val="single" w:sz="6" w:space="0" w:color="9CBDE8"/>
                    <w:bottom w:val="single" w:sz="6" w:space="0" w:color="9CBDE8"/>
                    <w:right w:val="single" w:sz="6" w:space="0" w:color="9CBDE8"/>
                  </w:tcBorders>
                  <w:shd w:val="clear" w:color="auto" w:fill="D4E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70541C0" w14:textId="6726D54C" w:rsidR="00C77F39" w:rsidRDefault="00BB2B5B" w:rsidP="00283E9F">
                  <w:pPr>
                    <w:pStyle w:val="NormalWeb"/>
                    <w:spacing w:afterAutospacing="0"/>
                  </w:pPr>
                  <w:r>
                    <w:rPr>
                      <w:rStyle w:val="sectionheaderCharacter"/>
                    </w:rPr>
                    <w:t>Summary</w:t>
                  </w:r>
                  <w:r w:rsidR="00C77F39">
                    <w:rPr>
                      <w:rStyle w:val="sectionheaderCharacter"/>
                    </w:rPr>
                    <w:t xml:space="preserve"> </w:t>
                  </w:r>
                </w:p>
              </w:tc>
            </w:tr>
            <w:tr w:rsidR="00C77F39" w14:paraId="564B95B2" w14:textId="77777777" w:rsidTr="00283E9F">
              <w:tc>
                <w:tcPr>
                  <w:tcW w:w="9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BF1312" w14:textId="77777777" w:rsidR="00C77F39" w:rsidRDefault="00C77F39" w:rsidP="00283E9F"/>
              </w:tc>
            </w:tr>
            <w:tr w:rsidR="00C77F39" w14:paraId="0F9C12D5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CBAA6C1" w14:textId="01C92325" w:rsidR="00C77F39" w:rsidRPr="00BB2B5B" w:rsidRDefault="00BB2B5B" w:rsidP="00283E9F">
                  <w:pPr>
                    <w:pStyle w:val="NormalWeb"/>
                    <w:spacing w:afterAutospacing="0"/>
                    <w:rPr>
                      <w:b/>
                      <w:bCs/>
                    </w:rPr>
                  </w:pPr>
                  <w:r w:rsidRPr="00BB2B5B">
                    <w:rPr>
                      <w:b/>
                      <w:bCs/>
                    </w:rPr>
                    <w:t>Title</w:t>
                  </w:r>
                </w:p>
              </w:tc>
            </w:tr>
            <w:tr w:rsidR="00C77F39" w14:paraId="03072719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8B2B40" w14:textId="77777777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  <w:tr w:rsidR="00C77F39" w14:paraId="1FE0E61D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4738C79" w14:textId="3AB0C126" w:rsidR="00C77F39" w:rsidRDefault="00BB2B5B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Conception Date</w:t>
                  </w:r>
                </w:p>
              </w:tc>
            </w:tr>
            <w:tr w:rsidR="00C77F39" w14:paraId="23DF1176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E89D16" w14:textId="77777777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  <w:tr w:rsidR="00C77F39" w14:paraId="03BC6DFA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FADA5BF" w14:textId="3B22A63C" w:rsidR="00C77F39" w:rsidRDefault="00C77F39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 xml:space="preserve">Description of Invention </w:t>
                  </w:r>
                </w:p>
              </w:tc>
            </w:tr>
            <w:tr w:rsidR="00C77F39" w14:paraId="4C3774F2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ED3BE46" w14:textId="2ECF3D9D" w:rsidR="00C77F39" w:rsidRDefault="00BB2B5B" w:rsidP="00BB2B5B">
                  <w:pPr>
                    <w:pStyle w:val="NormalWeb"/>
                  </w:pPr>
                  <w:r>
                    <w:t xml:space="preserve">e.g. </w:t>
                  </w:r>
                  <w:r>
                    <w:t>The invention is a method / a device / a process / a material / a substance</w:t>
                  </w:r>
                  <w:r>
                    <w:t xml:space="preserve"> </w:t>
                  </w:r>
                  <w:r>
                    <w:t xml:space="preserve">/ a design / a circuit / an algorithm / software for </w:t>
                  </w:r>
                  <w:r>
                    <w:t>use in</w:t>
                  </w:r>
                  <w:r>
                    <w:t xml:space="preserve"> … </w:t>
                  </w:r>
                  <w:r>
                    <w:br/>
                  </w:r>
                </w:p>
              </w:tc>
            </w:tr>
          </w:tbl>
          <w:p w14:paraId="068E48F3" w14:textId="77777777" w:rsidR="00C77F39" w:rsidRDefault="00C77F39" w:rsidP="00283E9F"/>
        </w:tc>
      </w:tr>
      <w:tr w:rsidR="00C77F39" w14:paraId="31544438" w14:textId="77777777" w:rsidTr="00CB38B9">
        <w:tc>
          <w:tcPr>
            <w:tcW w:w="5000" w:type="pct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768"/>
            </w:tblGrid>
            <w:tr w:rsidR="00C77F39" w14:paraId="15045FD7" w14:textId="77777777" w:rsidTr="00783F38">
              <w:tc>
                <w:tcPr>
                  <w:tcW w:w="8768" w:type="dxa"/>
                  <w:tcBorders>
                    <w:top w:val="single" w:sz="6" w:space="0" w:color="9CBDE8"/>
                    <w:left w:val="single" w:sz="6" w:space="0" w:color="9CBDE8"/>
                    <w:bottom w:val="single" w:sz="6" w:space="0" w:color="9CBDE8"/>
                    <w:right w:val="single" w:sz="6" w:space="0" w:color="9CBDE8"/>
                  </w:tcBorders>
                  <w:shd w:val="clear" w:color="auto" w:fill="D4E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0785FEA" w14:textId="390298A9" w:rsidR="00C77F39" w:rsidRDefault="00783F38" w:rsidP="00283E9F">
                  <w:pPr>
                    <w:pStyle w:val="NormalWeb"/>
                    <w:spacing w:afterAutospacing="0"/>
                  </w:pPr>
                  <w:r>
                    <w:rPr>
                      <w:rStyle w:val="sectionheaderCharacter"/>
                    </w:rPr>
                    <w:t xml:space="preserve">Key </w:t>
                  </w:r>
                  <w:r w:rsidR="00BB2B5B">
                    <w:rPr>
                      <w:rStyle w:val="sectionheaderCharacter"/>
                    </w:rPr>
                    <w:t>Details</w:t>
                  </w:r>
                  <w:r w:rsidR="00C77F39">
                    <w:rPr>
                      <w:rStyle w:val="sectionheaderCharacter"/>
                    </w:rPr>
                    <w:t xml:space="preserve"> </w:t>
                  </w:r>
                </w:p>
              </w:tc>
            </w:tr>
            <w:tr w:rsidR="00C77F39" w14:paraId="3FDFA7B3" w14:textId="77777777" w:rsidTr="00783F38">
              <w:tc>
                <w:tcPr>
                  <w:tcW w:w="8768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3DD67B0" w14:textId="77777777" w:rsidR="00C77F39" w:rsidRDefault="00C77F39" w:rsidP="00283E9F"/>
              </w:tc>
            </w:tr>
            <w:tr w:rsidR="00C77F39" w14:paraId="3946F9DB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23152ED" w14:textId="2EFCA91F" w:rsidR="00C77F39" w:rsidRDefault="00C77F39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 xml:space="preserve">Describe the problem the invention </w:t>
                  </w:r>
                  <w:r w:rsidR="00BB2B5B">
                    <w:rPr>
                      <w:rStyle w:val="tableheaderCharacter"/>
                    </w:rPr>
                    <w:t>solves</w:t>
                  </w:r>
                  <w:r>
                    <w:rPr>
                      <w:rStyle w:val="tableheaderCharacter"/>
                    </w:rPr>
                    <w:t xml:space="preserve"> </w:t>
                  </w:r>
                </w:p>
              </w:tc>
            </w:tr>
            <w:tr w:rsidR="00C77F39" w14:paraId="6816CC8E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EC2365" w14:textId="77777777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  <w:tr w:rsidR="00C77F39" w14:paraId="4C8BF202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DB24EF5" w14:textId="1E533A18" w:rsidR="00C77F39" w:rsidRPr="00783F38" w:rsidRDefault="00783F38" w:rsidP="00283E9F">
                  <w:pPr>
                    <w:pStyle w:val="NormalWeb"/>
                    <w:spacing w:afterAutospacing="0"/>
                    <w:rPr>
                      <w:b/>
                      <w:bCs/>
                    </w:rPr>
                  </w:pPr>
                  <w:r w:rsidRPr="00783F38">
                    <w:rPr>
                      <w:b/>
                      <w:bCs/>
                    </w:rPr>
                    <w:t>How does the invention solve this problem</w:t>
                  </w:r>
                </w:p>
              </w:tc>
            </w:tr>
            <w:tr w:rsidR="00C77F39" w14:paraId="5B3DE62D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FD00ADF" w14:textId="77777777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  <w:tr w:rsidR="00C77F39" w14:paraId="4B0A0706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0B42C07" w14:textId="4C4277F8" w:rsidR="00C77F39" w:rsidRDefault="00783F38" w:rsidP="00283E9F">
                  <w:pPr>
                    <w:pStyle w:val="NormalWeb"/>
                    <w:spacing w:afterAutospacing="0"/>
                  </w:pPr>
                  <w:r w:rsidRPr="00BB2B5B">
                    <w:rPr>
                      <w:rStyle w:val="tableheaderCharacter"/>
                      <w:highlight w:val="none"/>
                    </w:rPr>
                    <w:t>What solutions currently exist to address the</w:t>
                  </w:r>
                  <w:r>
                    <w:rPr>
                      <w:rStyle w:val="tableheaderCharacter"/>
                      <w:highlight w:val="none"/>
                    </w:rPr>
                    <w:t xml:space="preserve"> same or similar</w:t>
                  </w:r>
                  <w:r w:rsidRPr="00BB2B5B">
                    <w:rPr>
                      <w:rStyle w:val="tableheaderCharacter"/>
                      <w:highlight w:val="none"/>
                    </w:rPr>
                    <w:t xml:space="preserve"> problem</w:t>
                  </w:r>
                  <w:r>
                    <w:rPr>
                      <w:rStyle w:val="tableheaderCharacter"/>
                      <w:highlight w:val="none"/>
                    </w:rPr>
                    <w:t>s</w:t>
                  </w:r>
                </w:p>
              </w:tc>
            </w:tr>
            <w:tr w:rsidR="00C77F39" w14:paraId="0257EA5C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ABC3C08" w14:textId="254817F2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  <w:tr w:rsidR="00783F38" w14:paraId="33F6F226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1C66AAC" w14:textId="2D323F1E" w:rsidR="00783F38" w:rsidRDefault="00783F38" w:rsidP="00783F38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Describe the advantages of the invention over these known solutions</w:t>
                  </w:r>
                </w:p>
              </w:tc>
            </w:tr>
            <w:tr w:rsidR="00783F38" w14:paraId="5AB919A3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3B465FB" w14:textId="1CE2AB26" w:rsidR="00783F38" w:rsidRDefault="00783F38" w:rsidP="00783F38">
                  <w:pPr>
                    <w:pStyle w:val="NormalWeb"/>
                    <w:spacing w:afterAutospacing="0"/>
                  </w:pPr>
                </w:p>
              </w:tc>
            </w:tr>
            <w:tr w:rsidR="00783F38" w14:paraId="096BFC95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A1958B0" w14:textId="3DB6B009" w:rsidR="00783F38" w:rsidRDefault="00783F38" w:rsidP="00783F38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Briefly state the stage of development of the invention (e</w:t>
                  </w:r>
                  <w:r>
                    <w:rPr>
                      <w:rStyle w:val="tableheaderCharacter"/>
                    </w:rPr>
                    <w:t>.</w:t>
                  </w:r>
                  <w:r>
                    <w:rPr>
                      <w:rStyle w:val="tableheaderCharacter"/>
                    </w:rPr>
                    <w:t>g</w:t>
                  </w:r>
                  <w:r>
                    <w:rPr>
                      <w:rStyle w:val="tableheaderCharacter"/>
                    </w:rPr>
                    <w:t>.</w:t>
                  </w:r>
                  <w:r>
                    <w:rPr>
                      <w:rStyle w:val="tableheaderCharacter"/>
                    </w:rPr>
                    <w:t xml:space="preserve"> theoretical design, prototype, complete product). Has the invention been tested experimentally? </w:t>
                  </w:r>
                </w:p>
              </w:tc>
            </w:tr>
            <w:tr w:rsidR="00783F38" w14:paraId="4BB6DEC0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EC58CCA" w14:textId="468343B5" w:rsidR="00783F38" w:rsidRDefault="00783F38" w:rsidP="00783F38">
                  <w:pPr>
                    <w:pStyle w:val="NormalWeb"/>
                    <w:spacing w:afterAutospacing="0"/>
                  </w:pPr>
                </w:p>
              </w:tc>
            </w:tr>
            <w:tr w:rsidR="00783F38" w14:paraId="3BFAB32D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18C3C86" w14:textId="5807B6F3" w:rsidR="00783F38" w:rsidRPr="00783F38" w:rsidRDefault="00783F38" w:rsidP="00783F38">
                  <w:pPr>
                    <w:pStyle w:val="NormalWeb"/>
                    <w:spacing w:afterAutospacing="0"/>
                    <w:rPr>
                      <w:b/>
                      <w:bCs/>
                    </w:rPr>
                  </w:pPr>
                  <w:r>
                    <w:rPr>
                      <w:b/>
                      <w:bCs/>
                    </w:rPr>
                    <w:t>What are some limitations or d</w:t>
                  </w:r>
                  <w:r>
                    <w:rPr>
                      <w:rStyle w:val="tableheaderCharacter"/>
                    </w:rPr>
                    <w:t>isadvantages to</w:t>
                  </w:r>
                  <w:r>
                    <w:rPr>
                      <w:rStyle w:val="tableheaderCharacter"/>
                    </w:rPr>
                    <w:t xml:space="preserve"> the</w:t>
                  </w:r>
                  <w:r>
                    <w:rPr>
                      <w:rStyle w:val="tableheaderCharacter"/>
                    </w:rPr>
                    <w:t xml:space="preserve"> invention</w:t>
                  </w:r>
                </w:p>
              </w:tc>
            </w:tr>
            <w:tr w:rsidR="00783F38" w14:paraId="14ABA705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BB89EAA" w14:textId="6C9C433B" w:rsidR="00783F38" w:rsidRDefault="00783F38" w:rsidP="00783F38">
                  <w:pPr>
                    <w:pStyle w:val="NormalWeb"/>
                    <w:spacing w:afterAutospacing="0"/>
                  </w:pPr>
                </w:p>
              </w:tc>
            </w:tr>
            <w:tr w:rsidR="00783F38" w14:paraId="7A9FA61D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8331454" w14:textId="7ADF558C" w:rsidR="00783F38" w:rsidRDefault="00783F38" w:rsidP="00783F38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Have any details of the invention been disclosed publicly? If so, when, where, and to whom?</w:t>
                  </w:r>
                </w:p>
              </w:tc>
            </w:tr>
            <w:tr w:rsidR="00783F38" w14:paraId="0402C01A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9B4B14D" w14:textId="77777777" w:rsidR="00783F38" w:rsidRDefault="00783F38" w:rsidP="00783F38">
                  <w:pPr>
                    <w:pStyle w:val="NormalWeb"/>
                    <w:spacing w:afterAutospacing="0"/>
                  </w:pPr>
                </w:p>
              </w:tc>
            </w:tr>
            <w:tr w:rsidR="00783F38" w14:paraId="53C751E1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89052D9" w14:textId="64E4F693" w:rsidR="00783F38" w:rsidRDefault="00783F38" w:rsidP="00783F38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Is there a planned date of disclosure, publication, display or sale? If yes, provide details.</w:t>
                  </w:r>
                </w:p>
              </w:tc>
            </w:tr>
            <w:tr w:rsidR="00783F38" w14:paraId="45D8D7A8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09D191B" w14:textId="77777777" w:rsidR="00783F38" w:rsidRDefault="00783F38" w:rsidP="00783F38">
                  <w:pPr>
                    <w:pStyle w:val="NormalWeb"/>
                    <w:spacing w:afterAutospacing="0"/>
                  </w:pPr>
                </w:p>
              </w:tc>
            </w:tr>
            <w:tr w:rsidR="00783F38" w14:paraId="73A4BC44" w14:textId="77777777" w:rsidTr="00783F38">
              <w:tc>
                <w:tcPr>
                  <w:tcW w:w="8768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AD62060" w14:textId="5C4DC18D" w:rsidR="00783F38" w:rsidRDefault="00783F38" w:rsidP="00783F38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Is</w:t>
                  </w:r>
                  <w:r>
                    <w:rPr>
                      <w:rStyle w:val="tableheaderCharacter"/>
                    </w:rPr>
                    <w:t xml:space="preserve"> </w:t>
                  </w:r>
                  <w:r>
                    <w:rPr>
                      <w:rStyle w:val="tableheaderCharacter"/>
                    </w:rPr>
                    <w:t>another</w:t>
                  </w:r>
                  <w:r>
                    <w:rPr>
                      <w:rStyle w:val="tableheaderCharacter"/>
                    </w:rPr>
                    <w:t xml:space="preserve"> party</w:t>
                  </w:r>
                  <w:r>
                    <w:rPr>
                      <w:rStyle w:val="tableheaderCharacter"/>
                    </w:rPr>
                    <w:t xml:space="preserve"> (e.g. university or industry partner)</w:t>
                  </w:r>
                  <w:r>
                    <w:rPr>
                      <w:rStyle w:val="tableheaderCharacter"/>
                    </w:rPr>
                    <w:t xml:space="preserve"> involved in </w:t>
                  </w:r>
                  <w:r>
                    <w:rPr>
                      <w:rStyle w:val="tableheaderCharacter"/>
                    </w:rPr>
                    <w:t>the research and development of this invention</w:t>
                  </w:r>
                  <w:r>
                    <w:rPr>
                      <w:rStyle w:val="tableheaderCharacter"/>
                    </w:rPr>
                    <w:t xml:space="preserve">, such as through a </w:t>
                  </w:r>
                  <w:r>
                    <w:rPr>
                      <w:rStyle w:val="tableheaderCharacter"/>
                    </w:rPr>
                    <w:t>collaboration</w:t>
                  </w:r>
                  <w:r>
                    <w:rPr>
                      <w:rStyle w:val="tableheaderCharacter"/>
                    </w:rPr>
                    <w:t xml:space="preserve"> agreement, research agreement or material transfer agreement?</w:t>
                  </w:r>
                </w:p>
              </w:tc>
            </w:tr>
            <w:tr w:rsidR="00783F38" w14:paraId="13A8D8FA" w14:textId="77777777" w:rsidTr="00783F38">
              <w:tc>
                <w:tcPr>
                  <w:tcW w:w="8768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1D78227" w14:textId="77777777" w:rsidR="00783F38" w:rsidRDefault="00783F38" w:rsidP="00783F38">
                  <w:pPr>
                    <w:pStyle w:val="NormalWeb"/>
                    <w:spacing w:afterAutospacing="0"/>
                  </w:pPr>
                </w:p>
              </w:tc>
            </w:tr>
          </w:tbl>
          <w:p w14:paraId="4F98BB3F" w14:textId="77777777" w:rsidR="00C77F39" w:rsidRDefault="00C77F39" w:rsidP="00283E9F"/>
        </w:tc>
      </w:tr>
      <w:tr w:rsidR="00C77F39" w14:paraId="4E378C4E" w14:textId="77777777" w:rsidTr="00CB38B9">
        <w:tc>
          <w:tcPr>
            <w:tcW w:w="5000" w:type="pct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768"/>
            </w:tblGrid>
            <w:tr w:rsidR="00C77F39" w14:paraId="41DC1A9B" w14:textId="77777777" w:rsidTr="00283E9F">
              <w:tc>
                <w:tcPr>
                  <w:tcW w:w="9000" w:type="dxa"/>
                  <w:tcBorders>
                    <w:top w:val="single" w:sz="6" w:space="0" w:color="9CBDE8"/>
                    <w:left w:val="single" w:sz="6" w:space="0" w:color="9CBDE8"/>
                    <w:bottom w:val="single" w:sz="6" w:space="0" w:color="9CBDE8"/>
                    <w:right w:val="single" w:sz="6" w:space="0" w:color="9CBDE8"/>
                  </w:tcBorders>
                  <w:shd w:val="clear" w:color="auto" w:fill="D4E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C9D424" w14:textId="1F6620D8" w:rsidR="00C77F39" w:rsidRDefault="00783F38" w:rsidP="00283E9F">
                  <w:pPr>
                    <w:pStyle w:val="NormalWeb"/>
                    <w:spacing w:afterAutospacing="0"/>
                  </w:pPr>
                  <w:r>
                    <w:br w:type="page"/>
                  </w:r>
                  <w:r>
                    <w:rPr>
                      <w:rStyle w:val="sectionheaderCharacter"/>
                    </w:rPr>
                    <w:t>Prior Art</w:t>
                  </w:r>
                  <w:r w:rsidR="00C77F39">
                    <w:rPr>
                      <w:rStyle w:val="sectionheaderCharacter"/>
                    </w:rPr>
                    <w:t xml:space="preserve"> </w:t>
                  </w:r>
                </w:p>
              </w:tc>
            </w:tr>
            <w:tr w:rsidR="00C77F39" w14:paraId="6D870D35" w14:textId="77777777" w:rsidTr="00283E9F">
              <w:tc>
                <w:tcPr>
                  <w:tcW w:w="9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F5889F" w14:textId="77777777" w:rsidR="00C77F39" w:rsidRDefault="00C77F39" w:rsidP="00283E9F"/>
              </w:tc>
            </w:tr>
            <w:tr w:rsidR="00C77F39" w14:paraId="70EEE12E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1129519" w14:textId="32B923A2" w:rsidR="00C77F39" w:rsidRDefault="00783F38" w:rsidP="00283E9F">
                  <w:pPr>
                    <w:pStyle w:val="NormalWeb"/>
                    <w:spacing w:afterAutospacing="0"/>
                  </w:pPr>
                  <w:r w:rsidRPr="00783F38">
                    <w:rPr>
                      <w:rStyle w:val="tableheaderCharacter"/>
                      <w:highlight w:val="none"/>
                    </w:rPr>
                    <w:lastRenderedPageBreak/>
                    <w:t xml:space="preserve">Are you aware of any research (papers, abstracts, conference proceedings, etc.) </w:t>
                  </w:r>
                  <w:r>
                    <w:rPr>
                      <w:rStyle w:val="tableheaderCharacter"/>
                      <w:highlight w:val="none"/>
                    </w:rPr>
                    <w:t>directed to solving the same problem as</w:t>
                  </w:r>
                  <w:r w:rsidRPr="00783F38">
                    <w:rPr>
                      <w:rStyle w:val="tableheaderCharacter"/>
                      <w:highlight w:val="none"/>
                    </w:rPr>
                    <w:t xml:space="preserve"> the invention?  </w:t>
                  </w:r>
                </w:p>
              </w:tc>
            </w:tr>
            <w:tr w:rsidR="00C77F39" w14:paraId="4BBF61D3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741A0B8" w14:textId="77777777" w:rsidR="00C77F39" w:rsidRDefault="00C77F39" w:rsidP="00283E9F">
                  <w:pPr>
                    <w:pStyle w:val="NormalWeb"/>
                    <w:spacing w:afterAutospacing="0"/>
                  </w:pPr>
                  <w:r>
                    <w:rPr>
                      <w:rStyle w:val="tablerowCharacter"/>
                    </w:rPr>
                    <w:t xml:space="preserve">  </w:t>
                  </w:r>
                </w:p>
              </w:tc>
            </w:tr>
            <w:tr w:rsidR="00C77F39" w14:paraId="36539BD1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818B139" w14:textId="1709D2CB" w:rsidR="00C77F39" w:rsidRDefault="00783F38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Are you aware of any patents related to this invention</w:t>
                  </w:r>
                  <w:r w:rsidR="00C77F39">
                    <w:rPr>
                      <w:rStyle w:val="tableheaderCharacter"/>
                    </w:rPr>
                    <w:t xml:space="preserve"> </w:t>
                  </w:r>
                </w:p>
              </w:tc>
            </w:tr>
            <w:tr w:rsidR="00C77F39" w14:paraId="0F4F5B82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408D7F09" w14:textId="77777777" w:rsidR="00C77F39" w:rsidRDefault="00C77F39" w:rsidP="00283E9F">
                  <w:pPr>
                    <w:pStyle w:val="NormalWeb"/>
                    <w:spacing w:afterAutospacing="0"/>
                  </w:pPr>
                  <w:r>
                    <w:rPr>
                      <w:rStyle w:val="tablerowCharacter"/>
                    </w:rPr>
                    <w:t xml:space="preserve">  </w:t>
                  </w:r>
                </w:p>
              </w:tc>
            </w:tr>
            <w:tr w:rsidR="00C77F39" w14:paraId="3C639CFD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72763888" w14:textId="6CB38308" w:rsidR="00C77F39" w:rsidRDefault="00B9781B" w:rsidP="00283E9F">
                  <w:pPr>
                    <w:pStyle w:val="NormalWeb"/>
                    <w:spacing w:afterAutospacing="0"/>
                  </w:pPr>
                  <w:r w:rsidRPr="00B9781B">
                    <w:rPr>
                      <w:b/>
                      <w:bCs/>
                    </w:rPr>
                    <w:t xml:space="preserve">List any keywords related to </w:t>
                  </w:r>
                  <w:r>
                    <w:rPr>
                      <w:b/>
                      <w:bCs/>
                    </w:rPr>
                    <w:t>t</w:t>
                  </w:r>
                  <w:r>
                    <w:rPr>
                      <w:bCs/>
                    </w:rPr>
                    <w:t>he</w:t>
                  </w:r>
                  <w:r w:rsidRPr="00B9781B">
                    <w:rPr>
                      <w:b/>
                      <w:bCs/>
                    </w:rPr>
                    <w:t xml:space="preserve"> invention that </w:t>
                  </w:r>
                  <w:r w:rsidRPr="00B9781B">
                    <w:rPr>
                      <w:b/>
                      <w:bCs/>
                    </w:rPr>
                    <w:t>would</w:t>
                  </w:r>
                  <w:r w:rsidRPr="00B9781B">
                    <w:rPr>
                      <w:b/>
                      <w:bCs/>
                    </w:rPr>
                    <w:t xml:space="preserve"> help KEE </w:t>
                  </w:r>
                  <w:r>
                    <w:rPr>
                      <w:b/>
                      <w:bCs/>
                    </w:rPr>
                    <w:t>identify</w:t>
                  </w:r>
                  <w:r w:rsidRPr="00B9781B">
                    <w:rPr>
                      <w:b/>
                      <w:bCs/>
                    </w:rPr>
                    <w:t xml:space="preserve"> research</w:t>
                  </w:r>
                  <w:r w:rsidRPr="00B9781B">
                    <w:rPr>
                      <w:b/>
                      <w:bCs/>
                    </w:rPr>
                    <w:t xml:space="preserve"> or</w:t>
                  </w:r>
                  <w:r w:rsidRPr="00B9781B">
                    <w:rPr>
                      <w:b/>
                      <w:bCs/>
                    </w:rPr>
                    <w:t xml:space="preserve"> patents</w:t>
                  </w:r>
                  <w:r>
                    <w:rPr>
                      <w:b/>
                      <w:bCs/>
                    </w:rPr>
                    <w:t xml:space="preserve"> </w:t>
                  </w:r>
                  <w:proofErr w:type="gramStart"/>
                  <w:r w:rsidRPr="00B9781B">
                    <w:rPr>
                      <w:b/>
                      <w:bCs/>
                    </w:rPr>
                    <w:t>similar to</w:t>
                  </w:r>
                  <w:proofErr w:type="gramEnd"/>
                  <w:r w:rsidRPr="00B9781B">
                    <w:rPr>
                      <w:b/>
                      <w:bCs/>
                    </w:rPr>
                    <w:t xml:space="preserve"> th</w:t>
                  </w:r>
                  <w:r w:rsidRPr="00B9781B">
                    <w:rPr>
                      <w:b/>
                      <w:bCs/>
                    </w:rPr>
                    <w:t>is</w:t>
                  </w:r>
                  <w:r w:rsidRPr="00B9781B">
                    <w:rPr>
                      <w:b/>
                      <w:bCs/>
                    </w:rPr>
                    <w:t xml:space="preserve"> invention</w:t>
                  </w:r>
                </w:p>
              </w:tc>
            </w:tr>
            <w:tr w:rsidR="00C77F39" w14:paraId="5A7E51FF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48A58D2" w14:textId="18864D96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</w:tbl>
          <w:p w14:paraId="3B1C7815" w14:textId="77777777" w:rsidR="00C77F39" w:rsidRDefault="00C77F39" w:rsidP="00283E9F"/>
        </w:tc>
      </w:tr>
      <w:tr w:rsidR="00C77F39" w14:paraId="05D4FE3D" w14:textId="77777777" w:rsidTr="00CB38B9">
        <w:tc>
          <w:tcPr>
            <w:tcW w:w="5000" w:type="pct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768"/>
            </w:tblGrid>
            <w:tr w:rsidR="00C77F39" w14:paraId="690AE5C2" w14:textId="77777777" w:rsidTr="00283E9F">
              <w:tc>
                <w:tcPr>
                  <w:tcW w:w="9000" w:type="dxa"/>
                  <w:tcBorders>
                    <w:top w:val="single" w:sz="6" w:space="0" w:color="9CBDE8"/>
                    <w:left w:val="single" w:sz="6" w:space="0" w:color="9CBDE8"/>
                    <w:bottom w:val="single" w:sz="6" w:space="0" w:color="9CBDE8"/>
                    <w:right w:val="single" w:sz="6" w:space="0" w:color="9CBDE8"/>
                  </w:tcBorders>
                  <w:shd w:val="clear" w:color="auto" w:fill="D4E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81642BB" w14:textId="294FBC43" w:rsidR="00C77F39" w:rsidRDefault="00783F38" w:rsidP="00283E9F">
                  <w:pPr>
                    <w:pStyle w:val="NormalWeb"/>
                    <w:spacing w:afterAutospacing="0"/>
                  </w:pPr>
                  <w:r>
                    <w:rPr>
                      <w:rStyle w:val="sectionheaderCharacter"/>
                    </w:rPr>
                    <w:lastRenderedPageBreak/>
                    <w:t>Commercialisation</w:t>
                  </w:r>
                  <w:r w:rsidR="00C77F39">
                    <w:rPr>
                      <w:rStyle w:val="sectionheaderCharacter"/>
                    </w:rPr>
                    <w:t xml:space="preserve"> </w:t>
                  </w:r>
                </w:p>
              </w:tc>
            </w:tr>
            <w:tr w:rsidR="00C77F39" w14:paraId="16DCE5D8" w14:textId="77777777" w:rsidTr="00283E9F">
              <w:tc>
                <w:tcPr>
                  <w:tcW w:w="9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21D3DE8" w14:textId="77777777" w:rsidR="00C77F39" w:rsidRDefault="00C77F39" w:rsidP="00283E9F"/>
              </w:tc>
            </w:tr>
            <w:tr w:rsidR="00C77F39" w14:paraId="10155E64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36A4CE9" w14:textId="218B1277" w:rsidR="00C77F39" w:rsidRDefault="00783F38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Briefly describe how this invention can be translated into a commercial product, process or service. Include any known statistics and information on the potential market and whether there may be broader application in other fields</w:t>
                  </w:r>
                </w:p>
              </w:tc>
            </w:tr>
            <w:tr w:rsidR="00C77F39" w14:paraId="17A9454C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ED2CA58" w14:textId="77777777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  <w:tr w:rsidR="00C77F39" w14:paraId="0F82699B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3D43858" w14:textId="6622054B" w:rsidR="00C77F39" w:rsidRDefault="00783F38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  <w:highlight w:val="none"/>
                    </w:rPr>
                    <w:t>H</w:t>
                  </w:r>
                  <w:r w:rsidRPr="00783F38">
                    <w:rPr>
                      <w:rStyle w:val="tableheaderCharacter"/>
                      <w:highlight w:val="none"/>
                    </w:rPr>
                    <w:t xml:space="preserve">ave you worked with or been approached by any companies </w:t>
                  </w:r>
                  <w:r>
                    <w:rPr>
                      <w:rStyle w:val="tableheaderCharacter"/>
                      <w:highlight w:val="none"/>
                    </w:rPr>
                    <w:t>interested in the</w:t>
                  </w:r>
                  <w:r w:rsidRPr="00783F38">
                    <w:rPr>
                      <w:rStyle w:val="tableheaderCharacter"/>
                      <w:highlight w:val="none"/>
                    </w:rPr>
                    <w:t xml:space="preserve"> invention?</w:t>
                  </w:r>
                </w:p>
              </w:tc>
            </w:tr>
            <w:tr w:rsidR="00C77F39" w14:paraId="16753008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91A066D" w14:textId="77777777" w:rsidR="00C77F39" w:rsidRDefault="00C77F39" w:rsidP="00283E9F">
                  <w:pPr>
                    <w:pStyle w:val="NormalWeb"/>
                    <w:spacing w:afterAutospacing="0"/>
                  </w:pPr>
                  <w:r>
                    <w:rPr>
                      <w:rStyle w:val="tablerowCharacter"/>
                    </w:rPr>
                    <w:t xml:space="preserve">  </w:t>
                  </w:r>
                </w:p>
              </w:tc>
            </w:tr>
            <w:tr w:rsidR="00C77F39" w14:paraId="79D7F011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8C071BC" w14:textId="4231F3A0" w:rsidR="00C77F39" w:rsidRDefault="00783F38" w:rsidP="00283E9F">
                  <w:pPr>
                    <w:pStyle w:val="NormalWeb"/>
                    <w:spacing w:afterAutospacing="0"/>
                  </w:pPr>
                  <w:r>
                    <w:rPr>
                      <w:b/>
                      <w:bCs/>
                    </w:rPr>
                    <w:t>Do you know of any</w:t>
                  </w:r>
                  <w:r w:rsidRPr="00783F38">
                    <w:rPr>
                      <w:b/>
                      <w:bCs/>
                    </w:rPr>
                    <w:t xml:space="preserve"> companies </w:t>
                  </w:r>
                  <w:r>
                    <w:rPr>
                      <w:b/>
                      <w:bCs/>
                    </w:rPr>
                    <w:t>who would be interested in the</w:t>
                  </w:r>
                  <w:r w:rsidRPr="00783F38">
                    <w:rPr>
                      <w:b/>
                      <w:bCs/>
                    </w:rPr>
                    <w:t xml:space="preserve"> invention? </w:t>
                  </w:r>
                </w:p>
              </w:tc>
            </w:tr>
            <w:tr w:rsidR="00C77F39" w14:paraId="63FFD5AC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C21B3E9" w14:textId="77777777" w:rsidR="00C77F39" w:rsidRDefault="00C77F39" w:rsidP="00283E9F">
                  <w:pPr>
                    <w:pStyle w:val="NormalWeb"/>
                    <w:spacing w:afterAutospacing="0"/>
                  </w:pPr>
                </w:p>
              </w:tc>
            </w:tr>
          </w:tbl>
          <w:p w14:paraId="68B51434" w14:textId="77777777" w:rsidR="00C77F39" w:rsidRDefault="00C77F39" w:rsidP="00283E9F"/>
        </w:tc>
      </w:tr>
      <w:tr w:rsidR="00C77F39" w14:paraId="07D7123B" w14:textId="77777777" w:rsidTr="00CB38B9">
        <w:tc>
          <w:tcPr>
            <w:tcW w:w="5000" w:type="pct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768"/>
            </w:tblGrid>
            <w:tr w:rsidR="00C77F39" w14:paraId="3E9CFA13" w14:textId="77777777" w:rsidTr="00283E9F">
              <w:tc>
                <w:tcPr>
                  <w:tcW w:w="9000" w:type="dxa"/>
                  <w:tcBorders>
                    <w:top w:val="single" w:sz="6" w:space="0" w:color="9CBDE8"/>
                    <w:left w:val="single" w:sz="6" w:space="0" w:color="9CBDE8"/>
                    <w:bottom w:val="single" w:sz="6" w:space="0" w:color="9CBDE8"/>
                    <w:right w:val="single" w:sz="6" w:space="0" w:color="9CBDE8"/>
                  </w:tcBorders>
                  <w:shd w:val="clear" w:color="auto" w:fill="D4E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D67B523" w14:textId="77777777" w:rsidR="00C77F39" w:rsidRDefault="00C77F39" w:rsidP="00283E9F">
                  <w:pPr>
                    <w:pStyle w:val="NormalWeb"/>
                    <w:spacing w:afterAutospacing="0"/>
                  </w:pPr>
                  <w:r>
                    <w:rPr>
                      <w:rStyle w:val="sectionheaderCharacter"/>
                    </w:rPr>
                    <w:t xml:space="preserve">Funding </w:t>
                  </w:r>
                </w:p>
              </w:tc>
            </w:tr>
            <w:tr w:rsidR="00C77F39" w14:paraId="55ED97C9" w14:textId="77777777" w:rsidTr="00283E9F">
              <w:tc>
                <w:tcPr>
                  <w:tcW w:w="9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7327635" w14:textId="77777777" w:rsidR="00C77F39" w:rsidRDefault="00C77F39" w:rsidP="00283E9F"/>
              </w:tc>
            </w:tr>
            <w:tr w:rsidR="00C77F39" w14:paraId="62A37BF9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16E4CD45" w14:textId="20D13C04" w:rsidR="00C77F39" w:rsidRDefault="00A7501E" w:rsidP="00283E9F">
                  <w:pPr>
                    <w:pStyle w:val="NormalWeb"/>
                    <w:spacing w:afterAutospacing="0"/>
                  </w:pPr>
                  <w:r>
                    <w:rPr>
                      <w:rStyle w:val="tableheaderCharacter"/>
                    </w:rPr>
                    <w:t>List details of any funding that was used for the development of the invention</w:t>
                  </w:r>
                  <w:r w:rsidR="00C77F39">
                    <w:rPr>
                      <w:rStyle w:val="tableheaderCharacter"/>
                    </w:rPr>
                    <w:t xml:space="preserve"> </w:t>
                  </w:r>
                </w:p>
              </w:tc>
            </w:tr>
            <w:tr w:rsidR="00C77F39" w14:paraId="618A1D43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5242A393" w14:textId="77777777" w:rsidR="00C77F39" w:rsidRDefault="00C77F39" w:rsidP="00283E9F"/>
              </w:tc>
            </w:tr>
          </w:tbl>
          <w:p w14:paraId="0A916B89" w14:textId="77777777" w:rsidR="00C77F39" w:rsidRDefault="00C77F39" w:rsidP="00283E9F"/>
        </w:tc>
      </w:tr>
      <w:tr w:rsidR="00C77F39" w14:paraId="5BB1F85D" w14:textId="77777777" w:rsidTr="00CB38B9">
        <w:tc>
          <w:tcPr>
            <w:tcW w:w="5000" w:type="pct"/>
          </w:tcPr>
          <w:tbl>
            <w:tblPr>
              <w:tblW w:w="5000" w:type="pct"/>
              <w:tblBorders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  <w:insideH w:val="none" w:sz="0" w:space="0" w:color="000000"/>
                <w:insideV w:val="none" w:sz="0" w:space="0" w:color="000000"/>
              </w:tblBorders>
              <w:shd w:val="clear" w:color="auto" w:fill="FFFFFF"/>
              <w:tblLook w:val="04A0" w:firstRow="1" w:lastRow="0" w:firstColumn="1" w:lastColumn="0" w:noHBand="0" w:noVBand="1"/>
            </w:tblPr>
            <w:tblGrid>
              <w:gridCol w:w="8768"/>
            </w:tblGrid>
            <w:tr w:rsidR="00C77F39" w14:paraId="04AB690B" w14:textId="77777777" w:rsidTr="00283E9F">
              <w:tc>
                <w:tcPr>
                  <w:tcW w:w="9000" w:type="dxa"/>
                  <w:tcBorders>
                    <w:top w:val="single" w:sz="6" w:space="0" w:color="9CBDE8"/>
                    <w:left w:val="single" w:sz="6" w:space="0" w:color="9CBDE8"/>
                    <w:bottom w:val="single" w:sz="6" w:space="0" w:color="9CBDE8"/>
                    <w:right w:val="single" w:sz="6" w:space="0" w:color="9CBDE8"/>
                  </w:tcBorders>
                  <w:shd w:val="clear" w:color="auto" w:fill="D4E7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60E32265" w14:textId="68E6FDDE" w:rsidR="00C77F39" w:rsidRDefault="00B9781B" w:rsidP="00283E9F">
                  <w:pPr>
                    <w:pStyle w:val="NormalWeb"/>
                    <w:spacing w:afterAutospacing="0"/>
                  </w:pPr>
                  <w:r>
                    <w:rPr>
                      <w:rStyle w:val="sectionheaderCharacter"/>
                    </w:rPr>
                    <w:t xml:space="preserve">Originators </w:t>
                  </w:r>
                  <w:r w:rsidR="00C77F39">
                    <w:rPr>
                      <w:rStyle w:val="sectionheaderCharacter"/>
                    </w:rPr>
                    <w:t xml:space="preserve"> </w:t>
                  </w:r>
                </w:p>
              </w:tc>
            </w:tr>
            <w:tr w:rsidR="00C77F39" w14:paraId="1CA610A7" w14:textId="77777777" w:rsidTr="00283E9F">
              <w:tc>
                <w:tcPr>
                  <w:tcW w:w="9000" w:type="dxa"/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3EE97123" w14:textId="77777777" w:rsidR="00C77F39" w:rsidRDefault="00C77F39" w:rsidP="00283E9F"/>
              </w:tc>
            </w:tr>
            <w:tr w:rsidR="00C77F39" w14:paraId="1A3677E0" w14:textId="77777777" w:rsidTr="00283E9F">
              <w:tc>
                <w:tcPr>
                  <w:tcW w:w="9000" w:type="dxa"/>
                  <w:tcBorders>
                    <w:top w:val="single" w:sz="6" w:space="0" w:color="C0C0C0"/>
                    <w:bottom w:val="single" w:sz="6" w:space="0" w:color="C0C0C0"/>
                  </w:tcBorders>
                  <w:shd w:val="clear" w:color="auto" w:fill="EFEFE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29D98E57" w14:textId="6145A68B" w:rsidR="00C77F39" w:rsidRPr="00A7501E" w:rsidRDefault="00A7501E" w:rsidP="00283E9F">
                  <w:pPr>
                    <w:pStyle w:val="NormalWeb"/>
                    <w:spacing w:afterAutospacing="0"/>
                  </w:pPr>
                  <w:r w:rsidRPr="00A7501E">
                    <w:rPr>
                      <w:b/>
                    </w:rPr>
                    <w:t>List</w:t>
                  </w:r>
                  <w:r>
                    <w:t xml:space="preserve"> </w:t>
                  </w:r>
                  <w:r w:rsidRPr="00A7501E">
                    <w:rPr>
                      <w:b/>
                    </w:rPr>
                    <w:t xml:space="preserve">all individuals who have contributed to the invention, including students and those </w:t>
                  </w:r>
                  <w:r w:rsidRPr="00A7501E">
                    <w:rPr>
                      <w:b/>
                    </w:rPr>
                    <w:t>external to the University of Newcastle</w:t>
                  </w:r>
                </w:p>
              </w:tc>
            </w:tr>
            <w:tr w:rsidR="00C77F39" w14:paraId="58B208DD" w14:textId="77777777" w:rsidTr="00283E9F">
              <w:tc>
                <w:tcPr>
                  <w:tcW w:w="9000" w:type="dxa"/>
                  <w:tcBorders>
                    <w:bottom w:val="single" w:sz="6" w:space="0" w:color="C0C0C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14:paraId="03330E23" w14:textId="77777777" w:rsidR="00C77F39" w:rsidRDefault="00C77F39" w:rsidP="00283E9F"/>
              </w:tc>
            </w:tr>
          </w:tbl>
          <w:p w14:paraId="410AF050" w14:textId="77777777" w:rsidR="00C77F39" w:rsidRDefault="00C77F39" w:rsidP="00283E9F"/>
        </w:tc>
      </w:tr>
    </w:tbl>
    <w:p w14:paraId="4C744FA6" w14:textId="77777777" w:rsidR="00C77F39" w:rsidRDefault="00C77F39"/>
    <w:sectPr w:rsidR="00C77F39" w:rsidSect="00A327EB">
      <w:headerReference w:type="default" r:id="rId10"/>
      <w:pgSz w:w="12240" w:h="15840"/>
      <w:pgMar w:top="2127" w:right="1425" w:bottom="1425" w:left="142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86DFC9" w14:textId="77777777" w:rsidR="0074134A" w:rsidRDefault="0074134A" w:rsidP="00D35A00">
      <w:r>
        <w:separator/>
      </w:r>
    </w:p>
  </w:endnote>
  <w:endnote w:type="continuationSeparator" w:id="0">
    <w:p w14:paraId="0AE238EA" w14:textId="77777777" w:rsidR="0074134A" w:rsidRDefault="0074134A" w:rsidP="00D35A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B18466" w14:textId="77777777" w:rsidR="0074134A" w:rsidRDefault="0074134A" w:rsidP="00D35A00">
      <w:r>
        <w:separator/>
      </w:r>
    </w:p>
  </w:footnote>
  <w:footnote w:type="continuationSeparator" w:id="0">
    <w:p w14:paraId="08EF04E0" w14:textId="77777777" w:rsidR="0074134A" w:rsidRDefault="0074134A" w:rsidP="00D35A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2B783C" w14:textId="1DCAD0D0" w:rsidR="00D35A00" w:rsidRDefault="00D35A00" w:rsidP="00D35A00">
    <w:pPr>
      <w:pStyle w:val="Header"/>
      <w:jc w:val="center"/>
    </w:pPr>
    <w:r>
      <w:rPr>
        <w:noProof/>
      </w:rPr>
      <w:drawing>
        <wp:inline distT="0" distB="0" distL="0" distR="0" wp14:anchorId="08B98286" wp14:editId="40D71A2D">
          <wp:extent cx="2768600" cy="692150"/>
          <wp:effectExtent l="0" t="0" r="0" b="0"/>
          <wp:docPr id="1508927053" name="Picture 1508927053" descr="A close-up of a logo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close-up of a logo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768600" cy="692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403B1"/>
    <w:rsid w:val="00244AAA"/>
    <w:rsid w:val="003403B1"/>
    <w:rsid w:val="00453635"/>
    <w:rsid w:val="0074134A"/>
    <w:rsid w:val="00783F38"/>
    <w:rsid w:val="007C4A80"/>
    <w:rsid w:val="009D534D"/>
    <w:rsid w:val="00A327EB"/>
    <w:rsid w:val="00A7501E"/>
    <w:rsid w:val="00A81691"/>
    <w:rsid w:val="00AF2C9A"/>
    <w:rsid w:val="00B9781B"/>
    <w:rsid w:val="00BB2B5B"/>
    <w:rsid w:val="00BD6EE5"/>
    <w:rsid w:val="00C77F39"/>
    <w:rsid w:val="00CB38B9"/>
    <w:rsid w:val="00D35A00"/>
    <w:rsid w:val="00E253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dark1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A6FDD9"/>
  <w15:docId w15:val="{C0BAF4DC-75C6-41B2-B2CD-BEDA717CC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Arial"/>
        <w:color w:val="000000"/>
        <w:sz w:val="18"/>
        <w:szCs w:val="18"/>
        <w:highlight w:val="white"/>
        <w:lang w:val="en-AU" w:eastAsia="en-AU" w:bidi="ar-SA"/>
      </w:rPr>
    </w:rPrDefault>
    <w:pPrDefault>
      <w:pPr>
        <w:shd w:val="clear" w:color="auto" w:fill="FFFFFF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bleheaderCharacter">
    <w:name w:val="table_headerCharacter"/>
    <w:qFormat/>
    <w:rPr>
      <w:b/>
      <w:color w:val="000000"/>
      <w:highlight w:val="white"/>
    </w:rPr>
  </w:style>
  <w:style w:type="paragraph" w:customStyle="1" w:styleId="tableheaderParagraph">
    <w:name w:val="table_headerParagraph"/>
    <w:qFormat/>
    <w:pPr>
      <w:shd w:val="clear" w:color="auto" w:fill="EFEFEF"/>
    </w:pPr>
    <w:rPr>
      <w:b/>
    </w:rPr>
  </w:style>
  <w:style w:type="character" w:customStyle="1" w:styleId="tablerowCharacter">
    <w:name w:val="table_rowCharacter"/>
    <w:qFormat/>
    <w:rPr>
      <w:highlight w:val="white"/>
    </w:rPr>
  </w:style>
  <w:style w:type="paragraph" w:customStyle="1" w:styleId="tablerowParagraph">
    <w:name w:val="table_rowParagraph"/>
    <w:qFormat/>
  </w:style>
  <w:style w:type="character" w:customStyle="1" w:styleId="sectionheaderCharacter">
    <w:name w:val="section_headerCharacter"/>
    <w:qFormat/>
    <w:rPr>
      <w:b w:val="0"/>
      <w:color w:val="2C578A"/>
      <w:sz w:val="21"/>
      <w:szCs w:val="21"/>
      <w:highlight w:val="white"/>
    </w:rPr>
  </w:style>
  <w:style w:type="paragraph" w:customStyle="1" w:styleId="sectionheaderParagraph">
    <w:name w:val="section_headerParagraph"/>
    <w:qFormat/>
    <w:pPr>
      <w:shd w:val="clear" w:color="auto" w:fill="D4E7FF"/>
    </w:pPr>
    <w:rPr>
      <w:color w:val="2C578A"/>
      <w:sz w:val="21"/>
      <w:szCs w:val="21"/>
    </w:rPr>
  </w:style>
  <w:style w:type="character" w:customStyle="1" w:styleId="descriptionCharacter">
    <w:name w:val="descriptionCharacter"/>
    <w:qFormat/>
    <w:rPr>
      <w:color w:val="808080"/>
    </w:rPr>
  </w:style>
  <w:style w:type="paragraph" w:customStyle="1" w:styleId="descriptionParagraph">
    <w:name w:val="descriptionParagraph"/>
    <w:qFormat/>
    <w:rPr>
      <w:color w:val="808080"/>
    </w:rPr>
  </w:style>
  <w:style w:type="character" w:customStyle="1" w:styleId="largedescriptionCharacter">
    <w:name w:val="large_descriptionCharacter"/>
    <w:qFormat/>
    <w:rPr>
      <w:b/>
      <w:color w:val="808080"/>
      <w:sz w:val="21"/>
      <w:szCs w:val="21"/>
    </w:rPr>
  </w:style>
  <w:style w:type="paragraph" w:customStyle="1" w:styleId="largedescriptionParagraph">
    <w:name w:val="large_descriptionParagraph"/>
    <w:qFormat/>
    <w:rPr>
      <w:b/>
      <w:color w:val="808080"/>
      <w:sz w:val="21"/>
      <w:szCs w:val="21"/>
    </w:rPr>
  </w:style>
  <w:style w:type="character" w:customStyle="1" w:styleId="largetitleCharacter">
    <w:name w:val="large_titleCharacter"/>
    <w:qFormat/>
    <w:rPr>
      <w:b/>
      <w:color w:val="000000"/>
      <w:sz w:val="21"/>
      <w:szCs w:val="21"/>
    </w:rPr>
  </w:style>
  <w:style w:type="paragraph" w:customStyle="1" w:styleId="largetitleParagraph">
    <w:name w:val="large_titleParagraph"/>
    <w:qFormat/>
    <w:rPr>
      <w:b/>
      <w:sz w:val="21"/>
      <w:szCs w:val="21"/>
    </w:rPr>
  </w:style>
  <w:style w:type="character" w:customStyle="1" w:styleId="inventionidCharacter">
    <w:name w:val="invention_idCharacter"/>
    <w:qFormat/>
    <w:rPr>
      <w:b/>
      <w:color w:val="000080"/>
      <w:sz w:val="21"/>
      <w:szCs w:val="21"/>
    </w:rPr>
  </w:style>
  <w:style w:type="paragraph" w:customStyle="1" w:styleId="inventionidParagraph">
    <w:name w:val="invention_idParagraph"/>
    <w:qFormat/>
    <w:rPr>
      <w:b/>
      <w:color w:val="000080"/>
      <w:sz w:val="21"/>
      <w:szCs w:val="21"/>
    </w:rPr>
  </w:style>
  <w:style w:type="character" w:customStyle="1" w:styleId="signaturelineCharacter">
    <w:name w:val="signature_lineCharacter"/>
    <w:qFormat/>
  </w:style>
  <w:style w:type="paragraph" w:customStyle="1" w:styleId="signaturelineParagraph">
    <w:name w:val="signature_lineParagraph"/>
    <w:qFormat/>
  </w:style>
  <w:style w:type="character" w:customStyle="1" w:styleId="spacerCharacter">
    <w:name w:val="spacerCharacter"/>
    <w:qFormat/>
  </w:style>
  <w:style w:type="paragraph" w:customStyle="1" w:styleId="spacerParagraph">
    <w:name w:val="spacerParagraph"/>
    <w:qFormat/>
  </w:style>
  <w:style w:type="paragraph" w:styleId="NormalWeb">
    <w:name w:val="Normal (Web)"/>
    <w:uiPriority w:val="99"/>
    <w:pPr>
      <w:spacing w:before="99" w:beforeAutospacing="1" w:after="99" w:afterAutospacing="1"/>
    </w:pPr>
  </w:style>
  <w:style w:type="table" w:styleId="TableGrid">
    <w:name w:val="Table Grid"/>
    <w:basedOn w:val="TableNormal"/>
    <w:uiPriority w:val="39"/>
    <w:rsid w:val="00D35A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35A00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35A00"/>
    <w:rPr>
      <w:shd w:val="clear" w:color="auto" w:fill="FFFFFF"/>
    </w:rPr>
  </w:style>
  <w:style w:type="paragraph" w:styleId="Footer">
    <w:name w:val="footer"/>
    <w:basedOn w:val="Normal"/>
    <w:link w:val="FooterChar"/>
    <w:uiPriority w:val="99"/>
    <w:unhideWhenUsed/>
    <w:rsid w:val="00D35A0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35A00"/>
    <w:rPr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SelectedStyle="\APA.XSL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0613CFE9305CB4199587E8B33FDD0DC" ma:contentTypeVersion="19" ma:contentTypeDescription="Create a new document." ma:contentTypeScope="" ma:versionID="d41269f07f34fe09f7b5eb142bcd10ab">
  <xsd:schema xmlns:xsd="http://www.w3.org/2001/XMLSchema" xmlns:xs="http://www.w3.org/2001/XMLSchema" xmlns:p="http://schemas.microsoft.com/office/2006/metadata/properties" xmlns:ns2="f3c935e5-1e39-4395-b672-4ddb2092ef63" xmlns:ns3="a658f341-26a1-4632-b093-2d3f4d5f9779" xmlns:ns4="ae5394b7-e16c-4952-833f-5730ecb68a4d" targetNamespace="http://schemas.microsoft.com/office/2006/metadata/properties" ma:root="true" ma:fieldsID="4d7f544f608da8636a9001e35e3fc484" ns2:_="" ns3:_="" ns4:_="">
    <xsd:import namespace="f3c935e5-1e39-4395-b672-4ddb2092ef63"/>
    <xsd:import namespace="a658f341-26a1-4632-b093-2d3f4d5f9779"/>
    <xsd:import namespace="ae5394b7-e16c-4952-833f-5730ecb68a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c935e5-1e39-4395-b672-4ddb2092ef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9" nillable="true" ma:displayName="Sign-off status" ma:internalName="Sign_x002d_off_x0020_status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abdcd4-f995-4be8-8c9c-da1b1eb6b5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58f341-26a1-4632-b093-2d3f4d5f977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5394b7-e16c-4952-833f-5730ecb68a4d" elementFormDefault="qualified">
    <xsd:import namespace="http://schemas.microsoft.com/office/2006/documentManagement/types"/>
    <xsd:import namespace="http://schemas.microsoft.com/office/infopath/2007/PartnerControls"/>
    <xsd:element name="TaxCatchAll" ma:index="24" nillable="true" ma:displayName="Taxonomy Catch All Column" ma:hidden="true" ma:list="{1a9d8b28-d79c-4ce5-8ec9-56a8fe44a59e}" ma:internalName="TaxCatchAll" ma:showField="CatchAllData" ma:web="a658f341-26a1-4632-b093-2d3f4d5f97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f3c935e5-1e39-4395-b672-4ddb2092ef63" xsi:nil="true"/>
    <TaxCatchAll xmlns="ae5394b7-e16c-4952-833f-5730ecb68a4d" xsi:nil="true"/>
    <lcf76f155ced4ddcb4097134ff3c332f xmlns="f3c935e5-1e39-4395-b672-4ddb2092ef63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91ECD92-1D48-48C0-AC3D-53F83F4BC3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970C04D-415F-4E2C-8605-F34642B5213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FC86703-0C8B-4B86-9F8C-28252079B6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3c935e5-1e39-4395-b672-4ddb2092ef63"/>
    <ds:schemaRef ds:uri="a658f341-26a1-4632-b093-2d3f4d5f9779"/>
    <ds:schemaRef ds:uri="ae5394b7-e16c-4952-833f-5730ecb68a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DB271EB-D0C8-4975-AB01-FD1617DAB01F}">
  <ds:schemaRefs>
    <ds:schemaRef ds:uri="http://schemas.microsoft.com/office/2006/metadata/properties"/>
    <ds:schemaRef ds:uri="http://schemas.microsoft.com/office/infopath/2007/PartnerControls"/>
    <ds:schemaRef ds:uri="f3c935e5-1e39-4395-b672-4ddb2092ef63"/>
    <ds:schemaRef ds:uri="ae5394b7-e16c-4952-833f-5730ecb68a4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325</Words>
  <Characters>1858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Joel Parraga</dc:creator>
  <cp:keywords/>
  <cp:lastModifiedBy>Joel Parraga</cp:lastModifiedBy>
  <cp:revision>13</cp:revision>
  <dcterms:created xsi:type="dcterms:W3CDTF">2021-08-09T18:40:00Z</dcterms:created>
  <dcterms:modified xsi:type="dcterms:W3CDTF">2025-09-05T02:14:00Z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0x01010070613CFE9305CB4199587E8B33FDD0DC</vt:lpwstr>
  </property>
  <property fmtid="{D5CDD505-2E9C-101B-9397-08002B2CF9AE}" pid="3" name="MediaServiceImageTags">
    <vt:lpwstr/>
  </property>
</Properties>
</file>