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41" w:rsidRDefault="008A4941" w:rsidP="00D41D0A">
      <w:pPr>
        <w:spacing w:after="120" w:line="240" w:lineRule="auto"/>
        <w:rPr>
          <w:sz w:val="36"/>
          <w:szCs w:val="36"/>
        </w:rPr>
      </w:pPr>
    </w:p>
    <w:p w:rsidR="0046614E" w:rsidRPr="00575A9C" w:rsidRDefault="00D41D0A" w:rsidP="00D41D0A">
      <w:pPr>
        <w:spacing w:after="120" w:line="240" w:lineRule="auto"/>
        <w:rPr>
          <w:sz w:val="40"/>
          <w:szCs w:val="40"/>
        </w:rPr>
      </w:pPr>
      <w:r w:rsidRPr="008A4941">
        <w:rPr>
          <w:sz w:val="36"/>
          <w:szCs w:val="36"/>
        </w:rPr>
        <w:t>UNSA S</w:t>
      </w:r>
      <w:r w:rsidR="00FE23EC" w:rsidRPr="008A4941">
        <w:rPr>
          <w:sz w:val="36"/>
          <w:szCs w:val="36"/>
        </w:rPr>
        <w:t xml:space="preserve">RC </w:t>
      </w:r>
      <w:r w:rsidR="0046614E" w:rsidRPr="008A4941">
        <w:rPr>
          <w:sz w:val="36"/>
          <w:szCs w:val="36"/>
        </w:rPr>
        <w:t>Election</w:t>
      </w:r>
      <w:r w:rsidR="00575A9C" w:rsidRPr="008A4941">
        <w:rPr>
          <w:sz w:val="36"/>
          <w:szCs w:val="36"/>
        </w:rPr>
        <w:t xml:space="preserve"> - </w:t>
      </w:r>
      <w:r w:rsidR="00B55037" w:rsidRPr="008A4941">
        <w:rPr>
          <w:sz w:val="36"/>
          <w:szCs w:val="36"/>
        </w:rPr>
        <w:t>Candidate Statement</w:t>
      </w:r>
      <w:r w:rsidR="00575A9C" w:rsidRPr="008A4941">
        <w:rPr>
          <w:sz w:val="36"/>
          <w:szCs w:val="36"/>
        </w:rPr>
        <w:t xml:space="preserve"> Template Instructions</w:t>
      </w:r>
    </w:p>
    <w:p w:rsidR="00D41D0A" w:rsidRDefault="00D41D0A" w:rsidP="007503C8">
      <w:pPr>
        <w:spacing w:after="0" w:line="240" w:lineRule="auto"/>
      </w:pPr>
    </w:p>
    <w:p w:rsidR="00D720D5" w:rsidRDefault="00047CF0" w:rsidP="00047CF0">
      <w:pPr>
        <w:spacing w:after="120" w:line="240" w:lineRule="auto"/>
      </w:pPr>
      <w:r w:rsidRPr="00D41D0A">
        <w:t>Please complete th</w:t>
      </w:r>
      <w:r w:rsidR="00110B4A">
        <w:t xml:space="preserve">e blank template (pages 3 and 4 of this document) following the instructions below and </w:t>
      </w:r>
      <w:r>
        <w:t>in conjunction with the Candidate Statement Guidelines</w:t>
      </w:r>
      <w:r w:rsidR="00D720D5">
        <w:t>.</w:t>
      </w:r>
    </w:p>
    <w:p w:rsidR="00047CF0" w:rsidRPr="00D41D0A" w:rsidRDefault="00D720D5" w:rsidP="00047CF0">
      <w:pPr>
        <w:spacing w:after="120" w:line="240" w:lineRule="auto"/>
      </w:pPr>
      <w:r>
        <w:t>When you have completed all mandatory sections please save</w:t>
      </w:r>
      <w:r w:rsidR="00047CF0" w:rsidRPr="00D41D0A">
        <w:t xml:space="preserve"> as a word document and attach to your Nomination Form. </w:t>
      </w:r>
      <w:r>
        <w:t xml:space="preserve"> </w:t>
      </w:r>
      <w:r w:rsidR="00110B4A">
        <w:t xml:space="preserve">A completed Candidate </w:t>
      </w:r>
      <w:r>
        <w:t>Statement forms part of a valid nomination</w:t>
      </w:r>
      <w:r w:rsidR="007503C8">
        <w:t>.</w:t>
      </w:r>
    </w:p>
    <w:p w:rsidR="00370482" w:rsidRDefault="00370482" w:rsidP="00D41D0A">
      <w:pPr>
        <w:spacing w:after="120" w:line="240" w:lineRule="auto"/>
      </w:pPr>
    </w:p>
    <w:p w:rsidR="00047CF0" w:rsidRDefault="00047CF0" w:rsidP="00D41D0A">
      <w:pPr>
        <w:spacing w:after="120" w:line="240" w:lineRule="auto"/>
      </w:pPr>
      <w:r w:rsidRPr="00D41D0A">
        <w:t xml:space="preserve">Word limit </w:t>
      </w:r>
      <w:r w:rsidR="00370482">
        <w:t xml:space="preserve">for the combined mandatory sections is </w:t>
      </w:r>
      <w:r w:rsidR="00824C5D">
        <w:t>200</w:t>
      </w:r>
      <w:r w:rsidR="00824C5D" w:rsidRPr="00D41D0A">
        <w:t xml:space="preserve"> </w:t>
      </w:r>
      <w:r w:rsidRPr="00D41D0A">
        <w:t>words</w:t>
      </w:r>
    </w:p>
    <w:p w:rsidR="00D720D5" w:rsidRDefault="00D720D5" w:rsidP="00D41D0A">
      <w:pPr>
        <w:spacing w:after="120" w:line="240" w:lineRule="auto"/>
      </w:pPr>
      <w:r w:rsidRPr="00D720D5">
        <w:t>Th</w:t>
      </w:r>
      <w:r>
        <w:t xml:space="preserve">is </w:t>
      </w:r>
      <w:r w:rsidRPr="00D720D5">
        <w:t xml:space="preserve">information </w:t>
      </w:r>
      <w:r>
        <w:t xml:space="preserve">will be provided to voters </w:t>
      </w:r>
      <w:r w:rsidRPr="00D720D5">
        <w:t>so that they can make an informed choice when voting</w:t>
      </w:r>
      <w:r w:rsidR="00110B4A">
        <w:t xml:space="preserve">, some is included as part of the ballot and some will be used by student interviewers as background information when interviewing you for student media and other </w:t>
      </w:r>
      <w:r w:rsidR="00110B4A" w:rsidRPr="00370482">
        <w:rPr>
          <w:i/>
        </w:rPr>
        <w:t>Know Your Candidates</w:t>
      </w:r>
      <w:r w:rsidR="00110B4A">
        <w:t xml:space="preserve"> material</w:t>
      </w:r>
      <w:r w:rsidRPr="00D720D5">
        <w:t>.</w:t>
      </w:r>
    </w:p>
    <w:p w:rsidR="00824C5D" w:rsidRPr="00D41D0A" w:rsidRDefault="00824C5D" w:rsidP="007503C8">
      <w:pPr>
        <w:spacing w:after="0" w:line="240" w:lineRule="auto"/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979"/>
        <w:gridCol w:w="7639"/>
      </w:tblGrid>
      <w:tr w:rsidR="00B55037" w:rsidRPr="00D41D0A" w:rsidTr="0058319F">
        <w:tc>
          <w:tcPr>
            <w:tcW w:w="1029" w:type="pct"/>
          </w:tcPr>
          <w:p w:rsidR="00B55037" w:rsidRPr="00D41D0A" w:rsidRDefault="00B55037" w:rsidP="00047CF0">
            <w:pPr>
              <w:spacing w:before="120" w:after="120"/>
            </w:pPr>
            <w:r w:rsidRPr="00D41D0A">
              <w:t>Name</w:t>
            </w:r>
          </w:p>
        </w:tc>
        <w:tc>
          <w:tcPr>
            <w:tcW w:w="3971" w:type="pct"/>
          </w:tcPr>
          <w:p w:rsidR="00B55037" w:rsidRPr="00D41D0A" w:rsidRDefault="00B55037" w:rsidP="00047CF0">
            <w:pPr>
              <w:spacing w:before="120" w:after="120"/>
            </w:pPr>
            <w:r w:rsidRPr="00D41D0A">
              <w:t>Include your full name here</w:t>
            </w:r>
          </w:p>
        </w:tc>
      </w:tr>
      <w:tr w:rsidR="0058319F" w:rsidRPr="00D41D0A" w:rsidTr="0058319F">
        <w:tc>
          <w:tcPr>
            <w:tcW w:w="1029" w:type="pct"/>
          </w:tcPr>
          <w:p w:rsidR="0058319F" w:rsidRPr="00D41D0A" w:rsidRDefault="0058319F" w:rsidP="0058319F">
            <w:pPr>
              <w:spacing w:before="120" w:after="120"/>
            </w:pPr>
            <w:r>
              <w:t>Preferred Pronoun</w:t>
            </w:r>
            <w:r w:rsidR="00305E25">
              <w:t>s</w:t>
            </w:r>
          </w:p>
        </w:tc>
        <w:tc>
          <w:tcPr>
            <w:tcW w:w="3971" w:type="pct"/>
          </w:tcPr>
          <w:p w:rsidR="0058319F" w:rsidRPr="00D41D0A" w:rsidRDefault="00C148A0" w:rsidP="00C148A0">
            <w:pPr>
              <w:spacing w:before="120" w:after="120"/>
            </w:pPr>
            <w:r>
              <w:t>she/her    he/him    them/they</w:t>
            </w:r>
          </w:p>
        </w:tc>
      </w:tr>
      <w:tr w:rsidR="00B55037" w:rsidRPr="00D41D0A" w:rsidTr="0058319F">
        <w:tc>
          <w:tcPr>
            <w:tcW w:w="1029" w:type="pct"/>
          </w:tcPr>
          <w:p w:rsidR="00B55037" w:rsidRPr="00D41D0A" w:rsidRDefault="00B55037" w:rsidP="00047CF0">
            <w:pPr>
              <w:spacing w:before="120" w:after="120"/>
            </w:pPr>
            <w:r w:rsidRPr="00D41D0A">
              <w:t>Position</w:t>
            </w:r>
          </w:p>
        </w:tc>
        <w:tc>
          <w:tcPr>
            <w:tcW w:w="3971" w:type="pct"/>
          </w:tcPr>
          <w:p w:rsidR="00B55037" w:rsidRPr="00D41D0A" w:rsidRDefault="00B55037" w:rsidP="00047CF0">
            <w:pPr>
              <w:spacing w:before="120" w:after="120"/>
            </w:pPr>
            <w:r w:rsidRPr="00D41D0A">
              <w:t>Identify the position you are nominating for</w:t>
            </w:r>
          </w:p>
        </w:tc>
      </w:tr>
    </w:tbl>
    <w:p w:rsidR="00FE23EC" w:rsidRPr="00D41D0A" w:rsidRDefault="00FE23EC" w:rsidP="00D41D0A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95B" w:rsidTr="003B795B">
        <w:tc>
          <w:tcPr>
            <w:tcW w:w="9628" w:type="dxa"/>
          </w:tcPr>
          <w:p w:rsidR="003B795B" w:rsidRPr="003B795B" w:rsidRDefault="003B795B" w:rsidP="00D41D0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My </w:t>
            </w:r>
            <w:r w:rsidRPr="00D41D0A">
              <w:rPr>
                <w:b/>
              </w:rPr>
              <w:t>Experience</w:t>
            </w:r>
          </w:p>
        </w:tc>
      </w:tr>
      <w:tr w:rsidR="003B795B" w:rsidTr="003B795B">
        <w:tc>
          <w:tcPr>
            <w:tcW w:w="9628" w:type="dxa"/>
          </w:tcPr>
          <w:p w:rsidR="003B795B" w:rsidRDefault="003B795B" w:rsidP="00D41D0A">
            <w:pPr>
              <w:spacing w:after="120"/>
            </w:pPr>
            <w:r w:rsidRPr="00D41D0A">
              <w:t>Use this section to outline any previous experience you have in leadership</w:t>
            </w:r>
            <w:r>
              <w:t xml:space="preserve">, </w:t>
            </w:r>
            <w:r w:rsidRPr="00D41D0A">
              <w:t>governance</w:t>
            </w:r>
            <w:r>
              <w:t xml:space="preserve"> or representation</w:t>
            </w:r>
            <w:r w:rsidRPr="00D41D0A">
              <w:t xml:space="preserve">, any committees or boards you have been a member of, or any work experience </w:t>
            </w:r>
            <w:r>
              <w:t xml:space="preserve">or volunteering </w:t>
            </w:r>
            <w:r w:rsidRPr="00D41D0A">
              <w:t>you have done that will assist you in your role on the UNSA SRC.</w:t>
            </w:r>
          </w:p>
          <w:p w:rsidR="003B795B" w:rsidRDefault="003B795B" w:rsidP="00D41D0A">
            <w:pPr>
              <w:spacing w:after="120"/>
            </w:pPr>
            <w:r>
              <w:t xml:space="preserve">Please note - </w:t>
            </w:r>
            <w:r w:rsidRPr="00047CF0">
              <w:t>Your name, program of study, year of enrolment and campus location will be included on your Statement</w:t>
            </w:r>
            <w:r>
              <w:t xml:space="preserve">.  Do not include </w:t>
            </w:r>
            <w:r w:rsidRPr="00D41D0A">
              <w:t>“</w:t>
            </w:r>
            <w:r w:rsidRPr="00D41D0A">
              <w:rPr>
                <w:i/>
              </w:rPr>
              <w:t xml:space="preserve">Hi, </w:t>
            </w:r>
            <w:r w:rsidR="00D720D5">
              <w:rPr>
                <w:i/>
              </w:rPr>
              <w:t>m</w:t>
            </w:r>
            <w:r w:rsidRPr="00D41D0A">
              <w:rPr>
                <w:i/>
              </w:rPr>
              <w:t xml:space="preserve">y name is Chris and I’m enrolled in </w:t>
            </w:r>
            <w:r>
              <w:rPr>
                <w:i/>
              </w:rPr>
              <w:t xml:space="preserve">my third year of </w:t>
            </w:r>
            <w:r w:rsidRPr="00D41D0A">
              <w:rPr>
                <w:i/>
              </w:rPr>
              <w:t>a Bachelor of ……</w:t>
            </w:r>
            <w:r w:rsidRPr="00D41D0A">
              <w:t>”</w:t>
            </w:r>
            <w:r w:rsidR="00921F2C">
              <w:t xml:space="preserve"> </w:t>
            </w:r>
            <w:r w:rsidR="00D720D5">
              <w:t>– that uses 20 words of your count</w:t>
            </w:r>
            <w:r w:rsidRPr="00D41D0A">
              <w:t>.</w:t>
            </w:r>
          </w:p>
          <w:p w:rsidR="0073139A" w:rsidRDefault="0073139A" w:rsidP="00D41D0A">
            <w:pPr>
              <w:spacing w:after="120"/>
            </w:pPr>
            <w:r>
              <w:t>This is the most important section of your Statement – it outlines what you bring to the role.</w:t>
            </w:r>
          </w:p>
          <w:p w:rsidR="0002612D" w:rsidRDefault="0002612D" w:rsidP="00D41D0A">
            <w:pPr>
              <w:spacing w:after="120"/>
            </w:pPr>
          </w:p>
          <w:p w:rsidR="00101411" w:rsidRDefault="00101411" w:rsidP="00101411">
            <w:pPr>
              <w:spacing w:after="120"/>
            </w:pPr>
            <w:r>
              <w:t>It is suggested you will need approximately 100 to 120 words of your count for this section.</w:t>
            </w:r>
          </w:p>
        </w:tc>
      </w:tr>
    </w:tbl>
    <w:p w:rsidR="00B55AD3" w:rsidRDefault="00B55AD3" w:rsidP="00D41D0A">
      <w:pPr>
        <w:spacing w:after="120" w:line="240" w:lineRule="auto"/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3B795B" w:rsidTr="003B795B">
        <w:tc>
          <w:tcPr>
            <w:tcW w:w="5000" w:type="pct"/>
          </w:tcPr>
          <w:p w:rsidR="003B795B" w:rsidRDefault="00B61B0E" w:rsidP="00D239A8">
            <w:pPr>
              <w:spacing w:after="120"/>
            </w:pPr>
            <w:r w:rsidRPr="00D41D0A">
              <w:rPr>
                <w:b/>
              </w:rPr>
              <w:t xml:space="preserve">Why </w:t>
            </w:r>
            <w:r w:rsidR="00D239A8">
              <w:rPr>
                <w:b/>
              </w:rPr>
              <w:t>this role</w:t>
            </w:r>
            <w:r w:rsidRPr="00D41D0A">
              <w:rPr>
                <w:b/>
              </w:rPr>
              <w:t>?</w:t>
            </w:r>
          </w:p>
        </w:tc>
      </w:tr>
      <w:tr w:rsidR="003B795B" w:rsidTr="003B795B">
        <w:tc>
          <w:tcPr>
            <w:tcW w:w="5000" w:type="pct"/>
          </w:tcPr>
          <w:p w:rsidR="00B61B0E" w:rsidRDefault="00B61B0E" w:rsidP="00D41D0A">
            <w:pPr>
              <w:spacing w:after="120"/>
            </w:pPr>
            <w:r>
              <w:t xml:space="preserve">Use this section to explain </w:t>
            </w:r>
            <w:r w:rsidR="00D239A8">
              <w:t>why you are applying for this position.  W</w:t>
            </w:r>
            <w:r>
              <w:t xml:space="preserve">hat it is about this role in particular </w:t>
            </w:r>
            <w:r w:rsidR="00D239A8">
              <w:t>that appeals to you?</w:t>
            </w:r>
            <w:r w:rsidR="007503C8">
              <w:t xml:space="preserve"> </w:t>
            </w:r>
            <w:r>
              <w:t>Let the voters know wh</w:t>
            </w:r>
            <w:r w:rsidR="00925128">
              <w:t>y you are a good fit for this specific position.</w:t>
            </w:r>
          </w:p>
          <w:p w:rsidR="00B55AD3" w:rsidRDefault="00B55AD3" w:rsidP="00D41D0A">
            <w:pPr>
              <w:spacing w:after="120"/>
              <w:rPr>
                <w:i/>
              </w:rPr>
            </w:pPr>
            <w:r>
              <w:t>Don’t waste your word count by saying “</w:t>
            </w:r>
            <w:r w:rsidRPr="00B55AD3">
              <w:rPr>
                <w:i/>
              </w:rPr>
              <w:t xml:space="preserve">I am </w:t>
            </w:r>
            <w:r w:rsidR="0073139A">
              <w:rPr>
                <w:i/>
              </w:rPr>
              <w:t>stand</w:t>
            </w:r>
            <w:r w:rsidRPr="00B55AD3">
              <w:rPr>
                <w:i/>
              </w:rPr>
              <w:t>ing fo</w:t>
            </w:r>
            <w:r>
              <w:rPr>
                <w:i/>
              </w:rPr>
              <w:t>r</w:t>
            </w:r>
            <w:r w:rsidRPr="00B55AD3">
              <w:rPr>
                <w:i/>
              </w:rPr>
              <w:t xml:space="preserve"> this role because…”</w:t>
            </w:r>
          </w:p>
          <w:p w:rsidR="00101411" w:rsidRDefault="00101411" w:rsidP="00101411">
            <w:pPr>
              <w:spacing w:after="120"/>
            </w:pPr>
            <w:r>
              <w:t>It is suggested you will need approximately 20 to 30 words of your count for this section.</w:t>
            </w:r>
          </w:p>
        </w:tc>
      </w:tr>
    </w:tbl>
    <w:p w:rsidR="00B55AD3" w:rsidRDefault="00B55AD3" w:rsidP="00D41D0A">
      <w:pPr>
        <w:spacing w:after="120" w:line="240" w:lineRule="auto"/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B61B0E" w:rsidTr="00B61B0E">
        <w:tc>
          <w:tcPr>
            <w:tcW w:w="5000" w:type="pct"/>
          </w:tcPr>
          <w:p w:rsidR="00B61B0E" w:rsidRDefault="00FE23EC" w:rsidP="00D41D0A">
            <w:pPr>
              <w:spacing w:after="120"/>
            </w:pPr>
            <w:r>
              <w:rPr>
                <w:b/>
              </w:rPr>
              <w:t>W</w:t>
            </w:r>
            <w:r w:rsidR="00B61B0E" w:rsidRPr="003E5AD9">
              <w:rPr>
                <w:b/>
              </w:rPr>
              <w:t>hat do you hope to achieve for UON students?</w:t>
            </w:r>
          </w:p>
        </w:tc>
      </w:tr>
      <w:tr w:rsidR="00B61B0E" w:rsidTr="00B61B0E">
        <w:tc>
          <w:tcPr>
            <w:tcW w:w="5000" w:type="pct"/>
          </w:tcPr>
          <w:p w:rsidR="00925128" w:rsidRPr="003B0BBB" w:rsidRDefault="00925128" w:rsidP="00925128">
            <w:pPr>
              <w:spacing w:after="120"/>
            </w:pPr>
            <w:r w:rsidRPr="00753907">
              <w:t>Outline what you would like to do or change - let the students know what you stand for</w:t>
            </w:r>
            <w:r w:rsidR="008F6C6E">
              <w:t xml:space="preserve"> – what your priorities will be during your term of office</w:t>
            </w:r>
            <w:r w:rsidRPr="00753907">
              <w:t>.</w:t>
            </w:r>
          </w:p>
          <w:p w:rsidR="00101411" w:rsidRDefault="00925128" w:rsidP="00925128">
            <w:pPr>
              <w:spacing w:after="120"/>
            </w:pPr>
            <w:r w:rsidRPr="003B795B">
              <w:lastRenderedPageBreak/>
              <w:t>Be specific.  “</w:t>
            </w:r>
            <w:r w:rsidRPr="003B795B">
              <w:rPr>
                <w:i/>
              </w:rPr>
              <w:t>I want to support the students</w:t>
            </w:r>
            <w:r w:rsidRPr="003B795B">
              <w:t xml:space="preserve">” </w:t>
            </w:r>
            <w:r w:rsidR="008F6C6E">
              <w:t xml:space="preserve">doesn’t really mean much </w:t>
            </w:r>
            <w:r w:rsidRPr="003B795B">
              <w:t xml:space="preserve">unless you outline exactly how you want to support UON students, what you feel UON students need, what it is that you as a member of the SRC will </w:t>
            </w:r>
            <w:r w:rsidR="00101411">
              <w:t>do for them:</w:t>
            </w:r>
          </w:p>
          <w:p w:rsidR="00925128" w:rsidRDefault="00925128" w:rsidP="00101411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Make sure that the statements you make are practical and will not mislead.</w:t>
            </w:r>
          </w:p>
          <w:p w:rsidR="00B61B0E" w:rsidRDefault="00925128" w:rsidP="00101411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F21360">
              <w:t>Don’t make promises that can’t be achieved – be genuine.</w:t>
            </w:r>
          </w:p>
          <w:p w:rsidR="00101411" w:rsidRDefault="00101411" w:rsidP="008F6C6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These should be changes that can be achieved by UNSA and in your term of office with UNSA.</w:t>
            </w:r>
            <w:r w:rsidR="008F6C6E">
              <w:t xml:space="preserve">  </w:t>
            </w:r>
            <w:r>
              <w:t>Please note the next section asks for abstractions for the future and more aspirational goals.</w:t>
            </w:r>
          </w:p>
          <w:p w:rsidR="0002612D" w:rsidRDefault="0002612D" w:rsidP="0002612D">
            <w:pPr>
              <w:spacing w:after="120"/>
            </w:pPr>
          </w:p>
          <w:p w:rsidR="00101411" w:rsidRDefault="00101411" w:rsidP="00246750">
            <w:pPr>
              <w:spacing w:after="120"/>
            </w:pPr>
            <w:r>
              <w:t>It is suggested you will need approximately 50 to 70 words of your count for this section.</w:t>
            </w:r>
          </w:p>
        </w:tc>
      </w:tr>
    </w:tbl>
    <w:p w:rsidR="00246750" w:rsidRDefault="00246750" w:rsidP="00925128">
      <w:pPr>
        <w:spacing w:after="120"/>
        <w:rPr>
          <w:b/>
        </w:rPr>
      </w:pPr>
      <w:r>
        <w:lastRenderedPageBreak/>
        <w:t xml:space="preserve">     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246750" w:rsidTr="00B61B0E">
        <w:tc>
          <w:tcPr>
            <w:tcW w:w="5000" w:type="pct"/>
          </w:tcPr>
          <w:p w:rsidR="00246750" w:rsidRPr="00246750" w:rsidRDefault="008F6C6E" w:rsidP="0092512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The </w:t>
            </w:r>
            <w:r w:rsidR="00246750" w:rsidRPr="00246750">
              <w:rPr>
                <w:b/>
              </w:rPr>
              <w:t>Big Issues</w:t>
            </w:r>
            <w:r w:rsidR="00D720D5">
              <w:rPr>
                <w:b/>
              </w:rPr>
              <w:t xml:space="preserve"> (</w:t>
            </w:r>
            <w:r w:rsidR="0058319F">
              <w:rPr>
                <w:b/>
              </w:rPr>
              <w:t xml:space="preserve">this section is </w:t>
            </w:r>
            <w:r w:rsidR="00D720D5">
              <w:rPr>
                <w:b/>
              </w:rPr>
              <w:t>optional</w:t>
            </w:r>
            <w:r w:rsidR="0058319F">
              <w:rPr>
                <w:b/>
              </w:rPr>
              <w:t xml:space="preserve"> and is not published as part of your Candidate Statement</w:t>
            </w:r>
            <w:r w:rsidR="00D720D5">
              <w:rPr>
                <w:b/>
              </w:rPr>
              <w:t>)</w:t>
            </w:r>
          </w:p>
        </w:tc>
      </w:tr>
      <w:tr w:rsidR="00101411" w:rsidTr="00101411">
        <w:tc>
          <w:tcPr>
            <w:tcW w:w="5000" w:type="pct"/>
          </w:tcPr>
          <w:p w:rsidR="00101411" w:rsidRDefault="00FE23EC" w:rsidP="00246750">
            <w:pPr>
              <w:spacing w:after="120"/>
            </w:pPr>
            <w:r>
              <w:t>Use this section to l</w:t>
            </w:r>
            <w:r w:rsidR="00602AEA">
              <w:t xml:space="preserve">ist up to three issues at the University of Newcastle </w:t>
            </w:r>
            <w:r w:rsidR="00B55AD3">
              <w:t>(</w:t>
            </w:r>
            <w:r w:rsidR="00602AEA">
              <w:t>or in the Higher Education Sector</w:t>
            </w:r>
            <w:r w:rsidR="008F6C6E">
              <w:t xml:space="preserve"> more broadly</w:t>
            </w:r>
            <w:r w:rsidR="00B55AD3">
              <w:t>)</w:t>
            </w:r>
            <w:r w:rsidR="00602AEA">
              <w:t xml:space="preserve"> that you want t</w:t>
            </w:r>
            <w:r w:rsidR="00246750">
              <w:t xml:space="preserve">o work on with UNSA and the University to </w:t>
            </w:r>
            <w:r>
              <w:t>effect change</w:t>
            </w:r>
            <w:r w:rsidR="00246750">
              <w:t>.</w:t>
            </w:r>
          </w:p>
          <w:p w:rsidR="00246750" w:rsidRDefault="00246750" w:rsidP="00246750">
            <w:pPr>
              <w:spacing w:after="120"/>
            </w:pPr>
            <w:r>
              <w:t xml:space="preserve">These may be matters that are not able to be achieved during your term of office, but that you can work on and drive during </w:t>
            </w:r>
            <w:r w:rsidR="0058319F">
              <w:t>your time on the SRC</w:t>
            </w:r>
            <w:r>
              <w:t>.</w:t>
            </w:r>
          </w:p>
          <w:p w:rsidR="0058319F" w:rsidRDefault="0058319F" w:rsidP="0058319F">
            <w:pPr>
              <w:spacing w:after="120"/>
            </w:pPr>
            <w:r>
              <w:t>The Big Issues section is optional and is not counted in your word limit - a limit of three dot points and up to 100 words is suggested.</w:t>
            </w:r>
          </w:p>
          <w:p w:rsidR="0058319F" w:rsidRDefault="008F6C6E" w:rsidP="007503C8">
            <w:pPr>
              <w:spacing w:after="120"/>
            </w:pPr>
            <w:r>
              <w:t>This section will be used by student interviewers as background information when interviewing you for student media and other Know Your Candidates material</w:t>
            </w:r>
            <w:r w:rsidR="007503C8">
              <w:t xml:space="preserve">.  It </w:t>
            </w:r>
            <w:r w:rsidR="0058319F">
              <w:t xml:space="preserve">is </w:t>
            </w:r>
            <w:r w:rsidR="0058319F" w:rsidRPr="007503C8">
              <w:rPr>
                <w:u w:val="single"/>
              </w:rPr>
              <w:t>not</w:t>
            </w:r>
            <w:r w:rsidR="0058319F">
              <w:t xml:space="preserve"> published as part of your Statement</w:t>
            </w:r>
            <w:r>
              <w:t>.</w:t>
            </w:r>
          </w:p>
        </w:tc>
      </w:tr>
    </w:tbl>
    <w:p w:rsidR="00246750" w:rsidRPr="009A17BD" w:rsidRDefault="00246750" w:rsidP="00D41D0A">
      <w:pPr>
        <w:spacing w:after="120" w:line="240" w:lineRule="auto"/>
      </w:pPr>
    </w:p>
    <w:tbl>
      <w:tblPr>
        <w:tblStyle w:val="TableGrid"/>
        <w:tblW w:w="4995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618"/>
      </w:tblGrid>
      <w:tr w:rsidR="00B55AD3" w:rsidTr="009A17BD">
        <w:tc>
          <w:tcPr>
            <w:tcW w:w="5000" w:type="pct"/>
            <w:shd w:val="clear" w:color="auto" w:fill="FFFFFF" w:themeFill="background1"/>
          </w:tcPr>
          <w:p w:rsidR="00B55AD3" w:rsidRPr="00753907" w:rsidRDefault="00B55AD3" w:rsidP="00D720D5">
            <w:pPr>
              <w:spacing w:after="120"/>
              <w:rPr>
                <w:b/>
              </w:rPr>
            </w:pPr>
            <w:r w:rsidRPr="00753907">
              <w:rPr>
                <w:b/>
              </w:rPr>
              <w:t>Declaration of Interest</w:t>
            </w:r>
            <w:r w:rsidR="001A4831">
              <w:rPr>
                <w:b/>
              </w:rPr>
              <w:t>s</w:t>
            </w:r>
          </w:p>
        </w:tc>
      </w:tr>
      <w:tr w:rsidR="009A17BD" w:rsidTr="009A17BD">
        <w:tc>
          <w:tcPr>
            <w:tcW w:w="5000" w:type="pct"/>
            <w:shd w:val="clear" w:color="auto" w:fill="FFFFFF" w:themeFill="background1"/>
          </w:tcPr>
          <w:p w:rsidR="0034255B" w:rsidRPr="00B61B0E" w:rsidRDefault="0034255B" w:rsidP="009A17BD">
            <w:pPr>
              <w:spacing w:after="120"/>
            </w:pPr>
            <w:r>
              <w:t xml:space="preserve">You are required to list </w:t>
            </w:r>
            <w:r w:rsidR="009A17BD" w:rsidRPr="003B0BBB">
              <w:t xml:space="preserve">affiliation with, or membership of, </w:t>
            </w:r>
            <w:r w:rsidR="0083744B">
              <w:t>all</w:t>
            </w:r>
            <w:r w:rsidR="009A17BD" w:rsidRPr="003B795B">
              <w:t xml:space="preserve"> UON clubs or societies</w:t>
            </w:r>
            <w:r>
              <w:t xml:space="preserve"> </w:t>
            </w:r>
            <w:r w:rsidR="0083744B">
              <w:t>and other UON student based groups</w:t>
            </w:r>
            <w:r>
              <w:t xml:space="preserve">. </w:t>
            </w:r>
          </w:p>
          <w:p w:rsidR="00305E25" w:rsidRPr="00753907" w:rsidRDefault="00D720D5" w:rsidP="002D4678">
            <w:pPr>
              <w:spacing w:after="120"/>
            </w:pPr>
            <w:r>
              <w:t>T</w:t>
            </w:r>
            <w:r w:rsidRPr="003B0BBB">
              <w:t>h</w:t>
            </w:r>
            <w:r>
              <w:t xml:space="preserve">e Declaration of Interest content </w:t>
            </w:r>
            <w:r w:rsidRPr="003B0BBB">
              <w:t>is not included in your word count</w:t>
            </w:r>
            <w:r w:rsidR="002D4678">
              <w:t xml:space="preserve"> and </w:t>
            </w:r>
            <w:r w:rsidR="00305E25">
              <w:t xml:space="preserve">will be used by student interviewers as background information when interviewing you for student media and other Know Your Candidates material.  It is </w:t>
            </w:r>
            <w:r w:rsidR="00305E25" w:rsidRPr="007503C8">
              <w:rPr>
                <w:u w:val="single"/>
              </w:rPr>
              <w:t>not</w:t>
            </w:r>
            <w:r w:rsidR="00305E25">
              <w:t xml:space="preserve"> published as part of your Statement.</w:t>
            </w:r>
          </w:p>
        </w:tc>
      </w:tr>
    </w:tbl>
    <w:p w:rsidR="00101411" w:rsidRDefault="00101411" w:rsidP="00D41D0A">
      <w:pPr>
        <w:spacing w:after="120" w:line="240" w:lineRule="auto"/>
      </w:pPr>
    </w:p>
    <w:p w:rsidR="0058319F" w:rsidRDefault="00812296" w:rsidP="00D41D0A">
      <w:pPr>
        <w:spacing w:after="120" w:line="240" w:lineRule="auto"/>
      </w:pPr>
      <w:r>
        <w:t xml:space="preserve">You will be required to confirm that </w:t>
      </w:r>
      <w:r w:rsidR="0058319F">
        <w:t>the Statement is your own</w:t>
      </w:r>
      <w:r>
        <w:t xml:space="preserve"> work by deleting one of the two following statements and typing in your full name:</w:t>
      </w:r>
    </w:p>
    <w:p w:rsidR="0058319F" w:rsidRDefault="0058319F" w:rsidP="0058319F">
      <w:pPr>
        <w:spacing w:after="120" w:line="240" w:lineRule="auto"/>
        <w:ind w:firstLine="720"/>
      </w:pPr>
      <w:r>
        <w:t>YES, all work in this Candidate statement is my own.</w:t>
      </w:r>
    </w:p>
    <w:p w:rsidR="00101411" w:rsidRDefault="0058319F" w:rsidP="0058319F">
      <w:pPr>
        <w:spacing w:after="120" w:line="240" w:lineRule="auto"/>
        <w:ind w:firstLine="720"/>
      </w:pPr>
      <w:r>
        <w:t>NO, the content of this statement is not all my own work.</w:t>
      </w:r>
    </w:p>
    <w:p w:rsidR="00110B4A" w:rsidRDefault="007503C8" w:rsidP="007503C8">
      <w:pPr>
        <w:spacing w:after="120" w:line="240" w:lineRule="auto"/>
      </w:pPr>
      <w:proofErr w:type="gramStart"/>
      <w:r>
        <w:t>Your</w:t>
      </w:r>
      <w:proofErr w:type="gramEnd"/>
      <w:r>
        <w:t xml:space="preserve"> Name:</w:t>
      </w:r>
    </w:p>
    <w:p w:rsidR="0034255B" w:rsidRDefault="0034255B">
      <w:pPr>
        <w:rPr>
          <w:sz w:val="46"/>
          <w:szCs w:val="46"/>
        </w:rPr>
      </w:pPr>
      <w:r>
        <w:rPr>
          <w:sz w:val="46"/>
          <w:szCs w:val="46"/>
        </w:rPr>
        <w:br w:type="page"/>
      </w:r>
    </w:p>
    <w:p w:rsidR="00110B4A" w:rsidRDefault="00110B4A" w:rsidP="00B62213">
      <w:pPr>
        <w:spacing w:after="0" w:line="240" w:lineRule="auto"/>
        <w:rPr>
          <w:sz w:val="46"/>
          <w:szCs w:val="46"/>
        </w:rPr>
      </w:pPr>
      <w:r>
        <w:rPr>
          <w:sz w:val="46"/>
          <w:szCs w:val="46"/>
        </w:rPr>
        <w:lastRenderedPageBreak/>
        <w:t>U</w:t>
      </w:r>
      <w:bookmarkStart w:id="0" w:name="_GoBack"/>
      <w:bookmarkEnd w:id="0"/>
      <w:r>
        <w:rPr>
          <w:sz w:val="46"/>
          <w:szCs w:val="46"/>
        </w:rPr>
        <w:t xml:space="preserve">NSA SRC </w:t>
      </w:r>
      <w:r w:rsidRPr="0031518F">
        <w:rPr>
          <w:sz w:val="46"/>
          <w:szCs w:val="46"/>
        </w:rPr>
        <w:t>Election – Candidate Statement</w:t>
      </w:r>
    </w:p>
    <w:p w:rsidR="00110B4A" w:rsidRDefault="00110B4A" w:rsidP="00110B4A">
      <w:pPr>
        <w:spacing w:after="0" w:line="240" w:lineRule="auto"/>
      </w:pPr>
    </w:p>
    <w:p w:rsidR="00110B4A" w:rsidRDefault="00110B4A" w:rsidP="00110B4A">
      <w:pPr>
        <w:spacing w:after="120" w:line="240" w:lineRule="auto"/>
      </w:pPr>
      <w:r w:rsidRPr="00D41D0A">
        <w:t xml:space="preserve">Please complete </w:t>
      </w:r>
      <w:r>
        <w:t>this template using the instructions on pages 1 and 2 of this document and in conjunction with the Candidate Statement Guidelines.</w:t>
      </w:r>
    </w:p>
    <w:p w:rsidR="00110B4A" w:rsidRPr="00D41D0A" w:rsidRDefault="00110B4A" w:rsidP="00110B4A">
      <w:pPr>
        <w:spacing w:after="120" w:line="240" w:lineRule="auto"/>
      </w:pPr>
      <w:r>
        <w:t>When you have completed all mandatory sections please save</w:t>
      </w:r>
      <w:r w:rsidRPr="00D41D0A">
        <w:t xml:space="preserve"> as a word document and attach to your Nomination Form. </w:t>
      </w:r>
      <w:r>
        <w:t xml:space="preserve"> A completed Candidate Statement forms part of a valid nomination.</w:t>
      </w:r>
    </w:p>
    <w:p w:rsidR="00110B4A" w:rsidRPr="00D41D0A" w:rsidRDefault="00110B4A" w:rsidP="00110B4A">
      <w:pPr>
        <w:spacing w:after="0" w:line="240" w:lineRule="auto"/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979"/>
        <w:gridCol w:w="7639"/>
      </w:tblGrid>
      <w:tr w:rsidR="00110B4A" w:rsidRPr="00D41D0A" w:rsidTr="00FB1A22">
        <w:tc>
          <w:tcPr>
            <w:tcW w:w="1029" w:type="pct"/>
          </w:tcPr>
          <w:p w:rsidR="00110B4A" w:rsidRPr="00D41D0A" w:rsidRDefault="00110B4A" w:rsidP="00FB1A22">
            <w:pPr>
              <w:spacing w:before="120" w:after="120"/>
            </w:pPr>
            <w:r w:rsidRPr="00D41D0A">
              <w:t>Name</w:t>
            </w:r>
          </w:p>
        </w:tc>
        <w:tc>
          <w:tcPr>
            <w:tcW w:w="3971" w:type="pct"/>
          </w:tcPr>
          <w:p w:rsidR="00110B4A" w:rsidRPr="00D41D0A" w:rsidRDefault="00110B4A" w:rsidP="00FB1A22">
            <w:pPr>
              <w:spacing w:before="120" w:after="120"/>
            </w:pPr>
          </w:p>
        </w:tc>
      </w:tr>
      <w:tr w:rsidR="00110B4A" w:rsidRPr="00D41D0A" w:rsidTr="00FB1A22">
        <w:tc>
          <w:tcPr>
            <w:tcW w:w="1029" w:type="pct"/>
          </w:tcPr>
          <w:p w:rsidR="00110B4A" w:rsidRPr="00D41D0A" w:rsidRDefault="00110B4A" w:rsidP="00FB1A22">
            <w:pPr>
              <w:spacing w:before="120" w:after="120"/>
            </w:pPr>
            <w:r>
              <w:t>Preferred Pronouns</w:t>
            </w:r>
          </w:p>
        </w:tc>
        <w:tc>
          <w:tcPr>
            <w:tcW w:w="3971" w:type="pct"/>
          </w:tcPr>
          <w:p w:rsidR="00110B4A" w:rsidRPr="00D41D0A" w:rsidRDefault="00110B4A" w:rsidP="00FB1A22">
            <w:pPr>
              <w:spacing w:before="120" w:after="120"/>
            </w:pPr>
          </w:p>
        </w:tc>
      </w:tr>
      <w:tr w:rsidR="00110B4A" w:rsidRPr="00D41D0A" w:rsidTr="00FB1A22">
        <w:tc>
          <w:tcPr>
            <w:tcW w:w="1029" w:type="pct"/>
          </w:tcPr>
          <w:p w:rsidR="00110B4A" w:rsidRPr="00D41D0A" w:rsidRDefault="00110B4A" w:rsidP="00FB1A22">
            <w:pPr>
              <w:spacing w:before="120" w:after="120"/>
            </w:pPr>
            <w:r w:rsidRPr="00D41D0A">
              <w:t>Position</w:t>
            </w:r>
          </w:p>
        </w:tc>
        <w:tc>
          <w:tcPr>
            <w:tcW w:w="3971" w:type="pct"/>
          </w:tcPr>
          <w:p w:rsidR="00110B4A" w:rsidRPr="00D41D0A" w:rsidRDefault="00110B4A" w:rsidP="00FB1A22">
            <w:pPr>
              <w:spacing w:before="120" w:after="120"/>
            </w:pPr>
          </w:p>
        </w:tc>
      </w:tr>
    </w:tbl>
    <w:p w:rsidR="00110B4A" w:rsidRPr="00D41D0A" w:rsidRDefault="00110B4A" w:rsidP="00110B4A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0B4A" w:rsidTr="00FB1A22">
        <w:tc>
          <w:tcPr>
            <w:tcW w:w="9628" w:type="dxa"/>
          </w:tcPr>
          <w:p w:rsidR="00110B4A" w:rsidRPr="003B795B" w:rsidRDefault="00110B4A" w:rsidP="00FB1A22">
            <w:pPr>
              <w:spacing w:after="120"/>
              <w:rPr>
                <w:b/>
              </w:rPr>
            </w:pPr>
            <w:r>
              <w:rPr>
                <w:b/>
              </w:rPr>
              <w:t xml:space="preserve">My </w:t>
            </w:r>
            <w:r w:rsidRPr="00D41D0A">
              <w:rPr>
                <w:b/>
              </w:rPr>
              <w:t>Experience</w:t>
            </w:r>
          </w:p>
        </w:tc>
      </w:tr>
      <w:tr w:rsidR="00110B4A" w:rsidTr="00FB1A22">
        <w:tc>
          <w:tcPr>
            <w:tcW w:w="9628" w:type="dxa"/>
          </w:tcPr>
          <w:p w:rsidR="00110B4A" w:rsidRDefault="00110B4A" w:rsidP="00FB1A22">
            <w:pPr>
              <w:spacing w:after="120"/>
            </w:pPr>
          </w:p>
          <w:p w:rsidR="00110B4A" w:rsidRDefault="00110B4A" w:rsidP="00FB1A22">
            <w:pPr>
              <w:spacing w:after="120"/>
            </w:pPr>
          </w:p>
        </w:tc>
      </w:tr>
    </w:tbl>
    <w:p w:rsidR="00110B4A" w:rsidRDefault="00110B4A" w:rsidP="00110B4A">
      <w:pPr>
        <w:spacing w:after="120" w:line="240" w:lineRule="auto"/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110B4A" w:rsidTr="00110B4A">
        <w:tc>
          <w:tcPr>
            <w:tcW w:w="5000" w:type="pct"/>
          </w:tcPr>
          <w:p w:rsidR="00110B4A" w:rsidRDefault="00110B4A" w:rsidP="00FB1A22">
            <w:pPr>
              <w:spacing w:after="120"/>
            </w:pPr>
            <w:r w:rsidRPr="00D41D0A">
              <w:rPr>
                <w:b/>
              </w:rPr>
              <w:t xml:space="preserve">Why </w:t>
            </w:r>
            <w:r>
              <w:rPr>
                <w:b/>
              </w:rPr>
              <w:t>this role</w:t>
            </w:r>
            <w:r w:rsidRPr="00D41D0A">
              <w:rPr>
                <w:b/>
              </w:rPr>
              <w:t>?</w:t>
            </w:r>
          </w:p>
        </w:tc>
      </w:tr>
      <w:tr w:rsidR="00110B4A" w:rsidTr="00110B4A">
        <w:tc>
          <w:tcPr>
            <w:tcW w:w="5000" w:type="pct"/>
          </w:tcPr>
          <w:p w:rsidR="00110B4A" w:rsidRDefault="00110B4A" w:rsidP="00FB1A22">
            <w:pPr>
              <w:spacing w:after="120"/>
            </w:pPr>
          </w:p>
          <w:p w:rsidR="00110B4A" w:rsidRDefault="00110B4A" w:rsidP="00FB1A22">
            <w:pPr>
              <w:spacing w:after="120"/>
            </w:pPr>
          </w:p>
        </w:tc>
      </w:tr>
    </w:tbl>
    <w:p w:rsidR="00110B4A" w:rsidRDefault="00110B4A" w:rsidP="00110B4A">
      <w:pPr>
        <w:spacing w:after="120" w:line="240" w:lineRule="auto"/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110B4A" w:rsidTr="00FB1A22">
        <w:tc>
          <w:tcPr>
            <w:tcW w:w="5000" w:type="pct"/>
          </w:tcPr>
          <w:p w:rsidR="00110B4A" w:rsidRDefault="00110B4A" w:rsidP="00FB1A22">
            <w:pPr>
              <w:spacing w:after="120"/>
            </w:pPr>
            <w:r>
              <w:rPr>
                <w:b/>
              </w:rPr>
              <w:t>W</w:t>
            </w:r>
            <w:r w:rsidRPr="003E5AD9">
              <w:rPr>
                <w:b/>
              </w:rPr>
              <w:t>hat do you hope to achieve for UON students?</w:t>
            </w:r>
          </w:p>
        </w:tc>
      </w:tr>
      <w:tr w:rsidR="00110B4A" w:rsidTr="00FB1A22">
        <w:tc>
          <w:tcPr>
            <w:tcW w:w="5000" w:type="pct"/>
          </w:tcPr>
          <w:p w:rsidR="00110B4A" w:rsidRDefault="00110B4A" w:rsidP="00FB1A22">
            <w:pPr>
              <w:spacing w:after="120"/>
            </w:pPr>
          </w:p>
          <w:p w:rsidR="00110B4A" w:rsidRDefault="00110B4A" w:rsidP="00FB1A22">
            <w:pPr>
              <w:spacing w:after="120"/>
            </w:pPr>
          </w:p>
        </w:tc>
      </w:tr>
    </w:tbl>
    <w:p w:rsidR="00110B4A" w:rsidRDefault="00110B4A" w:rsidP="00110B4A">
      <w:pPr>
        <w:spacing w:after="120"/>
        <w:rPr>
          <w:b/>
        </w:rPr>
      </w:pPr>
      <w:r>
        <w:t xml:space="preserve">     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110B4A" w:rsidTr="00FB1A22">
        <w:tc>
          <w:tcPr>
            <w:tcW w:w="5000" w:type="pct"/>
          </w:tcPr>
          <w:p w:rsidR="00110B4A" w:rsidRPr="00246750" w:rsidRDefault="00110B4A" w:rsidP="00110B4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The </w:t>
            </w:r>
            <w:r w:rsidRPr="00246750">
              <w:rPr>
                <w:b/>
              </w:rPr>
              <w:t>Big Issues</w:t>
            </w:r>
            <w:r>
              <w:rPr>
                <w:b/>
              </w:rPr>
              <w:t xml:space="preserve"> </w:t>
            </w:r>
          </w:p>
        </w:tc>
      </w:tr>
      <w:tr w:rsidR="00110B4A" w:rsidTr="00FB1A22">
        <w:tc>
          <w:tcPr>
            <w:tcW w:w="5000" w:type="pct"/>
          </w:tcPr>
          <w:p w:rsidR="00110B4A" w:rsidRDefault="0034255B" w:rsidP="0034255B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 </w:t>
            </w:r>
          </w:p>
          <w:p w:rsidR="0034255B" w:rsidRDefault="0034255B" w:rsidP="0034255B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 </w:t>
            </w:r>
          </w:p>
          <w:p w:rsidR="00110B4A" w:rsidRDefault="0034255B" w:rsidP="0034255B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 </w:t>
            </w:r>
          </w:p>
        </w:tc>
      </w:tr>
    </w:tbl>
    <w:p w:rsidR="00110B4A" w:rsidRPr="009A17BD" w:rsidRDefault="00110B4A" w:rsidP="00110B4A">
      <w:pPr>
        <w:spacing w:after="120" w:line="240" w:lineRule="auto"/>
      </w:pPr>
    </w:p>
    <w:tbl>
      <w:tblPr>
        <w:tblStyle w:val="TableGrid"/>
        <w:tblW w:w="4995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618"/>
      </w:tblGrid>
      <w:tr w:rsidR="00110B4A" w:rsidTr="00FB1A22">
        <w:tc>
          <w:tcPr>
            <w:tcW w:w="5000" w:type="pct"/>
            <w:shd w:val="clear" w:color="auto" w:fill="FFFFFF" w:themeFill="background1"/>
          </w:tcPr>
          <w:p w:rsidR="00110B4A" w:rsidRPr="00753907" w:rsidRDefault="00110B4A" w:rsidP="00FB1A22">
            <w:pPr>
              <w:spacing w:after="120"/>
              <w:rPr>
                <w:b/>
              </w:rPr>
            </w:pPr>
            <w:r w:rsidRPr="00753907">
              <w:rPr>
                <w:b/>
              </w:rPr>
              <w:t>Declaration of Interest</w:t>
            </w:r>
            <w:r>
              <w:rPr>
                <w:b/>
              </w:rPr>
              <w:t>s</w:t>
            </w:r>
          </w:p>
        </w:tc>
      </w:tr>
      <w:tr w:rsidR="00110B4A" w:rsidTr="00FB1A22">
        <w:tc>
          <w:tcPr>
            <w:tcW w:w="5000" w:type="pct"/>
            <w:shd w:val="clear" w:color="auto" w:fill="FFFFFF" w:themeFill="background1"/>
          </w:tcPr>
          <w:p w:rsidR="00110B4A" w:rsidRDefault="00110B4A" w:rsidP="00B62213">
            <w:pPr>
              <w:spacing w:after="120"/>
            </w:pPr>
          </w:p>
          <w:p w:rsidR="00B62213" w:rsidRPr="00753907" w:rsidRDefault="00B62213" w:rsidP="00B62213">
            <w:pPr>
              <w:spacing w:after="120"/>
            </w:pPr>
          </w:p>
        </w:tc>
      </w:tr>
    </w:tbl>
    <w:p w:rsidR="00110B4A" w:rsidRDefault="00110B4A" w:rsidP="00110B4A">
      <w:pPr>
        <w:spacing w:after="120" w:line="240" w:lineRule="auto"/>
      </w:pPr>
    </w:p>
    <w:p w:rsidR="00110B4A" w:rsidRDefault="00110B4A" w:rsidP="00110B4A">
      <w:pPr>
        <w:spacing w:after="120" w:line="240" w:lineRule="auto"/>
      </w:pPr>
      <w:r>
        <w:t>Please confirm that all work in the Statement is your own (delete as appropriate):</w:t>
      </w:r>
    </w:p>
    <w:p w:rsidR="00110B4A" w:rsidRDefault="00110B4A" w:rsidP="00110B4A">
      <w:pPr>
        <w:spacing w:after="120" w:line="240" w:lineRule="auto"/>
        <w:ind w:firstLine="720"/>
      </w:pPr>
      <w:r>
        <w:t>YES, all work in this Candidate statement is my own.</w:t>
      </w:r>
    </w:p>
    <w:p w:rsidR="00110B4A" w:rsidRDefault="00110B4A" w:rsidP="00110B4A">
      <w:pPr>
        <w:spacing w:after="120" w:line="240" w:lineRule="auto"/>
        <w:ind w:firstLine="720"/>
      </w:pPr>
      <w:r>
        <w:t>NO, the content of this statement is not all my own work.</w:t>
      </w:r>
    </w:p>
    <w:p w:rsidR="007503C8" w:rsidRPr="00110B4A" w:rsidRDefault="00110B4A" w:rsidP="00B62213">
      <w:pPr>
        <w:spacing w:after="120" w:line="240" w:lineRule="auto"/>
      </w:pPr>
      <w:proofErr w:type="gramStart"/>
      <w:r>
        <w:t>Your</w:t>
      </w:r>
      <w:proofErr w:type="gramEnd"/>
      <w:r>
        <w:t xml:space="preserve"> Name:</w:t>
      </w:r>
      <w:r>
        <w:tab/>
      </w:r>
    </w:p>
    <w:sectPr w:rsidR="007503C8" w:rsidRPr="00110B4A" w:rsidSect="00110B4A">
      <w:headerReference w:type="default" r:id="rId7"/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16" w:rsidRDefault="00526B16" w:rsidP="00D41D0A">
      <w:pPr>
        <w:spacing w:after="0" w:line="240" w:lineRule="auto"/>
      </w:pPr>
      <w:r>
        <w:separator/>
      </w:r>
    </w:p>
  </w:endnote>
  <w:endnote w:type="continuationSeparator" w:id="0">
    <w:p w:rsidR="00526B16" w:rsidRDefault="00526B16" w:rsidP="00D4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297562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20D5" w:rsidRPr="00B62213" w:rsidRDefault="00D720D5" w:rsidP="00B62213">
            <w:pPr>
              <w:pStyle w:val="Footer"/>
              <w:tabs>
                <w:tab w:val="clear" w:pos="4513"/>
                <w:tab w:val="clear" w:pos="9026"/>
              </w:tabs>
              <w:jc w:val="right"/>
              <w:rPr>
                <w:sz w:val="20"/>
                <w:szCs w:val="20"/>
              </w:rPr>
            </w:pPr>
            <w:r w:rsidRPr="00D720D5">
              <w:rPr>
                <w:sz w:val="20"/>
                <w:szCs w:val="20"/>
              </w:rPr>
              <w:t>UNSA SRC Candidate Statement Template – approved BOD XX May 2021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720D5">
              <w:rPr>
                <w:sz w:val="20"/>
                <w:szCs w:val="20"/>
              </w:rPr>
              <w:tab/>
              <w:t xml:space="preserve">Page </w:t>
            </w:r>
            <w:r w:rsidRPr="00D720D5">
              <w:rPr>
                <w:b/>
                <w:bCs/>
                <w:sz w:val="20"/>
                <w:szCs w:val="20"/>
              </w:rPr>
              <w:fldChar w:fldCharType="begin"/>
            </w:r>
            <w:r w:rsidRPr="00D720D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720D5">
              <w:rPr>
                <w:b/>
                <w:bCs/>
                <w:sz w:val="20"/>
                <w:szCs w:val="20"/>
              </w:rPr>
              <w:fldChar w:fldCharType="separate"/>
            </w:r>
            <w:r w:rsidR="00B62213">
              <w:rPr>
                <w:b/>
                <w:bCs/>
                <w:noProof/>
                <w:sz w:val="20"/>
                <w:szCs w:val="20"/>
              </w:rPr>
              <w:t>3</w:t>
            </w:r>
            <w:r w:rsidRPr="00D720D5">
              <w:rPr>
                <w:b/>
                <w:bCs/>
                <w:sz w:val="20"/>
                <w:szCs w:val="20"/>
              </w:rPr>
              <w:fldChar w:fldCharType="end"/>
            </w:r>
            <w:r w:rsidRPr="00D720D5">
              <w:rPr>
                <w:sz w:val="20"/>
                <w:szCs w:val="20"/>
              </w:rPr>
              <w:t xml:space="preserve"> of </w:t>
            </w:r>
            <w:r w:rsidRPr="00D720D5">
              <w:rPr>
                <w:b/>
                <w:bCs/>
                <w:sz w:val="20"/>
                <w:szCs w:val="20"/>
              </w:rPr>
              <w:fldChar w:fldCharType="begin"/>
            </w:r>
            <w:r w:rsidRPr="00D720D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720D5">
              <w:rPr>
                <w:b/>
                <w:bCs/>
                <w:sz w:val="20"/>
                <w:szCs w:val="20"/>
              </w:rPr>
              <w:fldChar w:fldCharType="separate"/>
            </w:r>
            <w:r w:rsidR="00B62213">
              <w:rPr>
                <w:b/>
                <w:bCs/>
                <w:noProof/>
                <w:sz w:val="20"/>
                <w:szCs w:val="20"/>
              </w:rPr>
              <w:t>3</w:t>
            </w:r>
            <w:r w:rsidRPr="00D720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16" w:rsidRDefault="00526B16" w:rsidP="00D41D0A">
      <w:pPr>
        <w:spacing w:after="0" w:line="240" w:lineRule="auto"/>
      </w:pPr>
      <w:r>
        <w:separator/>
      </w:r>
    </w:p>
  </w:footnote>
  <w:footnote w:type="continuationSeparator" w:id="0">
    <w:p w:rsidR="00526B16" w:rsidRDefault="00526B16" w:rsidP="00D4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0A" w:rsidRDefault="00D41D0A" w:rsidP="00D41D0A">
    <w:pPr>
      <w:pStyle w:val="Header"/>
      <w:jc w:val="right"/>
    </w:pPr>
    <w:r>
      <w:rPr>
        <w:noProof/>
        <w:lang w:eastAsia="en-AU"/>
      </w:rPr>
      <w:drawing>
        <wp:inline distT="0" distB="0" distL="0" distR="0" wp14:anchorId="206B27F1" wp14:editId="49E81C65">
          <wp:extent cx="1995996" cy="643240"/>
          <wp:effectExtent l="0" t="0" r="444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352" cy="661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761"/>
    <w:multiLevelType w:val="hybridMultilevel"/>
    <w:tmpl w:val="AF3AC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20E3D"/>
    <w:multiLevelType w:val="hybridMultilevel"/>
    <w:tmpl w:val="E18A2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4E"/>
    <w:rsid w:val="00005E2A"/>
    <w:rsid w:val="00006689"/>
    <w:rsid w:val="0001027D"/>
    <w:rsid w:val="0002612D"/>
    <w:rsid w:val="00047CF0"/>
    <w:rsid w:val="00076381"/>
    <w:rsid w:val="00101411"/>
    <w:rsid w:val="00110B4A"/>
    <w:rsid w:val="0013574C"/>
    <w:rsid w:val="00183153"/>
    <w:rsid w:val="0018732A"/>
    <w:rsid w:val="001A4831"/>
    <w:rsid w:val="00246750"/>
    <w:rsid w:val="00273C85"/>
    <w:rsid w:val="00277027"/>
    <w:rsid w:val="002C7E68"/>
    <w:rsid w:val="002D4678"/>
    <w:rsid w:val="002F062A"/>
    <w:rsid w:val="00305E25"/>
    <w:rsid w:val="0031518F"/>
    <w:rsid w:val="0034255B"/>
    <w:rsid w:val="003642D0"/>
    <w:rsid w:val="00370482"/>
    <w:rsid w:val="003A5A90"/>
    <w:rsid w:val="003B0BBB"/>
    <w:rsid w:val="003B795B"/>
    <w:rsid w:val="003D797C"/>
    <w:rsid w:val="003E5AD9"/>
    <w:rsid w:val="00463065"/>
    <w:rsid w:val="0046614E"/>
    <w:rsid w:val="00526B16"/>
    <w:rsid w:val="00537498"/>
    <w:rsid w:val="00574264"/>
    <w:rsid w:val="00575A9C"/>
    <w:rsid w:val="0058319F"/>
    <w:rsid w:val="00602AEA"/>
    <w:rsid w:val="0073139A"/>
    <w:rsid w:val="007503C8"/>
    <w:rsid w:val="00753907"/>
    <w:rsid w:val="00812296"/>
    <w:rsid w:val="00824C5D"/>
    <w:rsid w:val="00826331"/>
    <w:rsid w:val="0083744B"/>
    <w:rsid w:val="008A4941"/>
    <w:rsid w:val="008F4ED2"/>
    <w:rsid w:val="008F6C6E"/>
    <w:rsid w:val="00902A42"/>
    <w:rsid w:val="00921F2C"/>
    <w:rsid w:val="00925128"/>
    <w:rsid w:val="009A17BD"/>
    <w:rsid w:val="009A5A3F"/>
    <w:rsid w:val="009F068D"/>
    <w:rsid w:val="00A8159A"/>
    <w:rsid w:val="00B55037"/>
    <w:rsid w:val="00B55AD3"/>
    <w:rsid w:val="00B61B0E"/>
    <w:rsid w:val="00B62213"/>
    <w:rsid w:val="00BB2350"/>
    <w:rsid w:val="00BC2A59"/>
    <w:rsid w:val="00C05222"/>
    <w:rsid w:val="00C148A0"/>
    <w:rsid w:val="00D11203"/>
    <w:rsid w:val="00D239A8"/>
    <w:rsid w:val="00D41D0A"/>
    <w:rsid w:val="00D720D5"/>
    <w:rsid w:val="00DA07CA"/>
    <w:rsid w:val="00E376B2"/>
    <w:rsid w:val="00F144EB"/>
    <w:rsid w:val="00FC3376"/>
    <w:rsid w:val="00FE23EC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A66C"/>
  <w15:chartTrackingRefBased/>
  <w15:docId w15:val="{46E853E6-B69C-4AD4-8A1A-3EFBEA2E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0A"/>
  </w:style>
  <w:style w:type="paragraph" w:styleId="Footer">
    <w:name w:val="footer"/>
    <w:basedOn w:val="Normal"/>
    <w:link w:val="FooterChar"/>
    <w:uiPriority w:val="99"/>
    <w:unhideWhenUsed/>
    <w:rsid w:val="00D41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0A"/>
  </w:style>
  <w:style w:type="paragraph" w:styleId="ListParagraph">
    <w:name w:val="List Paragraph"/>
    <w:basedOn w:val="Normal"/>
    <w:uiPriority w:val="34"/>
    <w:qFormat/>
    <w:rsid w:val="0010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38C6DFBFA34C9D88A69D80BD7D12" ma:contentTypeVersion="13" ma:contentTypeDescription="Create a new document." ma:contentTypeScope="" ma:versionID="695dc61dcf6df1c820675e3152720dc7">
  <xsd:schema xmlns:xsd="http://www.w3.org/2001/XMLSchema" xmlns:xs="http://www.w3.org/2001/XMLSchema" xmlns:p="http://schemas.microsoft.com/office/2006/metadata/properties" xmlns:ns2="a7e66e26-89af-4bd2-bd0b-3eb44de3fe35" xmlns:ns3="5760cd2d-c705-48cf-bf81-c0e81f6d858d" targetNamespace="http://schemas.microsoft.com/office/2006/metadata/properties" ma:root="true" ma:fieldsID="52b67f7b968b8e1260b9d1d67d080547" ns2:_="" ns3:_="">
    <xsd:import namespace="a7e66e26-89af-4bd2-bd0b-3eb44de3fe35"/>
    <xsd:import namespace="5760cd2d-c705-48cf-bf81-c0e81f6d8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66e26-89af-4bd2-bd0b-3eb44de3f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cd2d-c705-48cf-bf81-c0e81f6d8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2277E-9BB7-4056-95D1-AF63AF03C76C}"/>
</file>

<file path=customXml/itemProps2.xml><?xml version="1.0" encoding="utf-8"?>
<ds:datastoreItem xmlns:ds="http://schemas.openxmlformats.org/officeDocument/2006/customXml" ds:itemID="{81A3590E-1CEC-43EC-9543-5043EE558545}"/>
</file>

<file path=customXml/itemProps3.xml><?xml version="1.0" encoding="utf-8"?>
<ds:datastoreItem xmlns:ds="http://schemas.openxmlformats.org/officeDocument/2006/customXml" ds:itemID="{CDA70006-DBC2-4C22-ACAF-90C175599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4296</Characters>
  <Application>Microsoft Office Word</Application>
  <DocSecurity>0</DocSecurity>
  <Lines>91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Mundie</dc:creator>
  <cp:keywords/>
  <dc:description/>
  <cp:lastModifiedBy>Fiona Mundie</cp:lastModifiedBy>
  <cp:revision>4</cp:revision>
  <cp:lastPrinted>2018-08-21T01:32:00Z</cp:lastPrinted>
  <dcterms:created xsi:type="dcterms:W3CDTF">2021-04-08T01:02:00Z</dcterms:created>
  <dcterms:modified xsi:type="dcterms:W3CDTF">2021-04-08T01:05:00Z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0x0101002D7838C6DFBFA34C9D88A69D80BD7D12</vt:lpwstr>
  </property>
</Properties>
</file>