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014BC" w14:textId="6ED10CFE" w:rsidR="00FF03F7" w:rsidRPr="006067C6" w:rsidRDefault="00F62B1E" w:rsidP="006067C6">
      <w:pPr>
        <w:pStyle w:val="Heading1"/>
        <w:rPr>
          <w:sz w:val="36"/>
          <w:szCs w:val="36"/>
        </w:rPr>
        <w:sectPr w:rsidR="00FF03F7" w:rsidRPr="006067C6" w:rsidSect="00361A4C">
          <w:pgSz w:w="11900" w:h="16840"/>
          <w:pgMar w:top="1440" w:right="1800" w:bottom="1440" w:left="1800" w:header="708" w:footer="708" w:gutter="0"/>
          <w:cols w:space="708"/>
        </w:sectPr>
      </w:pPr>
      <w:bookmarkStart w:id="0" w:name="_GoBack"/>
      <w:bookmarkEnd w:id="0"/>
      <w:r w:rsidRPr="00FF03F7">
        <w:rPr>
          <w:rStyle w:val="A2"/>
          <w:sz w:val="36"/>
          <w:szCs w:val="36"/>
        </w:rPr>
        <w:t>Action or accomplishment verb</w:t>
      </w:r>
      <w:r w:rsidR="000C6D73">
        <w:rPr>
          <w:rStyle w:val="A2"/>
          <w:sz w:val="36"/>
          <w:szCs w:val="36"/>
        </w:rPr>
        <w:t>s</w:t>
      </w:r>
    </w:p>
    <w:p w14:paraId="635843B1" w14:textId="77777777" w:rsidR="00FF03F7" w:rsidRPr="00F62B1E" w:rsidRDefault="00FF03F7" w:rsidP="006067C6">
      <w:pPr>
        <w:pStyle w:val="Pa30"/>
      </w:pPr>
    </w:p>
    <w:p w14:paraId="4C29BD82" w14:textId="77777777" w:rsidR="00FF03F7" w:rsidRPr="000C6D73" w:rsidRDefault="006067C6" w:rsidP="000C6D73">
      <w:r w:rsidRPr="000C6D73">
        <w:rPr>
          <w:rStyle w:val="A2"/>
          <w:rFonts w:cs="Times New Roman"/>
          <w:color w:val="auto"/>
          <w:sz w:val="24"/>
          <w:szCs w:val="24"/>
        </w:rPr>
        <w:t xml:space="preserve">Achieve </w:t>
      </w:r>
    </w:p>
    <w:p w14:paraId="785806C1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Activate</w:t>
      </w:r>
    </w:p>
    <w:p w14:paraId="640814D8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Adjust</w:t>
      </w:r>
    </w:p>
    <w:p w14:paraId="251490B1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Apply</w:t>
      </w:r>
    </w:p>
    <w:p w14:paraId="20FF9132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Arrange</w:t>
      </w:r>
    </w:p>
    <w:p w14:paraId="0771FC2A" w14:textId="77777777" w:rsidR="00FF03F7" w:rsidRPr="000C6D73" w:rsidRDefault="006067C6" w:rsidP="000C6D73">
      <w:r w:rsidRPr="000C6D73">
        <w:rPr>
          <w:rStyle w:val="A2"/>
          <w:rFonts w:cs="Times New Roman"/>
          <w:color w:val="auto"/>
          <w:sz w:val="24"/>
          <w:szCs w:val="24"/>
        </w:rPr>
        <w:t xml:space="preserve">Arrange </w:t>
      </w:r>
    </w:p>
    <w:p w14:paraId="3AE3984C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Assemble</w:t>
      </w:r>
    </w:p>
    <w:p w14:paraId="48566890" w14:textId="579CDB7D" w:rsidR="00FF03F7" w:rsidRPr="000C6D73" w:rsidRDefault="006067C6" w:rsidP="000C6D73">
      <w:pPr>
        <w:rPr>
          <w:rFonts w:cs="Myriad Pro"/>
          <w:color w:val="000000"/>
        </w:rPr>
      </w:pPr>
      <w:r w:rsidRPr="000C6D73">
        <w:rPr>
          <w:rStyle w:val="A2"/>
          <w:sz w:val="24"/>
          <w:szCs w:val="24"/>
        </w:rPr>
        <w:t>Assess</w:t>
      </w:r>
    </w:p>
    <w:p w14:paraId="35F624B2" w14:textId="77777777" w:rsidR="00FF03F7" w:rsidRPr="000C6D73" w:rsidRDefault="006067C6" w:rsidP="000C6D73">
      <w:r w:rsidRPr="000C6D73">
        <w:rPr>
          <w:rStyle w:val="A2"/>
          <w:rFonts w:cs="Times New Roman"/>
          <w:color w:val="auto"/>
          <w:sz w:val="24"/>
          <w:szCs w:val="24"/>
        </w:rPr>
        <w:t xml:space="preserve">Assist </w:t>
      </w:r>
    </w:p>
    <w:p w14:paraId="3EEA85F9" w14:textId="106E7AF2" w:rsidR="00FF03F7" w:rsidRPr="000C6D73" w:rsidRDefault="000C6D73" w:rsidP="000C6D73">
      <w:pPr>
        <w:rPr>
          <w:rFonts w:cs="Myriad Pro"/>
          <w:color w:val="000000"/>
        </w:rPr>
      </w:pPr>
      <w:r>
        <w:rPr>
          <w:rStyle w:val="A2"/>
          <w:sz w:val="24"/>
          <w:szCs w:val="24"/>
        </w:rPr>
        <w:t>Build</w:t>
      </w:r>
    </w:p>
    <w:p w14:paraId="46227BF8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Calculate</w:t>
      </w:r>
    </w:p>
    <w:p w14:paraId="33FAC31E" w14:textId="3E31298F" w:rsidR="00FF03F7" w:rsidRPr="000C6D73" w:rsidRDefault="000C6D73" w:rsidP="000C6D73">
      <w:pPr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t>Categorize</w:t>
      </w:r>
    </w:p>
    <w:p w14:paraId="361C3090" w14:textId="77777777" w:rsidR="00FF03F7" w:rsidRPr="000C6D73" w:rsidRDefault="006067C6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Change</w:t>
      </w:r>
    </w:p>
    <w:p w14:paraId="727FD5E8" w14:textId="77777777" w:rsidR="00FF03F7" w:rsidRPr="000C6D73" w:rsidRDefault="006067C6" w:rsidP="000C6D73">
      <w:pPr>
        <w:rPr>
          <w:rFonts w:cs="Myriad Pro"/>
          <w:color w:val="000000"/>
        </w:rPr>
      </w:pPr>
      <w:r w:rsidRPr="000C6D73">
        <w:rPr>
          <w:rStyle w:val="A2"/>
          <w:sz w:val="24"/>
          <w:szCs w:val="24"/>
        </w:rPr>
        <w:t>Charge</w:t>
      </w:r>
    </w:p>
    <w:p w14:paraId="2D3E1E11" w14:textId="77777777" w:rsidR="00FF03F7" w:rsidRPr="000C6D73" w:rsidRDefault="006067C6" w:rsidP="000C6D73">
      <w:r w:rsidRPr="000C6D73">
        <w:rPr>
          <w:rStyle w:val="A2"/>
          <w:rFonts w:cs="Times New Roman"/>
          <w:color w:val="auto"/>
          <w:sz w:val="24"/>
          <w:szCs w:val="24"/>
        </w:rPr>
        <w:t xml:space="preserve">Complete </w:t>
      </w:r>
    </w:p>
    <w:p w14:paraId="43144486" w14:textId="77777777" w:rsidR="00FF03F7" w:rsidRPr="000C6D73" w:rsidRDefault="006067C6" w:rsidP="000C6D73">
      <w:r w:rsidRPr="000C6D73">
        <w:rPr>
          <w:rStyle w:val="A2"/>
          <w:rFonts w:cs="Times New Roman"/>
          <w:color w:val="auto"/>
          <w:sz w:val="24"/>
          <w:szCs w:val="24"/>
        </w:rPr>
        <w:t xml:space="preserve">Coordinate </w:t>
      </w:r>
    </w:p>
    <w:p w14:paraId="7B95940E" w14:textId="77777777" w:rsidR="00FF03F7" w:rsidRPr="000C6D73" w:rsidRDefault="006067C6" w:rsidP="000C6D73">
      <w:r w:rsidRPr="000C6D73">
        <w:rPr>
          <w:rStyle w:val="A2"/>
          <w:rFonts w:cs="Times New Roman"/>
          <w:color w:val="auto"/>
          <w:sz w:val="24"/>
          <w:szCs w:val="24"/>
        </w:rPr>
        <w:t xml:space="preserve">Decrease </w:t>
      </w:r>
    </w:p>
    <w:p w14:paraId="345DD2F3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Define</w:t>
      </w:r>
    </w:p>
    <w:p w14:paraId="0E72837B" w14:textId="77777777" w:rsidR="00FF03F7" w:rsidRPr="000C6D73" w:rsidRDefault="006067C6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 xml:space="preserve">Deliver </w:t>
      </w:r>
    </w:p>
    <w:p w14:paraId="5A2AB8EF" w14:textId="44E1893A" w:rsidR="00FF03F7" w:rsidRPr="000C6D73" w:rsidRDefault="000C6D73" w:rsidP="000C6D73">
      <w:pPr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t>Design</w:t>
      </w:r>
    </w:p>
    <w:p w14:paraId="34058BF5" w14:textId="71BB7AB2" w:rsidR="00FF03F7" w:rsidRPr="000C6D73" w:rsidRDefault="000C6D73" w:rsidP="000C6D73">
      <w:pPr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t>Determine</w:t>
      </w:r>
    </w:p>
    <w:p w14:paraId="53D6F564" w14:textId="77777777" w:rsidR="00FF03F7" w:rsidRPr="000C6D73" w:rsidRDefault="006067C6" w:rsidP="000C6D73">
      <w:pPr>
        <w:rPr>
          <w:rFonts w:cs="Myriad Pro"/>
          <w:color w:val="000000"/>
        </w:rPr>
      </w:pPr>
      <w:r w:rsidRPr="000C6D73">
        <w:rPr>
          <w:rStyle w:val="A2"/>
          <w:sz w:val="24"/>
          <w:szCs w:val="24"/>
        </w:rPr>
        <w:t>Develop</w:t>
      </w:r>
    </w:p>
    <w:p w14:paraId="6B727210" w14:textId="77777777" w:rsidR="00FF03F7" w:rsidRPr="000C6D73" w:rsidRDefault="006067C6" w:rsidP="000C6D73">
      <w:r w:rsidRPr="000C6D73">
        <w:rPr>
          <w:rStyle w:val="A2"/>
          <w:rFonts w:cs="Times New Roman"/>
          <w:color w:val="auto"/>
          <w:sz w:val="24"/>
          <w:szCs w:val="24"/>
        </w:rPr>
        <w:t xml:space="preserve">Ensure </w:t>
      </w:r>
    </w:p>
    <w:p w14:paraId="208EB33F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Estimate</w:t>
      </w:r>
    </w:p>
    <w:p w14:paraId="1D7F2CDD" w14:textId="142E4163" w:rsidR="00FF03F7" w:rsidRPr="000C6D73" w:rsidRDefault="006067C6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Eval</w:t>
      </w:r>
      <w:r w:rsidR="000C6D73">
        <w:rPr>
          <w:rStyle w:val="A2"/>
          <w:sz w:val="24"/>
          <w:szCs w:val="24"/>
        </w:rPr>
        <w:t>uate</w:t>
      </w:r>
    </w:p>
    <w:p w14:paraId="32E8DDDF" w14:textId="1CC9689D" w:rsidR="00FF03F7" w:rsidRPr="000C6D73" w:rsidRDefault="000C6D73" w:rsidP="000C6D73">
      <w:pPr>
        <w:rPr>
          <w:rFonts w:cs="Myriad Pro"/>
          <w:color w:val="000000"/>
        </w:rPr>
      </w:pPr>
      <w:r>
        <w:rPr>
          <w:rStyle w:val="A2"/>
          <w:sz w:val="24"/>
          <w:szCs w:val="24"/>
        </w:rPr>
        <w:t>Facilitate</w:t>
      </w:r>
    </w:p>
    <w:p w14:paraId="2A9487B5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File</w:t>
      </w:r>
    </w:p>
    <w:p w14:paraId="1F270079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Forecast</w:t>
      </w:r>
    </w:p>
    <w:p w14:paraId="3649F401" w14:textId="593EC1C7" w:rsidR="00FF03F7" w:rsidRPr="000C6D73" w:rsidRDefault="000C6D73" w:rsidP="000C6D73">
      <w:pPr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t>Formulate</w:t>
      </w:r>
    </w:p>
    <w:p w14:paraId="214950CA" w14:textId="77777777" w:rsid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Identify</w:t>
      </w:r>
      <w:r w:rsidR="000C6D73">
        <w:rPr>
          <w:rStyle w:val="A2"/>
          <w:sz w:val="24"/>
          <w:szCs w:val="24"/>
        </w:rPr>
        <w:t xml:space="preserve"> </w:t>
      </w:r>
    </w:p>
    <w:p w14:paraId="2169D76B" w14:textId="46A7D595" w:rsidR="00FF03F7" w:rsidRPr="000C6D73" w:rsidRDefault="001C5061" w:rsidP="000C6D73">
      <w:pPr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lastRenderedPageBreak/>
        <w:t>Ill</w:t>
      </w:r>
      <w:r w:rsidR="000C6D73">
        <w:rPr>
          <w:rStyle w:val="A2"/>
          <w:sz w:val="24"/>
          <w:szCs w:val="24"/>
        </w:rPr>
        <w:t>ustrate</w:t>
      </w:r>
    </w:p>
    <w:p w14:paraId="7479F17E" w14:textId="77777777" w:rsidR="00FF03F7" w:rsidRPr="000C6D73" w:rsidRDefault="006067C6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Increase</w:t>
      </w:r>
    </w:p>
    <w:p w14:paraId="053275E0" w14:textId="77777777" w:rsidR="00FF03F7" w:rsidRPr="000C6D73" w:rsidRDefault="006067C6" w:rsidP="000C6D73">
      <w:r w:rsidRPr="000C6D73">
        <w:rPr>
          <w:rStyle w:val="A2"/>
          <w:rFonts w:cs="Times New Roman"/>
          <w:color w:val="auto"/>
          <w:sz w:val="24"/>
          <w:szCs w:val="24"/>
        </w:rPr>
        <w:t xml:space="preserve">Increase </w:t>
      </w:r>
    </w:p>
    <w:p w14:paraId="7BE0B2AA" w14:textId="2F967C62" w:rsidR="00FF03F7" w:rsidRPr="000C6D73" w:rsidRDefault="000C6D73" w:rsidP="000C6D73">
      <w:pPr>
        <w:rPr>
          <w:rFonts w:cs="Myriad Pro"/>
          <w:color w:val="000000"/>
        </w:rPr>
      </w:pPr>
      <w:r>
        <w:rPr>
          <w:rStyle w:val="A2"/>
          <w:sz w:val="24"/>
          <w:szCs w:val="24"/>
        </w:rPr>
        <w:t>Influence</w:t>
      </w:r>
      <w:r w:rsidR="006067C6" w:rsidRPr="000C6D73">
        <w:rPr>
          <w:rStyle w:val="A2"/>
          <w:sz w:val="24"/>
          <w:szCs w:val="24"/>
        </w:rPr>
        <w:t xml:space="preserve"> </w:t>
      </w:r>
    </w:p>
    <w:p w14:paraId="76332EF9" w14:textId="57AD1E9A" w:rsidR="00FF03F7" w:rsidRPr="000C6D73" w:rsidRDefault="000C6D73" w:rsidP="000C6D73">
      <w:pPr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t>Inspect</w:t>
      </w:r>
      <w:r w:rsidR="00FF03F7" w:rsidRPr="000C6D73">
        <w:rPr>
          <w:rStyle w:val="A2"/>
          <w:sz w:val="24"/>
          <w:szCs w:val="24"/>
        </w:rPr>
        <w:t xml:space="preserve"> </w:t>
      </w:r>
    </w:p>
    <w:p w14:paraId="249DF32E" w14:textId="77777777" w:rsidR="00FF03F7" w:rsidRPr="000C6D73" w:rsidRDefault="006067C6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Install</w:t>
      </w:r>
    </w:p>
    <w:p w14:paraId="5A86F4C4" w14:textId="6FB21A04" w:rsidR="00FF03F7" w:rsidRDefault="000C6D73" w:rsidP="000C6D73">
      <w:pPr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t>Investigate</w:t>
      </w:r>
    </w:p>
    <w:p w14:paraId="58A5E795" w14:textId="1E9CF1F5" w:rsidR="000C6D73" w:rsidRPr="000C6D73" w:rsidRDefault="000C6D73" w:rsidP="000C6D73">
      <w:pPr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t>Lead</w:t>
      </w:r>
    </w:p>
    <w:p w14:paraId="0668E0DE" w14:textId="77777777" w:rsidR="00FF03F7" w:rsidRPr="000C6D73" w:rsidRDefault="006067C6" w:rsidP="000C6D73">
      <w:r w:rsidRPr="000C6D73">
        <w:rPr>
          <w:rStyle w:val="A2"/>
          <w:rFonts w:cs="Times New Roman"/>
          <w:color w:val="auto"/>
          <w:sz w:val="24"/>
          <w:szCs w:val="24"/>
        </w:rPr>
        <w:t xml:space="preserve">Liaise </w:t>
      </w:r>
    </w:p>
    <w:p w14:paraId="00875A14" w14:textId="77777777" w:rsidR="00FF03F7" w:rsidRPr="000C6D73" w:rsidRDefault="006067C6" w:rsidP="000C6D73">
      <w:r w:rsidRPr="000C6D73">
        <w:rPr>
          <w:rStyle w:val="A2"/>
          <w:rFonts w:cs="Times New Roman"/>
          <w:color w:val="auto"/>
          <w:sz w:val="24"/>
          <w:szCs w:val="24"/>
        </w:rPr>
        <w:t xml:space="preserve">Maintain </w:t>
      </w:r>
    </w:p>
    <w:p w14:paraId="639751EF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Make</w:t>
      </w:r>
    </w:p>
    <w:p w14:paraId="3F2F1F28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Manage</w:t>
      </w:r>
    </w:p>
    <w:p w14:paraId="0DCB24F7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Manipulate</w:t>
      </w:r>
    </w:p>
    <w:p w14:paraId="4555CCA1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Measure</w:t>
      </w:r>
    </w:p>
    <w:p w14:paraId="07981F79" w14:textId="77777777" w:rsidR="00FF03F7" w:rsidRPr="000C6D73" w:rsidRDefault="00FF03F7" w:rsidP="000C6D73">
      <w:pPr>
        <w:rPr>
          <w:rFonts w:cs="Myriad Pro"/>
          <w:color w:val="000000"/>
        </w:rPr>
      </w:pPr>
      <w:proofErr w:type="spellStart"/>
      <w:r w:rsidRPr="000C6D73">
        <w:rPr>
          <w:rStyle w:val="A2"/>
          <w:sz w:val="24"/>
          <w:szCs w:val="24"/>
        </w:rPr>
        <w:t>Minimise</w:t>
      </w:r>
      <w:proofErr w:type="spellEnd"/>
    </w:p>
    <w:p w14:paraId="71FC1668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Modify</w:t>
      </w:r>
    </w:p>
    <w:p w14:paraId="6EF48F7C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Order</w:t>
      </w:r>
    </w:p>
    <w:p w14:paraId="3731840E" w14:textId="77777777" w:rsidR="00FF03F7" w:rsidRPr="000C6D73" w:rsidRDefault="00FF03F7" w:rsidP="000C6D73">
      <w:pPr>
        <w:rPr>
          <w:rFonts w:cs="Myriad Pro"/>
          <w:color w:val="000000"/>
        </w:rPr>
      </w:pPr>
      <w:r w:rsidRPr="000C6D73">
        <w:rPr>
          <w:rStyle w:val="A2"/>
          <w:sz w:val="24"/>
          <w:szCs w:val="24"/>
        </w:rPr>
        <w:t>Organize</w:t>
      </w:r>
    </w:p>
    <w:p w14:paraId="01A3D83E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Perform</w:t>
      </w:r>
    </w:p>
    <w:p w14:paraId="05AB7D1F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Plan</w:t>
      </w:r>
    </w:p>
    <w:p w14:paraId="1EEBC364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Prepare</w:t>
      </w:r>
    </w:p>
    <w:p w14:paraId="55B389FC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Prescribe</w:t>
      </w:r>
    </w:p>
    <w:p w14:paraId="63C15B01" w14:textId="77777777" w:rsidR="00FF03F7" w:rsidRPr="000C6D73" w:rsidRDefault="006067C6" w:rsidP="000C6D73">
      <w:r w:rsidRPr="000C6D73">
        <w:rPr>
          <w:rStyle w:val="A2"/>
          <w:rFonts w:cs="Times New Roman"/>
          <w:color w:val="auto"/>
          <w:sz w:val="24"/>
          <w:szCs w:val="24"/>
        </w:rPr>
        <w:t xml:space="preserve">Present </w:t>
      </w:r>
    </w:p>
    <w:p w14:paraId="0BCD1E6B" w14:textId="0ABDDB49" w:rsidR="00FF03F7" w:rsidRPr="000C6D73" w:rsidRDefault="006067C6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Produ</w:t>
      </w:r>
      <w:r w:rsidR="000C6D73">
        <w:rPr>
          <w:rStyle w:val="A2"/>
          <w:sz w:val="24"/>
          <w:szCs w:val="24"/>
        </w:rPr>
        <w:t>ce</w:t>
      </w:r>
    </w:p>
    <w:p w14:paraId="5714954F" w14:textId="77777777" w:rsidR="00FF03F7" w:rsidRPr="000C6D73" w:rsidRDefault="006067C6" w:rsidP="000C6D73">
      <w:r w:rsidRPr="000C6D73">
        <w:rPr>
          <w:rStyle w:val="A2"/>
          <w:rFonts w:cs="Times New Roman"/>
          <w:color w:val="auto"/>
          <w:sz w:val="24"/>
          <w:szCs w:val="24"/>
        </w:rPr>
        <w:t xml:space="preserve">Provide </w:t>
      </w:r>
    </w:p>
    <w:p w14:paraId="4BB0D882" w14:textId="77777777" w:rsidR="00FF03F7" w:rsidRPr="000C6D73" w:rsidRDefault="006067C6" w:rsidP="000C6D73">
      <w:pPr>
        <w:rPr>
          <w:rFonts w:cs="Myriad Pro"/>
          <w:color w:val="000000"/>
        </w:rPr>
      </w:pPr>
      <w:r w:rsidRPr="000C6D73">
        <w:rPr>
          <w:rStyle w:val="A2"/>
          <w:sz w:val="24"/>
          <w:szCs w:val="24"/>
        </w:rPr>
        <w:t>Purchase</w:t>
      </w:r>
    </w:p>
    <w:p w14:paraId="5A6EC0C7" w14:textId="77777777" w:rsidR="00FF03F7" w:rsidRPr="000C6D73" w:rsidRDefault="00FF03F7" w:rsidP="000C6D73">
      <w:pPr>
        <w:rPr>
          <w:rFonts w:cs="Myriad Pro"/>
          <w:color w:val="000000"/>
        </w:rPr>
      </w:pPr>
      <w:r w:rsidRPr="000C6D73">
        <w:rPr>
          <w:rStyle w:val="A2"/>
          <w:sz w:val="24"/>
          <w:szCs w:val="24"/>
        </w:rPr>
        <w:t>Quote</w:t>
      </w:r>
    </w:p>
    <w:p w14:paraId="65E66C0E" w14:textId="77777777" w:rsidR="00FF03F7" w:rsidRPr="000C6D73" w:rsidRDefault="006067C6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Record</w:t>
      </w:r>
    </w:p>
    <w:p w14:paraId="5EAC23AD" w14:textId="77777777" w:rsidR="00FF03F7" w:rsidRPr="000C6D73" w:rsidRDefault="006067C6" w:rsidP="000C6D73">
      <w:pPr>
        <w:rPr>
          <w:rFonts w:cs="Myriad Pro"/>
          <w:color w:val="000000"/>
        </w:rPr>
      </w:pPr>
      <w:r w:rsidRPr="000C6D73">
        <w:rPr>
          <w:rStyle w:val="A2"/>
          <w:sz w:val="24"/>
          <w:szCs w:val="24"/>
        </w:rPr>
        <w:t xml:space="preserve">Reduce. </w:t>
      </w:r>
    </w:p>
    <w:p w14:paraId="0CE19811" w14:textId="77777777" w:rsidR="00FF03F7" w:rsidRPr="000C6D73" w:rsidRDefault="006067C6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Repeat</w:t>
      </w:r>
    </w:p>
    <w:p w14:paraId="45936D16" w14:textId="77777777" w:rsidR="00FF03F7" w:rsidRPr="000C6D73" w:rsidRDefault="006067C6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Reply</w:t>
      </w:r>
    </w:p>
    <w:p w14:paraId="43CCC593" w14:textId="75BADB49" w:rsidR="00FF03F7" w:rsidRPr="000C6D73" w:rsidRDefault="000C6D73" w:rsidP="000C6D73">
      <w:pPr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lastRenderedPageBreak/>
        <w:t>R</w:t>
      </w:r>
      <w:r w:rsidR="00FF03F7" w:rsidRPr="000C6D73">
        <w:rPr>
          <w:rStyle w:val="A2"/>
          <w:sz w:val="24"/>
          <w:szCs w:val="24"/>
        </w:rPr>
        <w:t>eproduce</w:t>
      </w:r>
    </w:p>
    <w:p w14:paraId="21C4776A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Resolve</w:t>
      </w:r>
    </w:p>
    <w:p w14:paraId="0925DD47" w14:textId="481C36BF" w:rsidR="00FF03F7" w:rsidRPr="000C6D73" w:rsidRDefault="000C6D73" w:rsidP="000C6D73">
      <w:pPr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t>Respond</w:t>
      </w:r>
    </w:p>
    <w:p w14:paraId="0CA69003" w14:textId="77777777" w:rsidR="00FF03F7" w:rsidRPr="000C6D73" w:rsidRDefault="006067C6" w:rsidP="000C6D73">
      <w:r w:rsidRPr="000C6D73">
        <w:rPr>
          <w:rStyle w:val="A2"/>
          <w:rFonts w:cs="Times New Roman"/>
          <w:color w:val="auto"/>
          <w:sz w:val="24"/>
          <w:szCs w:val="24"/>
        </w:rPr>
        <w:t xml:space="preserve">Retain </w:t>
      </w:r>
    </w:p>
    <w:p w14:paraId="6CEF84CD" w14:textId="5FDB5E50" w:rsidR="00FF03F7" w:rsidRPr="000C6D73" w:rsidRDefault="000C6D73" w:rsidP="000C6D73">
      <w:pPr>
        <w:rPr>
          <w:rStyle w:val="A2"/>
          <w:sz w:val="24"/>
          <w:szCs w:val="24"/>
        </w:rPr>
      </w:pPr>
      <w:r>
        <w:rPr>
          <w:rStyle w:val="A2"/>
          <w:sz w:val="24"/>
          <w:szCs w:val="24"/>
        </w:rPr>
        <w:t>Select</w:t>
      </w:r>
    </w:p>
    <w:p w14:paraId="3BC691C7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Serve</w:t>
      </w:r>
    </w:p>
    <w:p w14:paraId="4BD348F2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Specify</w:t>
      </w:r>
    </w:p>
    <w:p w14:paraId="03A25AF6" w14:textId="77777777" w:rsidR="00FF03F7" w:rsidRPr="000C6D73" w:rsidRDefault="006067C6" w:rsidP="000C6D73">
      <w:pPr>
        <w:rPr>
          <w:rFonts w:cs="Myriad Pro"/>
          <w:color w:val="000000"/>
        </w:rPr>
      </w:pPr>
      <w:r w:rsidRPr="000C6D73">
        <w:rPr>
          <w:rStyle w:val="A2"/>
          <w:sz w:val="24"/>
          <w:szCs w:val="24"/>
        </w:rPr>
        <w:t>Support</w:t>
      </w:r>
    </w:p>
    <w:p w14:paraId="06884A31" w14:textId="77777777" w:rsidR="00FF03F7" w:rsidRPr="000C6D73" w:rsidRDefault="006067C6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Test</w:t>
      </w:r>
    </w:p>
    <w:p w14:paraId="3592DD78" w14:textId="01B500E1" w:rsidR="00FF03F7" w:rsidRPr="000C6D73" w:rsidRDefault="000C6D73" w:rsidP="000C6D73">
      <w:pPr>
        <w:rPr>
          <w:rFonts w:cs="Myriad Pro"/>
          <w:color w:val="000000"/>
        </w:rPr>
      </w:pPr>
      <w:r>
        <w:rPr>
          <w:rStyle w:val="A2"/>
          <w:sz w:val="24"/>
          <w:szCs w:val="24"/>
        </w:rPr>
        <w:t>Transfer</w:t>
      </w:r>
      <w:r w:rsidR="006067C6" w:rsidRPr="000C6D73">
        <w:rPr>
          <w:rStyle w:val="A2"/>
          <w:sz w:val="24"/>
          <w:szCs w:val="24"/>
        </w:rPr>
        <w:t xml:space="preserve"> </w:t>
      </w:r>
    </w:p>
    <w:p w14:paraId="5E4709C0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Validate</w:t>
      </w:r>
    </w:p>
    <w:p w14:paraId="664DFDB0" w14:textId="5832E02B" w:rsidR="00FF03F7" w:rsidRPr="000C6D73" w:rsidRDefault="000C6D73" w:rsidP="000C6D73">
      <w:pPr>
        <w:rPr>
          <w:rFonts w:cs="Myriad Pro"/>
          <w:color w:val="000000"/>
        </w:rPr>
      </w:pPr>
      <w:r>
        <w:rPr>
          <w:rStyle w:val="A2"/>
          <w:sz w:val="24"/>
          <w:szCs w:val="24"/>
        </w:rPr>
        <w:t>Verify</w:t>
      </w:r>
      <w:r w:rsidR="006067C6" w:rsidRPr="000C6D73">
        <w:rPr>
          <w:rStyle w:val="A2"/>
          <w:sz w:val="24"/>
          <w:szCs w:val="24"/>
        </w:rPr>
        <w:t xml:space="preserve"> </w:t>
      </w:r>
    </w:p>
    <w:p w14:paraId="590A3B34" w14:textId="77777777" w:rsidR="00FF03F7" w:rsidRPr="000C6D73" w:rsidRDefault="00FF03F7" w:rsidP="000C6D73">
      <w:pPr>
        <w:rPr>
          <w:rStyle w:val="A2"/>
          <w:sz w:val="24"/>
          <w:szCs w:val="24"/>
        </w:rPr>
      </w:pPr>
      <w:r w:rsidRPr="000C6D73">
        <w:rPr>
          <w:rStyle w:val="A2"/>
          <w:sz w:val="24"/>
          <w:szCs w:val="24"/>
        </w:rPr>
        <w:t>Write</w:t>
      </w:r>
    </w:p>
    <w:sectPr w:rsidR="00FF03F7" w:rsidRPr="000C6D73" w:rsidSect="00FF03F7">
      <w:type w:val="continuous"/>
      <w:pgSz w:w="11900" w:h="16840"/>
      <w:pgMar w:top="1440" w:right="1800" w:bottom="1440" w:left="1800" w:header="708" w:footer="708" w:gutter="0"/>
      <w:cols w:num="3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1E"/>
    <w:rsid w:val="000C6D73"/>
    <w:rsid w:val="000D46AF"/>
    <w:rsid w:val="001A036A"/>
    <w:rsid w:val="001C5061"/>
    <w:rsid w:val="00361A4C"/>
    <w:rsid w:val="00414422"/>
    <w:rsid w:val="006067C6"/>
    <w:rsid w:val="00F62B1E"/>
    <w:rsid w:val="00FF03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A9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73"/>
    <w:pPr>
      <w:spacing w:before="12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3F7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2B1E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Pa2">
    <w:name w:val="Pa2"/>
    <w:basedOn w:val="Default"/>
    <w:next w:val="Default"/>
    <w:uiPriority w:val="99"/>
    <w:rsid w:val="00F62B1E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62B1E"/>
    <w:rPr>
      <w:rFonts w:cs="Myriad Pro"/>
      <w:color w:val="000000"/>
      <w:sz w:val="20"/>
      <w:szCs w:val="20"/>
    </w:rPr>
  </w:style>
  <w:style w:type="paragraph" w:customStyle="1" w:styleId="Pa23">
    <w:name w:val="Pa23"/>
    <w:basedOn w:val="Default"/>
    <w:next w:val="Default"/>
    <w:uiPriority w:val="99"/>
    <w:rsid w:val="00F62B1E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62B1E"/>
    <w:pPr>
      <w:spacing w:line="24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F62B1E"/>
    <w:pPr>
      <w:spacing w:line="24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F62B1E"/>
    <w:rPr>
      <w:rFonts w:cs="Myriad Pro"/>
      <w:color w:val="000000"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03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73"/>
    <w:pPr>
      <w:spacing w:before="12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3F7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2B1E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Pa2">
    <w:name w:val="Pa2"/>
    <w:basedOn w:val="Default"/>
    <w:next w:val="Default"/>
    <w:uiPriority w:val="99"/>
    <w:rsid w:val="00F62B1E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62B1E"/>
    <w:rPr>
      <w:rFonts w:cs="Myriad Pro"/>
      <w:color w:val="000000"/>
      <w:sz w:val="20"/>
      <w:szCs w:val="20"/>
    </w:rPr>
  </w:style>
  <w:style w:type="paragraph" w:customStyle="1" w:styleId="Pa23">
    <w:name w:val="Pa23"/>
    <w:basedOn w:val="Default"/>
    <w:next w:val="Default"/>
    <w:uiPriority w:val="99"/>
    <w:rsid w:val="00F62B1E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62B1E"/>
    <w:pPr>
      <w:spacing w:line="24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F62B1E"/>
    <w:pPr>
      <w:spacing w:line="24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F62B1E"/>
    <w:rPr>
      <w:rFonts w:cs="Myriad Pro"/>
      <w:color w:val="000000"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03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Burn</dc:creator>
  <cp:lastModifiedBy>University of Newcastle</cp:lastModifiedBy>
  <cp:revision>2</cp:revision>
  <dcterms:created xsi:type="dcterms:W3CDTF">2014-01-23T03:34:00Z</dcterms:created>
  <dcterms:modified xsi:type="dcterms:W3CDTF">2014-01-23T03:34:00Z</dcterms:modified>
</cp:coreProperties>
</file>