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C8" w:rsidRDefault="00FD725E" w:rsidP="00FD72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Supervisory Meeting Log</w:t>
      </w:r>
    </w:p>
    <w:p w:rsidR="00FD725E" w:rsidRDefault="00FD725E" w:rsidP="00FD725E">
      <w:pPr>
        <w:tabs>
          <w:tab w:val="left" w:pos="3402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FD725E" w:rsidTr="00FD725E">
        <w:tc>
          <w:tcPr>
            <w:tcW w:w="3114" w:type="dxa"/>
          </w:tcPr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Date:</w:t>
            </w: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5670" w:type="dxa"/>
          </w:tcPr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Present:</w:t>
            </w:r>
          </w:p>
        </w:tc>
      </w:tr>
      <w:tr w:rsidR="00FD725E" w:rsidTr="00FD725E">
        <w:tc>
          <w:tcPr>
            <w:tcW w:w="8784" w:type="dxa"/>
            <w:gridSpan w:val="2"/>
          </w:tcPr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Issues Discussed:</w:t>
            </w: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</w:tc>
      </w:tr>
      <w:tr w:rsidR="00FD725E" w:rsidTr="00FD725E">
        <w:tc>
          <w:tcPr>
            <w:tcW w:w="8784" w:type="dxa"/>
            <w:gridSpan w:val="2"/>
          </w:tcPr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Action Items:</w:t>
            </w:r>
          </w:p>
          <w:p w:rsidR="00FD725E" w:rsidRDefault="00FD725E" w:rsidP="00FD725E">
            <w:pPr>
              <w:tabs>
                <w:tab w:val="left" w:pos="3402"/>
              </w:tabs>
              <w:rPr>
                <w:i/>
              </w:rPr>
            </w:pPr>
            <w:r w:rsidRPr="00FD725E">
              <w:rPr>
                <w:i/>
              </w:rPr>
              <w:t>List actions decided upon, to be completed by whom and by what date</w:t>
            </w:r>
          </w:p>
          <w:p w:rsidR="00FD725E" w:rsidRDefault="00FD725E" w:rsidP="00FD725E">
            <w:pPr>
              <w:tabs>
                <w:tab w:val="left" w:pos="3402"/>
              </w:tabs>
              <w:rPr>
                <w:i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i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i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i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i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i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i/>
              </w:rPr>
            </w:pPr>
          </w:p>
          <w:p w:rsidR="00FD725E" w:rsidRPr="00FD725E" w:rsidRDefault="00FD725E" w:rsidP="00FD725E">
            <w:pPr>
              <w:tabs>
                <w:tab w:val="left" w:pos="3402"/>
              </w:tabs>
              <w:rPr>
                <w:i/>
              </w:rPr>
            </w:pPr>
          </w:p>
        </w:tc>
      </w:tr>
      <w:tr w:rsidR="00FD725E" w:rsidTr="00FD725E">
        <w:tc>
          <w:tcPr>
            <w:tcW w:w="8784" w:type="dxa"/>
            <w:gridSpan w:val="2"/>
          </w:tcPr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Items remaining to be discussed/resolved:</w:t>
            </w: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  <w:bookmarkStart w:id="0" w:name="_GoBack"/>
            <w:bookmarkEnd w:id="0"/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</w:tc>
      </w:tr>
      <w:tr w:rsidR="00FD725E" w:rsidTr="00FD725E">
        <w:tc>
          <w:tcPr>
            <w:tcW w:w="8784" w:type="dxa"/>
            <w:gridSpan w:val="2"/>
          </w:tcPr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 xml:space="preserve">Date of next meeting: </w:t>
            </w:r>
          </w:p>
          <w:p w:rsidR="00FD725E" w:rsidRDefault="00FD725E" w:rsidP="00FD725E">
            <w:pPr>
              <w:tabs>
                <w:tab w:val="left" w:pos="3402"/>
              </w:tabs>
              <w:rPr>
                <w:b/>
              </w:rPr>
            </w:pPr>
          </w:p>
        </w:tc>
      </w:tr>
    </w:tbl>
    <w:p w:rsidR="00FD725E" w:rsidRPr="00FD725E" w:rsidRDefault="00FD725E" w:rsidP="00FD725E">
      <w:pPr>
        <w:tabs>
          <w:tab w:val="left" w:pos="3402"/>
        </w:tabs>
        <w:rPr>
          <w:b/>
        </w:rPr>
      </w:pPr>
    </w:p>
    <w:sectPr w:rsidR="00FD725E" w:rsidRPr="00FD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5E"/>
    <w:rsid w:val="004E31C8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37ED-5746-4D76-9DED-9F11DB3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Johnston</dc:creator>
  <cp:keywords/>
  <dc:description/>
  <cp:lastModifiedBy>Lucy Johnston</cp:lastModifiedBy>
  <cp:revision>1</cp:revision>
  <dcterms:created xsi:type="dcterms:W3CDTF">2016-02-08T09:32:00Z</dcterms:created>
  <dcterms:modified xsi:type="dcterms:W3CDTF">2016-02-08T09:37:00Z</dcterms:modified>
</cp:coreProperties>
</file>